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9923" w14:textId="77777777" w:rsidR="00B4643C" w:rsidRPr="005A713F" w:rsidRDefault="00B4643C" w:rsidP="00574BFB">
      <w:pPr>
        <w:pStyle w:val="Refpanhead"/>
        <w:shd w:val="clear" w:color="auto" w:fill="FFFFFF"/>
        <w:jc w:val="center"/>
        <w:outlineLvl w:val="0"/>
        <w:rPr>
          <w:rFonts w:ascii="Arial" w:hAnsi="Arial" w:cs="Arial"/>
          <w:sz w:val="24"/>
          <w:szCs w:val="24"/>
        </w:rPr>
      </w:pPr>
    </w:p>
    <w:p w14:paraId="454AA011" w14:textId="77777777" w:rsidR="00B4643C" w:rsidRPr="0052580A" w:rsidRDefault="00B4643C" w:rsidP="00574BFB">
      <w:pPr>
        <w:pStyle w:val="Refpanhead"/>
        <w:shd w:val="clear" w:color="auto" w:fill="FFFFFF"/>
        <w:jc w:val="center"/>
        <w:outlineLvl w:val="0"/>
        <w:rPr>
          <w:rFonts w:ascii="Arial" w:hAnsi="Arial" w:cs="Arial"/>
          <w:szCs w:val="28"/>
          <w:lang w:val="it-IT"/>
        </w:rPr>
      </w:pPr>
      <w:r w:rsidRPr="0052580A">
        <w:rPr>
          <w:rFonts w:ascii="Arial" w:hAnsi="Arial" w:cs="Arial"/>
          <w:szCs w:val="28"/>
          <w:lang w:val="it-IT"/>
        </w:rPr>
        <w:t>AvMA Specialist Clinical Negligence Panel</w:t>
      </w:r>
    </w:p>
    <w:p w14:paraId="5AEB8989" w14:textId="77777777" w:rsidR="00B4643C" w:rsidRPr="0052580A" w:rsidRDefault="00B4643C" w:rsidP="00574BFB">
      <w:pPr>
        <w:pStyle w:val="Refpanhead"/>
        <w:shd w:val="clear" w:color="auto" w:fill="FFFFFF"/>
        <w:jc w:val="center"/>
        <w:outlineLvl w:val="0"/>
        <w:rPr>
          <w:rFonts w:ascii="Arial" w:hAnsi="Arial" w:cs="Arial"/>
          <w:szCs w:val="28"/>
          <w:lang w:val="it-IT"/>
        </w:rPr>
      </w:pPr>
      <w:r w:rsidRPr="0052580A">
        <w:rPr>
          <w:rFonts w:ascii="Arial" w:hAnsi="Arial" w:cs="Arial"/>
          <w:szCs w:val="28"/>
          <w:lang w:val="it-IT"/>
        </w:rPr>
        <w:t>Reaccreditation Questionnaire</w:t>
      </w:r>
    </w:p>
    <w:p w14:paraId="1908330D" w14:textId="77777777" w:rsidR="00B4643C" w:rsidRDefault="00B4643C" w:rsidP="00574BFB">
      <w:pPr>
        <w:pStyle w:val="Refpanhead"/>
        <w:shd w:val="clear" w:color="auto" w:fill="FFFFFF"/>
        <w:rPr>
          <w:rFonts w:ascii="Arial" w:hAnsi="Arial" w:cs="Arial"/>
          <w:color w:val="FF0000"/>
          <w:sz w:val="20"/>
        </w:rPr>
      </w:pPr>
      <w:r>
        <w:rPr>
          <w:rFonts w:ascii="Arial" w:hAnsi="Arial" w:cs="Arial"/>
          <w:color w:val="FF0000"/>
          <w:sz w:val="20"/>
        </w:rPr>
        <w:tab/>
      </w:r>
    </w:p>
    <w:p w14:paraId="67123068" w14:textId="77777777" w:rsidR="00660F76" w:rsidRDefault="00660F76" w:rsidP="00660F76">
      <w:pPr>
        <w:pStyle w:val="Refpanhead"/>
        <w:shd w:val="clear" w:color="auto" w:fill="FFFFFF"/>
        <w:rPr>
          <w:rFonts w:ascii="Calibri" w:hAnsi="Calibri" w:cs="Calibri"/>
          <w:b w:val="0"/>
          <w:color w:val="000000" w:themeColor="text1"/>
          <w:sz w:val="22"/>
          <w:szCs w:val="22"/>
        </w:rPr>
      </w:pPr>
      <w:r>
        <w:rPr>
          <w:rFonts w:ascii="Calibri" w:hAnsi="Calibri" w:cs="Calibri"/>
          <w:b w:val="0"/>
          <w:color w:val="000000" w:themeColor="text1"/>
          <w:sz w:val="22"/>
          <w:szCs w:val="22"/>
        </w:rPr>
        <w:t xml:space="preserve">Please complete the questionnaire electronically (or scanned) and then submit an electronic copy of your completed application including supporting documentation. Please contact us for a secure upload link for your application. </w:t>
      </w:r>
      <w:bookmarkStart w:id="0" w:name="_Hlk48742348"/>
      <w:r>
        <w:rPr>
          <w:rFonts w:ascii="Calibri" w:hAnsi="Calibri" w:cs="Calibri"/>
          <w:b w:val="0"/>
          <w:color w:val="000000" w:themeColor="text1"/>
          <w:sz w:val="22"/>
          <w:szCs w:val="22"/>
        </w:rPr>
        <w:t>Please note that we can only accept the application fee by BACS.</w:t>
      </w:r>
      <w:bookmarkEnd w:id="0"/>
    </w:p>
    <w:p w14:paraId="5DC8B335" w14:textId="77777777" w:rsidR="00B4643C" w:rsidRDefault="00B4643C" w:rsidP="00574BFB">
      <w:pPr>
        <w:shd w:val="clear" w:color="auto" w:fill="FFFFFF"/>
        <w:jc w:val="center"/>
        <w:outlineLvl w:val="0"/>
        <w:rPr>
          <w:rFonts w:ascii="Arial" w:hAnsi="Arial" w:cs="Arial"/>
          <w:b/>
          <w:sz w:val="28"/>
          <w:szCs w:val="28"/>
        </w:rPr>
      </w:pPr>
    </w:p>
    <w:p w14:paraId="778FDE4E" w14:textId="77777777" w:rsidR="00B4643C" w:rsidRPr="0052580A" w:rsidRDefault="00B4643C" w:rsidP="00574BFB">
      <w:pPr>
        <w:shd w:val="clear" w:color="auto" w:fill="FFFFFF"/>
        <w:jc w:val="center"/>
        <w:outlineLvl w:val="0"/>
        <w:rPr>
          <w:rFonts w:ascii="Arial" w:hAnsi="Arial" w:cs="Arial"/>
          <w:b/>
          <w:sz w:val="28"/>
          <w:szCs w:val="28"/>
        </w:rPr>
      </w:pPr>
      <w:r w:rsidRPr="0052580A">
        <w:rPr>
          <w:rFonts w:ascii="Arial" w:hAnsi="Arial" w:cs="Arial"/>
          <w:b/>
          <w:sz w:val="28"/>
          <w:szCs w:val="28"/>
        </w:rPr>
        <w:t>Part One – Your personal clinical negligence practice</w:t>
      </w:r>
    </w:p>
    <w:p w14:paraId="65503F4F" w14:textId="77777777" w:rsidR="00B4643C" w:rsidRPr="00221087" w:rsidRDefault="00B4643C" w:rsidP="00574BFB">
      <w:pPr>
        <w:shd w:val="clear" w:color="auto" w:fill="FFFFFF"/>
        <w:rPr>
          <w:rFonts w:ascii="Arial" w:hAnsi="Arial" w:cs="Arial"/>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14"/>
        <w:gridCol w:w="2976"/>
        <w:gridCol w:w="567"/>
        <w:gridCol w:w="1701"/>
        <w:gridCol w:w="3969"/>
        <w:gridCol w:w="2127"/>
      </w:tblGrid>
      <w:tr w:rsidR="00B4643C" w:rsidRPr="004B383D" w14:paraId="5EE41D01" w14:textId="77777777" w:rsidTr="00BB429D">
        <w:tc>
          <w:tcPr>
            <w:tcW w:w="2334" w:type="dxa"/>
            <w:gridSpan w:val="2"/>
            <w:vAlign w:val="center"/>
          </w:tcPr>
          <w:p w14:paraId="5299A5F8" w14:textId="77777777" w:rsidR="00B4643C" w:rsidRPr="004B383D" w:rsidRDefault="00B4643C" w:rsidP="00574BFB">
            <w:pPr>
              <w:shd w:val="clear" w:color="auto" w:fill="FFFFFF"/>
              <w:spacing w:before="120" w:after="120"/>
              <w:rPr>
                <w:rFonts w:ascii="Arial" w:hAnsi="Arial" w:cs="Arial"/>
                <w:b/>
                <w:szCs w:val="22"/>
              </w:rPr>
            </w:pPr>
            <w:r>
              <w:rPr>
                <w:rFonts w:ascii="Arial" w:hAnsi="Arial" w:cs="Arial"/>
                <w:b/>
                <w:sz w:val="22"/>
                <w:szCs w:val="22"/>
              </w:rPr>
              <w:t>Title</w:t>
            </w:r>
          </w:p>
        </w:tc>
        <w:tc>
          <w:tcPr>
            <w:tcW w:w="3543" w:type="dxa"/>
            <w:gridSpan w:val="2"/>
          </w:tcPr>
          <w:p w14:paraId="6B8106FD" w14:textId="77777777" w:rsidR="00B4643C" w:rsidRPr="004B383D" w:rsidRDefault="00B4643C" w:rsidP="00574BFB">
            <w:pPr>
              <w:shd w:val="clear" w:color="auto" w:fill="FFFFFF"/>
              <w:spacing w:before="120" w:after="120"/>
              <w:jc w:val="left"/>
              <w:rPr>
                <w:rFonts w:ascii="Arial" w:hAnsi="Arial" w:cs="Arial"/>
                <w:szCs w:val="22"/>
              </w:rPr>
            </w:pPr>
          </w:p>
        </w:tc>
        <w:tc>
          <w:tcPr>
            <w:tcW w:w="1701" w:type="dxa"/>
          </w:tcPr>
          <w:p w14:paraId="4FF60754" w14:textId="77777777" w:rsidR="00B4643C" w:rsidRPr="00513B56" w:rsidRDefault="00B4643C" w:rsidP="00574BFB">
            <w:pPr>
              <w:shd w:val="clear" w:color="auto" w:fill="FFFFFF"/>
              <w:spacing w:before="120" w:after="120"/>
              <w:jc w:val="left"/>
              <w:rPr>
                <w:rFonts w:ascii="Arial" w:hAnsi="Arial" w:cs="Arial"/>
                <w:b/>
                <w:szCs w:val="22"/>
              </w:rPr>
            </w:pPr>
            <w:r w:rsidRPr="00513B56">
              <w:rPr>
                <w:rFonts w:ascii="Arial" w:hAnsi="Arial" w:cs="Arial"/>
                <w:b/>
                <w:sz w:val="22"/>
                <w:szCs w:val="22"/>
              </w:rPr>
              <w:t>First Name</w:t>
            </w:r>
          </w:p>
        </w:tc>
        <w:tc>
          <w:tcPr>
            <w:tcW w:w="6096" w:type="dxa"/>
            <w:gridSpan w:val="2"/>
          </w:tcPr>
          <w:p w14:paraId="2C83FF41" w14:textId="77777777" w:rsidR="00B4643C" w:rsidRPr="004B383D" w:rsidRDefault="00B4643C" w:rsidP="00574BFB">
            <w:pPr>
              <w:shd w:val="clear" w:color="auto" w:fill="FFFFFF"/>
              <w:spacing w:before="120" w:after="120"/>
              <w:jc w:val="left"/>
              <w:rPr>
                <w:rFonts w:ascii="Arial" w:hAnsi="Arial" w:cs="Arial"/>
                <w:szCs w:val="22"/>
              </w:rPr>
            </w:pPr>
          </w:p>
        </w:tc>
      </w:tr>
      <w:tr w:rsidR="00B4643C" w:rsidRPr="004B383D" w14:paraId="0BC1E02F" w14:textId="77777777" w:rsidTr="00BB429D">
        <w:tc>
          <w:tcPr>
            <w:tcW w:w="2334" w:type="dxa"/>
            <w:gridSpan w:val="2"/>
            <w:vAlign w:val="center"/>
          </w:tcPr>
          <w:p w14:paraId="703998A3" w14:textId="77777777" w:rsidR="00B4643C" w:rsidRPr="004B383D" w:rsidRDefault="00B4643C" w:rsidP="00574BFB">
            <w:pPr>
              <w:shd w:val="clear" w:color="auto" w:fill="FFFFFF"/>
              <w:spacing w:before="120" w:after="120"/>
              <w:rPr>
                <w:rFonts w:ascii="Arial" w:hAnsi="Arial" w:cs="Arial"/>
                <w:b/>
                <w:szCs w:val="22"/>
              </w:rPr>
            </w:pPr>
            <w:r>
              <w:rPr>
                <w:rFonts w:ascii="Arial" w:hAnsi="Arial" w:cs="Arial"/>
                <w:b/>
                <w:sz w:val="22"/>
                <w:szCs w:val="22"/>
              </w:rPr>
              <w:t>Surname</w:t>
            </w:r>
          </w:p>
        </w:tc>
        <w:tc>
          <w:tcPr>
            <w:tcW w:w="11340" w:type="dxa"/>
            <w:gridSpan w:val="5"/>
          </w:tcPr>
          <w:p w14:paraId="6CA186EB" w14:textId="77777777" w:rsidR="00B4643C" w:rsidRPr="004B383D" w:rsidRDefault="00B4643C" w:rsidP="00152C86">
            <w:pPr>
              <w:pStyle w:val="AnswerQuest"/>
              <w:framePr w:wrap="around"/>
            </w:pPr>
          </w:p>
        </w:tc>
      </w:tr>
      <w:tr w:rsidR="00B4643C" w:rsidRPr="004B383D" w14:paraId="294A6AC4" w14:textId="77777777" w:rsidTr="00BB429D">
        <w:tc>
          <w:tcPr>
            <w:tcW w:w="2334" w:type="dxa"/>
            <w:gridSpan w:val="2"/>
            <w:vAlign w:val="center"/>
          </w:tcPr>
          <w:p w14:paraId="27C21376" w14:textId="77777777" w:rsidR="00B4643C" w:rsidRPr="004B383D" w:rsidRDefault="00B4643C" w:rsidP="00574BFB">
            <w:pPr>
              <w:shd w:val="clear" w:color="auto" w:fill="FFFFFF"/>
              <w:spacing w:before="120" w:after="120"/>
              <w:rPr>
                <w:rFonts w:ascii="Arial" w:hAnsi="Arial" w:cs="Arial"/>
                <w:b/>
                <w:szCs w:val="22"/>
              </w:rPr>
            </w:pPr>
            <w:r w:rsidRPr="004B383D">
              <w:rPr>
                <w:rFonts w:ascii="Arial" w:hAnsi="Arial" w:cs="Arial"/>
                <w:b/>
                <w:sz w:val="22"/>
                <w:szCs w:val="22"/>
              </w:rPr>
              <w:t>Firm:</w:t>
            </w:r>
          </w:p>
        </w:tc>
        <w:tc>
          <w:tcPr>
            <w:tcW w:w="11340" w:type="dxa"/>
            <w:gridSpan w:val="5"/>
          </w:tcPr>
          <w:p w14:paraId="5B716C09" w14:textId="77777777" w:rsidR="00B4643C" w:rsidRPr="004B383D" w:rsidRDefault="00B4643C" w:rsidP="00152C86">
            <w:pPr>
              <w:pStyle w:val="AnswerQuest"/>
              <w:framePr w:wrap="around"/>
            </w:pPr>
          </w:p>
        </w:tc>
      </w:tr>
      <w:tr w:rsidR="00B4643C" w:rsidRPr="004B383D" w14:paraId="70391B62" w14:textId="77777777" w:rsidTr="00BB429D">
        <w:tc>
          <w:tcPr>
            <w:tcW w:w="2334" w:type="dxa"/>
            <w:gridSpan w:val="2"/>
            <w:vAlign w:val="center"/>
          </w:tcPr>
          <w:p w14:paraId="26EE9E59" w14:textId="77777777" w:rsidR="00B4643C" w:rsidRPr="004B383D" w:rsidRDefault="00B4643C" w:rsidP="00574BFB">
            <w:pPr>
              <w:shd w:val="clear" w:color="auto" w:fill="FFFFFF"/>
              <w:spacing w:before="120" w:after="120"/>
              <w:rPr>
                <w:rFonts w:ascii="Arial" w:hAnsi="Arial" w:cs="Arial"/>
                <w:b/>
                <w:szCs w:val="22"/>
              </w:rPr>
            </w:pPr>
            <w:r w:rsidRPr="004B383D">
              <w:rPr>
                <w:rFonts w:ascii="Arial" w:hAnsi="Arial" w:cs="Arial"/>
                <w:b/>
                <w:sz w:val="22"/>
                <w:szCs w:val="22"/>
              </w:rPr>
              <w:t>Address:</w:t>
            </w:r>
          </w:p>
        </w:tc>
        <w:tc>
          <w:tcPr>
            <w:tcW w:w="11340" w:type="dxa"/>
            <w:gridSpan w:val="5"/>
          </w:tcPr>
          <w:p w14:paraId="2B3D7834" w14:textId="77777777" w:rsidR="00B4643C" w:rsidRPr="004B383D" w:rsidRDefault="00B4643C" w:rsidP="00152C86">
            <w:pPr>
              <w:pStyle w:val="AnswerQuest"/>
              <w:framePr w:wrap="around"/>
            </w:pPr>
          </w:p>
        </w:tc>
      </w:tr>
      <w:tr w:rsidR="00B4643C" w:rsidRPr="004B383D" w14:paraId="5539F8E4" w14:textId="77777777" w:rsidTr="00BB429D">
        <w:tc>
          <w:tcPr>
            <w:tcW w:w="2334" w:type="dxa"/>
            <w:gridSpan w:val="2"/>
            <w:vAlign w:val="center"/>
          </w:tcPr>
          <w:p w14:paraId="59DC7D27" w14:textId="77777777" w:rsidR="00B4643C" w:rsidRPr="004B383D" w:rsidRDefault="00B4643C" w:rsidP="00574BFB">
            <w:pPr>
              <w:shd w:val="clear" w:color="auto" w:fill="FFFFFF"/>
              <w:spacing w:before="120" w:after="120"/>
              <w:rPr>
                <w:rFonts w:ascii="Arial" w:hAnsi="Arial" w:cs="Arial"/>
                <w:b/>
                <w:szCs w:val="22"/>
              </w:rPr>
            </w:pPr>
            <w:r w:rsidRPr="004B383D">
              <w:rPr>
                <w:rFonts w:ascii="Arial" w:hAnsi="Arial" w:cs="Arial"/>
                <w:b/>
                <w:sz w:val="22"/>
                <w:szCs w:val="22"/>
              </w:rPr>
              <w:t>DX:</w:t>
            </w:r>
          </w:p>
        </w:tc>
        <w:tc>
          <w:tcPr>
            <w:tcW w:w="11340" w:type="dxa"/>
            <w:gridSpan w:val="5"/>
          </w:tcPr>
          <w:p w14:paraId="7ABA396D" w14:textId="77777777" w:rsidR="00B4643C" w:rsidRPr="004B383D" w:rsidRDefault="00B4643C" w:rsidP="00152C86">
            <w:pPr>
              <w:pStyle w:val="AnswerQuest"/>
              <w:framePr w:wrap="around"/>
            </w:pPr>
          </w:p>
        </w:tc>
      </w:tr>
      <w:tr w:rsidR="00B4643C" w:rsidRPr="004B383D" w14:paraId="4777B925" w14:textId="77777777" w:rsidTr="00BB429D">
        <w:tc>
          <w:tcPr>
            <w:tcW w:w="2334" w:type="dxa"/>
            <w:gridSpan w:val="2"/>
            <w:vAlign w:val="center"/>
          </w:tcPr>
          <w:p w14:paraId="2C0E2B0E" w14:textId="77777777" w:rsidR="00B4643C" w:rsidRPr="004B383D" w:rsidRDefault="00B4643C" w:rsidP="00574BFB">
            <w:pPr>
              <w:shd w:val="clear" w:color="auto" w:fill="FFFFFF"/>
              <w:spacing w:before="120" w:after="120"/>
              <w:rPr>
                <w:rFonts w:ascii="Arial" w:hAnsi="Arial" w:cs="Arial"/>
                <w:b/>
                <w:szCs w:val="22"/>
              </w:rPr>
            </w:pPr>
            <w:r w:rsidRPr="004B383D">
              <w:rPr>
                <w:rFonts w:ascii="Arial" w:hAnsi="Arial" w:cs="Arial"/>
                <w:b/>
                <w:sz w:val="22"/>
                <w:szCs w:val="22"/>
              </w:rPr>
              <w:t>Telephone:</w:t>
            </w:r>
          </w:p>
        </w:tc>
        <w:tc>
          <w:tcPr>
            <w:tcW w:w="11340" w:type="dxa"/>
            <w:gridSpan w:val="5"/>
          </w:tcPr>
          <w:p w14:paraId="369684F7" w14:textId="77777777" w:rsidR="00B4643C" w:rsidRPr="004B383D" w:rsidRDefault="00B4643C" w:rsidP="00152C86">
            <w:pPr>
              <w:pStyle w:val="AnswerQuest"/>
              <w:framePr w:wrap="around"/>
            </w:pPr>
          </w:p>
        </w:tc>
      </w:tr>
      <w:tr w:rsidR="00B4643C" w:rsidRPr="004B383D" w14:paraId="3766415A" w14:textId="77777777" w:rsidTr="00BB429D">
        <w:tc>
          <w:tcPr>
            <w:tcW w:w="2334" w:type="dxa"/>
            <w:gridSpan w:val="2"/>
            <w:vAlign w:val="center"/>
          </w:tcPr>
          <w:p w14:paraId="570689DF" w14:textId="77777777" w:rsidR="00B4643C" w:rsidRPr="004B383D" w:rsidRDefault="00B4643C" w:rsidP="00574BFB">
            <w:pPr>
              <w:shd w:val="clear" w:color="auto" w:fill="FFFFFF"/>
              <w:spacing w:before="120" w:after="120"/>
              <w:rPr>
                <w:rFonts w:ascii="Arial" w:hAnsi="Arial" w:cs="Arial"/>
                <w:b/>
                <w:szCs w:val="22"/>
              </w:rPr>
            </w:pPr>
            <w:r w:rsidRPr="004B383D">
              <w:rPr>
                <w:rFonts w:ascii="Arial" w:hAnsi="Arial" w:cs="Arial"/>
                <w:b/>
                <w:sz w:val="22"/>
                <w:szCs w:val="22"/>
              </w:rPr>
              <w:t>E-mail:</w:t>
            </w:r>
          </w:p>
        </w:tc>
        <w:tc>
          <w:tcPr>
            <w:tcW w:w="11340" w:type="dxa"/>
            <w:gridSpan w:val="5"/>
          </w:tcPr>
          <w:p w14:paraId="30E40A27" w14:textId="77777777" w:rsidR="00B4643C" w:rsidRPr="004B383D" w:rsidRDefault="00B4643C" w:rsidP="00152C86">
            <w:pPr>
              <w:pStyle w:val="AnswerQuest"/>
              <w:framePr w:wrap="around"/>
            </w:pPr>
          </w:p>
        </w:tc>
      </w:tr>
      <w:tr w:rsidR="00B4643C" w:rsidRPr="004B383D" w14:paraId="7D3A6D26" w14:textId="77777777" w:rsidTr="00B13E69">
        <w:tc>
          <w:tcPr>
            <w:tcW w:w="2334" w:type="dxa"/>
            <w:gridSpan w:val="2"/>
            <w:vAlign w:val="center"/>
          </w:tcPr>
          <w:p w14:paraId="68E5E299" w14:textId="77777777" w:rsidR="00B4643C" w:rsidRPr="004B383D" w:rsidRDefault="00B4643C" w:rsidP="00574BFB">
            <w:pPr>
              <w:shd w:val="clear" w:color="auto" w:fill="FFFFFF"/>
              <w:spacing w:before="120" w:after="120"/>
              <w:rPr>
                <w:rFonts w:ascii="Arial" w:hAnsi="Arial" w:cs="Arial"/>
                <w:b/>
                <w:szCs w:val="22"/>
              </w:rPr>
            </w:pPr>
            <w:r>
              <w:rPr>
                <w:rFonts w:ascii="Arial" w:hAnsi="Arial" w:cs="Arial"/>
                <w:b/>
                <w:sz w:val="22"/>
                <w:szCs w:val="22"/>
              </w:rPr>
              <w:t>Website:</w:t>
            </w:r>
          </w:p>
        </w:tc>
        <w:tc>
          <w:tcPr>
            <w:tcW w:w="11340" w:type="dxa"/>
            <w:gridSpan w:val="5"/>
          </w:tcPr>
          <w:p w14:paraId="5632FDAB" w14:textId="77777777" w:rsidR="00B4643C" w:rsidRPr="004B383D" w:rsidRDefault="00B4643C" w:rsidP="00152C86">
            <w:pPr>
              <w:pStyle w:val="AnswerQuest"/>
              <w:framePr w:wrap="around"/>
            </w:pPr>
          </w:p>
        </w:tc>
      </w:tr>
      <w:tr w:rsidR="00B4643C" w:rsidRPr="0052580A" w14:paraId="3EF3B5B9" w14:textId="77777777" w:rsidTr="00B13E69">
        <w:tc>
          <w:tcPr>
            <w:tcW w:w="2334" w:type="dxa"/>
            <w:gridSpan w:val="2"/>
            <w:tcBorders>
              <w:left w:val="nil"/>
              <w:right w:val="nil"/>
            </w:tcBorders>
            <w:vAlign w:val="center"/>
          </w:tcPr>
          <w:p w14:paraId="457A3773" w14:textId="77777777" w:rsidR="00B4643C" w:rsidRPr="0052580A" w:rsidRDefault="00B4643C" w:rsidP="00574BFB">
            <w:pPr>
              <w:shd w:val="clear" w:color="auto" w:fill="FFFFFF"/>
              <w:spacing w:before="120" w:after="120"/>
              <w:rPr>
                <w:rFonts w:ascii="Arial" w:hAnsi="Arial" w:cs="Arial"/>
                <w:b/>
                <w:szCs w:val="22"/>
              </w:rPr>
            </w:pPr>
          </w:p>
        </w:tc>
        <w:tc>
          <w:tcPr>
            <w:tcW w:w="11340" w:type="dxa"/>
            <w:gridSpan w:val="5"/>
            <w:tcBorders>
              <w:left w:val="nil"/>
              <w:right w:val="nil"/>
            </w:tcBorders>
          </w:tcPr>
          <w:p w14:paraId="7CAE1F4D" w14:textId="77777777" w:rsidR="00B4643C" w:rsidRPr="0052580A" w:rsidRDefault="00B4643C" w:rsidP="00574BFB">
            <w:pPr>
              <w:shd w:val="clear" w:color="auto" w:fill="FFFFFF"/>
              <w:spacing w:before="120" w:after="120"/>
              <w:jc w:val="left"/>
              <w:rPr>
                <w:rFonts w:ascii="Arial" w:hAnsi="Arial" w:cs="Arial"/>
                <w:szCs w:val="22"/>
              </w:rPr>
            </w:pPr>
          </w:p>
        </w:tc>
      </w:tr>
      <w:tr w:rsidR="00B4643C" w:rsidRPr="002008EB" w14:paraId="7CFD3958" w14:textId="77777777" w:rsidTr="00261F2D">
        <w:tc>
          <w:tcPr>
            <w:tcW w:w="720" w:type="dxa"/>
            <w:shd w:val="clear" w:color="auto" w:fill="F2F2F2"/>
          </w:tcPr>
          <w:p w14:paraId="268F51A6" w14:textId="77777777" w:rsidR="00B4643C" w:rsidRPr="006949D8" w:rsidRDefault="00B4643C" w:rsidP="00690155">
            <w:pPr>
              <w:pStyle w:val="ListParagraph"/>
              <w:spacing w:before="240"/>
              <w:ind w:left="0"/>
              <w:jc w:val="left"/>
              <w:rPr>
                <w:rFonts w:ascii="Arial" w:hAnsi="Arial" w:cs="Arial"/>
                <w:b/>
                <w:szCs w:val="22"/>
              </w:rPr>
            </w:pPr>
          </w:p>
        </w:tc>
        <w:tc>
          <w:tcPr>
            <w:tcW w:w="10827" w:type="dxa"/>
            <w:gridSpan w:val="5"/>
            <w:shd w:val="clear" w:color="auto" w:fill="F2F2F2"/>
            <w:vAlign w:val="center"/>
          </w:tcPr>
          <w:p w14:paraId="633C262B" w14:textId="77777777" w:rsidR="00B4643C" w:rsidRPr="002008EB" w:rsidRDefault="00B4643C" w:rsidP="006D63CB">
            <w:pPr>
              <w:pStyle w:val="QuestionnaireHeading"/>
              <w:framePr w:wrap="around"/>
            </w:pPr>
            <w:r>
              <w:t>YOUR POSITION IN THE FIRM</w:t>
            </w:r>
          </w:p>
        </w:tc>
        <w:tc>
          <w:tcPr>
            <w:tcW w:w="2127" w:type="dxa"/>
            <w:shd w:val="clear" w:color="auto" w:fill="F2F2F2"/>
            <w:vAlign w:val="center"/>
          </w:tcPr>
          <w:p w14:paraId="159129CC" w14:textId="77777777" w:rsidR="00B4643C" w:rsidRPr="008D125C" w:rsidRDefault="00B4643C" w:rsidP="004D4D53">
            <w:pPr>
              <w:spacing w:before="120" w:after="120"/>
              <w:jc w:val="left"/>
              <w:rPr>
                <w:rFonts w:ascii="Calibri" w:hAnsi="Calibri" w:cs="Calibri"/>
                <w:b/>
                <w:szCs w:val="24"/>
              </w:rPr>
            </w:pPr>
            <w:r>
              <w:rPr>
                <w:rFonts w:ascii="Calibri" w:hAnsi="Calibri" w:cs="Calibri"/>
                <w:b/>
                <w:szCs w:val="24"/>
              </w:rPr>
              <w:t>FOR OFFICE USE ONLY</w:t>
            </w:r>
          </w:p>
        </w:tc>
      </w:tr>
      <w:tr w:rsidR="00B4643C" w:rsidRPr="004B383D" w14:paraId="40FA1663" w14:textId="77777777" w:rsidTr="008D125C">
        <w:tc>
          <w:tcPr>
            <w:tcW w:w="720" w:type="dxa"/>
          </w:tcPr>
          <w:p w14:paraId="198DD4B1"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125372E" w14:textId="77777777" w:rsidR="00B4643C" w:rsidRPr="004B383D" w:rsidRDefault="00B4643C" w:rsidP="006D63CB">
            <w:pPr>
              <w:pStyle w:val="Questionnairetext"/>
              <w:framePr w:wrap="around"/>
            </w:pPr>
            <w:r>
              <w:t xml:space="preserve">How long have you been at your present firm? </w:t>
            </w:r>
          </w:p>
        </w:tc>
        <w:tc>
          <w:tcPr>
            <w:tcW w:w="6237" w:type="dxa"/>
            <w:gridSpan w:val="3"/>
          </w:tcPr>
          <w:p w14:paraId="3BC2D859" w14:textId="77777777" w:rsidR="00B4643C" w:rsidRPr="00152C86" w:rsidRDefault="00B4643C" w:rsidP="00152C86">
            <w:pPr>
              <w:pStyle w:val="AnswerQuest"/>
              <w:framePr w:wrap="around"/>
            </w:pPr>
          </w:p>
        </w:tc>
        <w:tc>
          <w:tcPr>
            <w:tcW w:w="2127" w:type="dxa"/>
            <w:shd w:val="clear" w:color="auto" w:fill="F2F2F2"/>
            <w:vAlign w:val="center"/>
          </w:tcPr>
          <w:p w14:paraId="3CF292E4" w14:textId="77777777" w:rsidR="00B4643C" w:rsidRPr="004D4D53" w:rsidRDefault="00B4643C" w:rsidP="00152C86">
            <w:pPr>
              <w:pStyle w:val="AnswerQuest"/>
              <w:framePr w:wrap="around"/>
            </w:pPr>
          </w:p>
        </w:tc>
      </w:tr>
      <w:tr w:rsidR="00B4643C" w:rsidRPr="004B383D" w14:paraId="2C0008AE" w14:textId="77777777" w:rsidTr="008D125C">
        <w:tc>
          <w:tcPr>
            <w:tcW w:w="720" w:type="dxa"/>
          </w:tcPr>
          <w:p w14:paraId="55399A79" w14:textId="77777777" w:rsidR="00B4643C" w:rsidRPr="00E17EA5" w:rsidRDefault="00B4643C" w:rsidP="00BB14A4">
            <w:pPr>
              <w:pStyle w:val="ListParagraph"/>
              <w:spacing w:before="240"/>
              <w:ind w:left="0"/>
              <w:rPr>
                <w:rFonts w:ascii="Arial" w:hAnsi="Arial" w:cs="Arial"/>
                <w:szCs w:val="22"/>
              </w:rPr>
            </w:pPr>
          </w:p>
        </w:tc>
        <w:tc>
          <w:tcPr>
            <w:tcW w:w="4590" w:type="dxa"/>
            <w:gridSpan w:val="2"/>
            <w:vAlign w:val="center"/>
          </w:tcPr>
          <w:p w14:paraId="1DE7EAE0" w14:textId="77777777" w:rsidR="00B4643C" w:rsidRPr="004B383D" w:rsidRDefault="00B4643C" w:rsidP="006D63CB">
            <w:pPr>
              <w:pStyle w:val="Questionnairetext"/>
              <w:framePr w:wrap="around"/>
            </w:pPr>
            <w:r>
              <w:t>If less than three years, please provide details of your previous firm.</w:t>
            </w:r>
          </w:p>
        </w:tc>
        <w:tc>
          <w:tcPr>
            <w:tcW w:w="6237" w:type="dxa"/>
            <w:gridSpan w:val="3"/>
          </w:tcPr>
          <w:p w14:paraId="652A61D3" w14:textId="77777777" w:rsidR="00B4643C" w:rsidRPr="00152C86" w:rsidRDefault="00B4643C" w:rsidP="00152C86">
            <w:pPr>
              <w:pStyle w:val="AnswerQuest"/>
              <w:framePr w:wrap="around"/>
            </w:pPr>
          </w:p>
        </w:tc>
        <w:tc>
          <w:tcPr>
            <w:tcW w:w="2127" w:type="dxa"/>
            <w:shd w:val="clear" w:color="auto" w:fill="F2F2F2"/>
            <w:vAlign w:val="center"/>
          </w:tcPr>
          <w:p w14:paraId="25F7BC50" w14:textId="77777777" w:rsidR="00B4643C" w:rsidRPr="004D4D53" w:rsidRDefault="00B4643C" w:rsidP="00152C86">
            <w:pPr>
              <w:pStyle w:val="AnswerQuest"/>
              <w:framePr w:wrap="around"/>
            </w:pPr>
          </w:p>
        </w:tc>
      </w:tr>
      <w:tr w:rsidR="00B4643C" w:rsidRPr="004B383D" w14:paraId="03D66AC0" w14:textId="77777777" w:rsidTr="008D125C">
        <w:tc>
          <w:tcPr>
            <w:tcW w:w="720" w:type="dxa"/>
          </w:tcPr>
          <w:p w14:paraId="1859B6DB"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4C8B983" w14:textId="77777777" w:rsidR="00B4643C" w:rsidRDefault="00B4643C" w:rsidP="006D63CB">
            <w:pPr>
              <w:pStyle w:val="Questionnairetext"/>
              <w:framePr w:wrap="around"/>
            </w:pPr>
            <w:r w:rsidRPr="004B383D">
              <w:t>What is your position at the firm?</w:t>
            </w:r>
          </w:p>
          <w:p w14:paraId="6381BB24" w14:textId="77777777" w:rsidR="00B4643C" w:rsidRPr="004B383D" w:rsidRDefault="00B4643C" w:rsidP="006D63CB">
            <w:pPr>
              <w:pStyle w:val="Questionnairetext"/>
              <w:framePr w:wrap="around"/>
            </w:pPr>
            <w:r w:rsidRPr="004B383D">
              <w:t xml:space="preserve">[If </w:t>
            </w:r>
            <w:r>
              <w:t xml:space="preserve">you are </w:t>
            </w:r>
            <w:r w:rsidRPr="004B383D">
              <w:t>employed as a consultant please state this is the position and provide further details.]</w:t>
            </w:r>
          </w:p>
        </w:tc>
        <w:tc>
          <w:tcPr>
            <w:tcW w:w="6237" w:type="dxa"/>
            <w:gridSpan w:val="3"/>
          </w:tcPr>
          <w:p w14:paraId="02F54B25" w14:textId="77777777" w:rsidR="00B4643C" w:rsidRPr="00152C86" w:rsidRDefault="00B4643C" w:rsidP="00152C86">
            <w:pPr>
              <w:pStyle w:val="AnswerQuest"/>
              <w:framePr w:wrap="around"/>
            </w:pPr>
          </w:p>
        </w:tc>
        <w:tc>
          <w:tcPr>
            <w:tcW w:w="2127" w:type="dxa"/>
            <w:shd w:val="clear" w:color="auto" w:fill="F2F2F2"/>
            <w:vAlign w:val="center"/>
          </w:tcPr>
          <w:p w14:paraId="17506F9C" w14:textId="77777777" w:rsidR="00B4643C" w:rsidRPr="004D4D53" w:rsidRDefault="00B4643C" w:rsidP="00152C86">
            <w:pPr>
              <w:pStyle w:val="AnswerQuest"/>
              <w:framePr w:wrap="around"/>
            </w:pPr>
          </w:p>
        </w:tc>
      </w:tr>
      <w:tr w:rsidR="00B4643C" w:rsidRPr="004B383D" w14:paraId="267C2CFA" w14:textId="77777777" w:rsidTr="008D125C">
        <w:tc>
          <w:tcPr>
            <w:tcW w:w="720" w:type="dxa"/>
          </w:tcPr>
          <w:p w14:paraId="53C9FF45"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752EAC3" w14:textId="77777777" w:rsidR="00B4643C" w:rsidRPr="004B383D" w:rsidRDefault="00B4643C" w:rsidP="006D63CB">
            <w:pPr>
              <w:pStyle w:val="Questionnairetext"/>
              <w:framePr w:wrap="around"/>
            </w:pPr>
            <w:r w:rsidRPr="004B383D">
              <w:t xml:space="preserve">Are you employed </w:t>
            </w:r>
            <w:r>
              <w:t>full-time</w:t>
            </w:r>
            <w:r w:rsidRPr="004B383D">
              <w:t xml:space="preserve"> (i</w:t>
            </w:r>
            <w:r>
              <w:t>.</w:t>
            </w:r>
            <w:r w:rsidRPr="004B383D">
              <w:t>e</w:t>
            </w:r>
            <w:r>
              <w:t>.</w:t>
            </w:r>
            <w:r w:rsidRPr="004B383D">
              <w:t xml:space="preserve"> 5 day week)</w:t>
            </w:r>
          </w:p>
        </w:tc>
        <w:tc>
          <w:tcPr>
            <w:tcW w:w="6237" w:type="dxa"/>
            <w:gridSpan w:val="3"/>
          </w:tcPr>
          <w:p w14:paraId="1304F583" w14:textId="77777777" w:rsidR="00B4643C" w:rsidRPr="004B383D" w:rsidRDefault="00B4643C" w:rsidP="00152C86">
            <w:pPr>
              <w:pStyle w:val="AnswerQuest"/>
              <w:framePr w:wrap="around"/>
            </w:pPr>
          </w:p>
        </w:tc>
        <w:tc>
          <w:tcPr>
            <w:tcW w:w="2127" w:type="dxa"/>
            <w:shd w:val="clear" w:color="auto" w:fill="F2F2F2"/>
            <w:vAlign w:val="center"/>
          </w:tcPr>
          <w:p w14:paraId="404B5EAF" w14:textId="77777777" w:rsidR="00B4643C" w:rsidRPr="004B383D" w:rsidRDefault="00B4643C" w:rsidP="00152C86">
            <w:pPr>
              <w:pStyle w:val="AnswerQuest"/>
              <w:framePr w:wrap="around"/>
            </w:pPr>
          </w:p>
        </w:tc>
      </w:tr>
      <w:tr w:rsidR="00B4643C" w:rsidRPr="004B383D" w14:paraId="364391AB" w14:textId="77777777" w:rsidTr="008D125C">
        <w:tc>
          <w:tcPr>
            <w:tcW w:w="720" w:type="dxa"/>
          </w:tcPr>
          <w:p w14:paraId="04D63EA7"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A2E3941" w14:textId="77777777" w:rsidR="00B4643C" w:rsidRPr="00B22AAE" w:rsidRDefault="00B4643C" w:rsidP="006D63CB">
            <w:pPr>
              <w:pStyle w:val="Questionnairetext"/>
              <w:framePr w:wrap="around"/>
            </w:pPr>
            <w:r w:rsidRPr="004B383D">
              <w:t xml:space="preserve">If </w:t>
            </w:r>
            <w:r>
              <w:t>part-time</w:t>
            </w:r>
            <w:r w:rsidRPr="004B383D">
              <w:t xml:space="preserve"> please provide details:</w:t>
            </w:r>
          </w:p>
        </w:tc>
        <w:tc>
          <w:tcPr>
            <w:tcW w:w="6237" w:type="dxa"/>
            <w:gridSpan w:val="3"/>
          </w:tcPr>
          <w:p w14:paraId="4A572903" w14:textId="77777777" w:rsidR="00B4643C" w:rsidRPr="00B22AAE" w:rsidRDefault="00B4643C" w:rsidP="00152C86">
            <w:pPr>
              <w:pStyle w:val="AnswerQuest"/>
              <w:framePr w:wrap="around"/>
            </w:pPr>
          </w:p>
        </w:tc>
        <w:tc>
          <w:tcPr>
            <w:tcW w:w="2127" w:type="dxa"/>
            <w:shd w:val="clear" w:color="auto" w:fill="F2F2F2"/>
            <w:vAlign w:val="center"/>
          </w:tcPr>
          <w:p w14:paraId="0CCD2CFD" w14:textId="77777777" w:rsidR="00B4643C" w:rsidRPr="004B383D" w:rsidRDefault="00B4643C" w:rsidP="00152C86">
            <w:pPr>
              <w:pStyle w:val="AnswerQuest"/>
              <w:framePr w:wrap="around"/>
            </w:pPr>
          </w:p>
        </w:tc>
      </w:tr>
      <w:tr w:rsidR="00B4643C" w:rsidRPr="004B383D" w14:paraId="01BABE4C" w14:textId="77777777" w:rsidTr="008D125C">
        <w:tc>
          <w:tcPr>
            <w:tcW w:w="720" w:type="dxa"/>
          </w:tcPr>
          <w:p w14:paraId="593829F5"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AAE77DD" w14:textId="77777777" w:rsidR="00B4643C" w:rsidRPr="004B383D" w:rsidRDefault="00B4643C" w:rsidP="006D63CB">
            <w:pPr>
              <w:pStyle w:val="Questionnairetext"/>
              <w:framePr w:wrap="around"/>
            </w:pPr>
            <w:r w:rsidRPr="004B383D">
              <w:t>Are you a member of the Law Society Clinical Negligence Panel?</w:t>
            </w:r>
          </w:p>
        </w:tc>
        <w:tc>
          <w:tcPr>
            <w:tcW w:w="6237" w:type="dxa"/>
            <w:gridSpan w:val="3"/>
          </w:tcPr>
          <w:p w14:paraId="72394DA5" w14:textId="77777777" w:rsidR="00B4643C" w:rsidRPr="004B383D" w:rsidRDefault="00B4643C" w:rsidP="00152C86">
            <w:pPr>
              <w:pStyle w:val="AnswerQuest"/>
              <w:framePr w:wrap="around"/>
            </w:pPr>
          </w:p>
        </w:tc>
        <w:tc>
          <w:tcPr>
            <w:tcW w:w="2127" w:type="dxa"/>
            <w:shd w:val="clear" w:color="auto" w:fill="F2F2F2"/>
            <w:vAlign w:val="center"/>
          </w:tcPr>
          <w:p w14:paraId="1B64B685" w14:textId="77777777" w:rsidR="00B4643C" w:rsidRPr="004B383D" w:rsidRDefault="00B4643C" w:rsidP="00152C86">
            <w:pPr>
              <w:pStyle w:val="AnswerQuest"/>
              <w:framePr w:wrap="around"/>
            </w:pPr>
          </w:p>
        </w:tc>
      </w:tr>
      <w:tr w:rsidR="00B4643C" w:rsidRPr="004B383D" w14:paraId="12B7355A" w14:textId="77777777" w:rsidTr="00B13E69">
        <w:tc>
          <w:tcPr>
            <w:tcW w:w="13674" w:type="dxa"/>
            <w:gridSpan w:val="7"/>
            <w:tcBorders>
              <w:left w:val="nil"/>
              <w:right w:val="nil"/>
            </w:tcBorders>
            <w:vAlign w:val="center"/>
          </w:tcPr>
          <w:p w14:paraId="74232300" w14:textId="77777777" w:rsidR="00B4643C" w:rsidRDefault="00B4643C" w:rsidP="00574BFB">
            <w:pPr>
              <w:spacing w:before="120" w:after="120"/>
              <w:rPr>
                <w:rFonts w:ascii="Arial" w:hAnsi="Arial" w:cs="Arial"/>
                <w:b/>
                <w:szCs w:val="22"/>
              </w:rPr>
            </w:pPr>
          </w:p>
          <w:p w14:paraId="0302BC74" w14:textId="77777777" w:rsidR="00B4643C" w:rsidRPr="004B383D" w:rsidRDefault="00B4643C" w:rsidP="00065CE2">
            <w:pPr>
              <w:spacing w:before="120" w:after="120"/>
              <w:jc w:val="center"/>
              <w:rPr>
                <w:rFonts w:ascii="Arial" w:hAnsi="Arial" w:cs="Arial"/>
                <w:b/>
                <w:szCs w:val="22"/>
              </w:rPr>
            </w:pPr>
            <w:r>
              <w:rPr>
                <w:rFonts w:ascii="Arial" w:hAnsi="Arial" w:cs="Arial"/>
                <w:b/>
                <w:sz w:val="22"/>
                <w:szCs w:val="22"/>
              </w:rPr>
              <w:t>YOUR CLINICAL NEGLIGENCE PRACTICE</w:t>
            </w:r>
          </w:p>
          <w:p w14:paraId="1B046584" w14:textId="77777777" w:rsidR="00B4643C" w:rsidRPr="004B383D" w:rsidRDefault="00B4643C" w:rsidP="00574BFB">
            <w:pPr>
              <w:spacing w:before="120" w:after="120"/>
              <w:rPr>
                <w:rFonts w:ascii="Arial" w:hAnsi="Arial" w:cs="Arial"/>
                <w:szCs w:val="22"/>
              </w:rPr>
            </w:pPr>
            <w:r w:rsidRPr="004B383D">
              <w:rPr>
                <w:rFonts w:ascii="Arial" w:hAnsi="Arial" w:cs="Arial"/>
                <w:i/>
                <w:sz w:val="22"/>
                <w:szCs w:val="22"/>
              </w:rPr>
              <w:t xml:space="preserve">These questions relate to your personal </w:t>
            </w:r>
            <w:r w:rsidRPr="000F0699">
              <w:rPr>
                <w:rFonts w:ascii="Arial" w:hAnsi="Arial" w:cs="Arial"/>
                <w:i/>
                <w:sz w:val="22"/>
                <w:szCs w:val="22"/>
              </w:rPr>
              <w:t>clinical negligence</w:t>
            </w:r>
            <w:r w:rsidRPr="004B383D">
              <w:rPr>
                <w:rFonts w:ascii="Arial" w:hAnsi="Arial" w:cs="Arial"/>
                <w:i/>
                <w:sz w:val="22"/>
                <w:szCs w:val="22"/>
              </w:rPr>
              <w:t xml:space="preserve"> caseload. In responding to the questions, only include details of cases where you have had sole conduct (other than administrative tasks or routine matters).</w:t>
            </w:r>
          </w:p>
        </w:tc>
      </w:tr>
      <w:tr w:rsidR="00B4643C" w:rsidRPr="002008EB" w14:paraId="38C821AA" w14:textId="77777777" w:rsidTr="00261F2D">
        <w:tc>
          <w:tcPr>
            <w:tcW w:w="720" w:type="dxa"/>
            <w:shd w:val="clear" w:color="auto" w:fill="F2F2F2"/>
          </w:tcPr>
          <w:p w14:paraId="19867140" w14:textId="77777777" w:rsidR="00B4643C" w:rsidRPr="006949D8" w:rsidRDefault="00B4643C" w:rsidP="00690155">
            <w:pPr>
              <w:pStyle w:val="ListParagraph"/>
              <w:spacing w:before="240"/>
              <w:ind w:left="0"/>
              <w:jc w:val="left"/>
              <w:rPr>
                <w:rFonts w:ascii="Arial" w:hAnsi="Arial" w:cs="Arial"/>
                <w:b/>
                <w:szCs w:val="22"/>
              </w:rPr>
            </w:pPr>
          </w:p>
        </w:tc>
        <w:tc>
          <w:tcPr>
            <w:tcW w:w="10827" w:type="dxa"/>
            <w:gridSpan w:val="5"/>
            <w:shd w:val="clear" w:color="auto" w:fill="F2F2F2"/>
            <w:vAlign w:val="center"/>
          </w:tcPr>
          <w:p w14:paraId="55B35687" w14:textId="77777777" w:rsidR="00B4643C" w:rsidRPr="002008EB" w:rsidRDefault="00B4643C" w:rsidP="006D63CB">
            <w:pPr>
              <w:pStyle w:val="QuestionnaireHeading"/>
              <w:framePr w:wrap="around"/>
            </w:pPr>
            <w:r w:rsidRPr="002008EB">
              <w:t>CLINICAL NEGLIGENCE CASELOAD</w:t>
            </w:r>
          </w:p>
        </w:tc>
        <w:tc>
          <w:tcPr>
            <w:tcW w:w="2127" w:type="dxa"/>
            <w:shd w:val="clear" w:color="auto" w:fill="F2F2F2"/>
            <w:vAlign w:val="center"/>
          </w:tcPr>
          <w:p w14:paraId="5C0B4E4F" w14:textId="77777777" w:rsidR="00B4643C" w:rsidRPr="002008EB" w:rsidRDefault="00B4643C" w:rsidP="00574BFB">
            <w:pPr>
              <w:spacing w:before="120" w:after="120"/>
              <w:rPr>
                <w:rFonts w:ascii="Arial" w:hAnsi="Arial" w:cs="Arial"/>
                <w:szCs w:val="22"/>
              </w:rPr>
            </w:pPr>
          </w:p>
        </w:tc>
      </w:tr>
      <w:tr w:rsidR="00B4643C" w:rsidRPr="004B383D" w14:paraId="1E0460C9" w14:textId="77777777" w:rsidTr="008D125C">
        <w:tc>
          <w:tcPr>
            <w:tcW w:w="720" w:type="dxa"/>
          </w:tcPr>
          <w:p w14:paraId="70C03EFC"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A3D4DA6" w14:textId="77777777" w:rsidR="00B4643C" w:rsidRPr="004B383D" w:rsidRDefault="00B4643C" w:rsidP="006D63CB">
            <w:pPr>
              <w:pStyle w:val="Questionnairetext"/>
              <w:framePr w:wrap="around"/>
            </w:pPr>
            <w:r w:rsidRPr="000F0699">
              <w:t xml:space="preserve">How many clinical negligence cases do you have </w:t>
            </w:r>
            <w:r>
              <w:t>on your active case list</w:t>
            </w:r>
            <w:r w:rsidRPr="000F0699">
              <w:t xml:space="preserve"> at present?</w:t>
            </w:r>
          </w:p>
        </w:tc>
        <w:tc>
          <w:tcPr>
            <w:tcW w:w="6237" w:type="dxa"/>
            <w:gridSpan w:val="3"/>
          </w:tcPr>
          <w:p w14:paraId="3CD895C6" w14:textId="77777777" w:rsidR="00B4643C" w:rsidRPr="004B383D" w:rsidRDefault="00B4643C" w:rsidP="00152C86">
            <w:pPr>
              <w:pStyle w:val="AnswerQuest"/>
              <w:framePr w:wrap="around"/>
            </w:pPr>
          </w:p>
        </w:tc>
        <w:tc>
          <w:tcPr>
            <w:tcW w:w="2127" w:type="dxa"/>
            <w:shd w:val="clear" w:color="auto" w:fill="F2F2F2"/>
            <w:vAlign w:val="center"/>
          </w:tcPr>
          <w:p w14:paraId="5BF696CF" w14:textId="77777777" w:rsidR="00B4643C" w:rsidRPr="004B383D" w:rsidRDefault="00B4643C" w:rsidP="00152C86">
            <w:pPr>
              <w:pStyle w:val="AnswerQuest"/>
              <w:framePr w:wrap="around"/>
            </w:pPr>
          </w:p>
        </w:tc>
      </w:tr>
      <w:tr w:rsidR="00B4643C" w:rsidRPr="004B383D" w14:paraId="467E8096" w14:textId="77777777" w:rsidTr="008D125C">
        <w:tc>
          <w:tcPr>
            <w:tcW w:w="720" w:type="dxa"/>
          </w:tcPr>
          <w:p w14:paraId="2901D3D7"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628AA42" w14:textId="77777777" w:rsidR="00B4643C" w:rsidRPr="000F0699" w:rsidRDefault="00B4643C" w:rsidP="006D63CB">
            <w:pPr>
              <w:pStyle w:val="Questionnairetext"/>
              <w:framePr w:wrap="around"/>
            </w:pPr>
            <w:r>
              <w:t>If this is lower or higher than normal, please provide further details:</w:t>
            </w:r>
          </w:p>
        </w:tc>
        <w:tc>
          <w:tcPr>
            <w:tcW w:w="6237" w:type="dxa"/>
            <w:gridSpan w:val="3"/>
          </w:tcPr>
          <w:p w14:paraId="211886F0" w14:textId="77777777" w:rsidR="00B4643C" w:rsidRPr="004B383D" w:rsidRDefault="00B4643C" w:rsidP="00152C86">
            <w:pPr>
              <w:pStyle w:val="AnswerQuest"/>
              <w:framePr w:wrap="around"/>
            </w:pPr>
          </w:p>
        </w:tc>
        <w:tc>
          <w:tcPr>
            <w:tcW w:w="2127" w:type="dxa"/>
            <w:shd w:val="clear" w:color="auto" w:fill="F2F2F2"/>
            <w:vAlign w:val="center"/>
          </w:tcPr>
          <w:p w14:paraId="44FD5A50" w14:textId="77777777" w:rsidR="00B4643C" w:rsidRPr="004B383D" w:rsidRDefault="00B4643C" w:rsidP="00152C86">
            <w:pPr>
              <w:pStyle w:val="AnswerQuest"/>
              <w:framePr w:wrap="around"/>
            </w:pPr>
          </w:p>
        </w:tc>
      </w:tr>
      <w:tr w:rsidR="00B4643C" w:rsidRPr="004B383D" w14:paraId="394507E6" w14:textId="77777777" w:rsidTr="008D125C">
        <w:tc>
          <w:tcPr>
            <w:tcW w:w="720" w:type="dxa"/>
          </w:tcPr>
          <w:p w14:paraId="7E17C5F1"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111AB61" w14:textId="77777777" w:rsidR="00B4643C" w:rsidRPr="00D9261A" w:rsidRDefault="00B4643C" w:rsidP="006D63CB">
            <w:pPr>
              <w:pStyle w:val="Questionnairetext"/>
              <w:framePr w:wrap="around"/>
            </w:pPr>
            <w:r w:rsidRPr="00D9261A">
              <w:t>What percentage of your time is spent on:</w:t>
            </w:r>
          </w:p>
        </w:tc>
        <w:tc>
          <w:tcPr>
            <w:tcW w:w="6237" w:type="dxa"/>
            <w:gridSpan w:val="3"/>
          </w:tcPr>
          <w:p w14:paraId="4DE899C1" w14:textId="77777777" w:rsidR="00B4643C" w:rsidRPr="004B383D" w:rsidRDefault="00B4643C" w:rsidP="00152C86">
            <w:pPr>
              <w:pStyle w:val="AnswerQuest"/>
              <w:framePr w:wrap="around"/>
            </w:pPr>
          </w:p>
        </w:tc>
        <w:tc>
          <w:tcPr>
            <w:tcW w:w="2127" w:type="dxa"/>
            <w:shd w:val="clear" w:color="auto" w:fill="F2F2F2"/>
            <w:vAlign w:val="center"/>
          </w:tcPr>
          <w:p w14:paraId="6F5F6225" w14:textId="77777777" w:rsidR="00B4643C" w:rsidRPr="004B383D" w:rsidRDefault="00B4643C" w:rsidP="00152C86">
            <w:pPr>
              <w:pStyle w:val="AnswerQuest"/>
              <w:framePr w:wrap="around"/>
            </w:pPr>
          </w:p>
        </w:tc>
      </w:tr>
      <w:tr w:rsidR="00B4643C" w:rsidRPr="004B383D" w14:paraId="6BD6E7A3" w14:textId="77777777" w:rsidTr="008D125C">
        <w:tc>
          <w:tcPr>
            <w:tcW w:w="720" w:type="dxa"/>
          </w:tcPr>
          <w:p w14:paraId="284CD01B"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25D87593" w14:textId="77777777" w:rsidR="00B4643C" w:rsidRPr="00786305" w:rsidRDefault="00B4643C" w:rsidP="00786305">
            <w:pPr>
              <w:pStyle w:val="QuestionnaireBullet"/>
            </w:pPr>
            <w:r w:rsidRPr="00786305">
              <w:t>Clinical negligence (personal caseload):</w:t>
            </w:r>
          </w:p>
        </w:tc>
        <w:tc>
          <w:tcPr>
            <w:tcW w:w="6237" w:type="dxa"/>
            <w:gridSpan w:val="3"/>
          </w:tcPr>
          <w:p w14:paraId="7C23531A" w14:textId="77777777" w:rsidR="00B4643C" w:rsidRPr="006949D8" w:rsidRDefault="00B4643C" w:rsidP="00152C86">
            <w:pPr>
              <w:pStyle w:val="AnswerQuest"/>
              <w:framePr w:wrap="around"/>
            </w:pPr>
          </w:p>
        </w:tc>
        <w:tc>
          <w:tcPr>
            <w:tcW w:w="2127" w:type="dxa"/>
            <w:vMerge w:val="restart"/>
            <w:shd w:val="clear" w:color="auto" w:fill="F2F2F2"/>
            <w:vAlign w:val="center"/>
          </w:tcPr>
          <w:p w14:paraId="72381051" w14:textId="77777777" w:rsidR="00B4643C" w:rsidRPr="004B383D" w:rsidRDefault="00B4643C" w:rsidP="00152C86">
            <w:pPr>
              <w:pStyle w:val="AnswerQuest"/>
              <w:framePr w:wrap="around"/>
            </w:pPr>
          </w:p>
        </w:tc>
      </w:tr>
      <w:tr w:rsidR="00B4643C" w:rsidRPr="004B383D" w14:paraId="50B71399" w14:textId="77777777" w:rsidTr="008D125C">
        <w:tc>
          <w:tcPr>
            <w:tcW w:w="720" w:type="dxa"/>
          </w:tcPr>
          <w:p w14:paraId="2E814DEE"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319764BA" w14:textId="77777777" w:rsidR="00B4643C" w:rsidRPr="00786305" w:rsidRDefault="00B4643C" w:rsidP="00786305">
            <w:pPr>
              <w:pStyle w:val="QuestionnaireBullet"/>
            </w:pPr>
            <w:r w:rsidRPr="00786305">
              <w:t>Supervision (clinical negligence):</w:t>
            </w:r>
          </w:p>
        </w:tc>
        <w:tc>
          <w:tcPr>
            <w:tcW w:w="6237" w:type="dxa"/>
            <w:gridSpan w:val="3"/>
          </w:tcPr>
          <w:p w14:paraId="17FFEF11" w14:textId="77777777" w:rsidR="00B4643C" w:rsidRPr="006949D8" w:rsidRDefault="00B4643C" w:rsidP="00152C86">
            <w:pPr>
              <w:pStyle w:val="AnswerQuest"/>
              <w:framePr w:wrap="around"/>
            </w:pPr>
          </w:p>
        </w:tc>
        <w:tc>
          <w:tcPr>
            <w:tcW w:w="2127" w:type="dxa"/>
            <w:vMerge/>
            <w:shd w:val="clear" w:color="auto" w:fill="F2F2F2"/>
            <w:vAlign w:val="center"/>
          </w:tcPr>
          <w:p w14:paraId="50831B31" w14:textId="77777777" w:rsidR="00B4643C" w:rsidRPr="004B383D" w:rsidRDefault="00B4643C" w:rsidP="00152C86">
            <w:pPr>
              <w:pStyle w:val="AnswerQuest"/>
              <w:framePr w:wrap="around"/>
            </w:pPr>
          </w:p>
        </w:tc>
      </w:tr>
      <w:tr w:rsidR="00B4643C" w:rsidRPr="004B383D" w14:paraId="1BCAFC09" w14:textId="77777777" w:rsidTr="008D125C">
        <w:tc>
          <w:tcPr>
            <w:tcW w:w="720" w:type="dxa"/>
          </w:tcPr>
          <w:p w14:paraId="1A77A488"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7AEFC7F9" w14:textId="77777777" w:rsidR="00B4643C" w:rsidRPr="00786305" w:rsidRDefault="00B4643C" w:rsidP="00786305">
            <w:pPr>
              <w:pStyle w:val="QuestionnaireBullet"/>
            </w:pPr>
            <w:r w:rsidRPr="00786305">
              <w:t xml:space="preserve">Other cases/responsibilities etc: </w:t>
            </w:r>
          </w:p>
        </w:tc>
        <w:tc>
          <w:tcPr>
            <w:tcW w:w="6237" w:type="dxa"/>
            <w:gridSpan w:val="3"/>
          </w:tcPr>
          <w:p w14:paraId="5BD7A21A" w14:textId="77777777" w:rsidR="00B4643C" w:rsidRPr="006949D8" w:rsidRDefault="00B4643C" w:rsidP="00152C86">
            <w:pPr>
              <w:pStyle w:val="AnswerQuest"/>
              <w:framePr w:wrap="around"/>
            </w:pPr>
          </w:p>
        </w:tc>
        <w:tc>
          <w:tcPr>
            <w:tcW w:w="2127" w:type="dxa"/>
            <w:vMerge/>
            <w:shd w:val="clear" w:color="auto" w:fill="F2F2F2"/>
            <w:vAlign w:val="center"/>
          </w:tcPr>
          <w:p w14:paraId="7A72A904" w14:textId="77777777" w:rsidR="00B4643C" w:rsidRPr="004B383D" w:rsidRDefault="00B4643C" w:rsidP="00152C86">
            <w:pPr>
              <w:pStyle w:val="AnswerQuest"/>
              <w:framePr w:wrap="around"/>
            </w:pPr>
          </w:p>
        </w:tc>
      </w:tr>
      <w:tr w:rsidR="00B4643C" w:rsidRPr="004B383D" w14:paraId="0381F0D1" w14:textId="77777777" w:rsidTr="008D125C">
        <w:tc>
          <w:tcPr>
            <w:tcW w:w="720" w:type="dxa"/>
          </w:tcPr>
          <w:p w14:paraId="5533A93B"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9F00C9C" w14:textId="77777777" w:rsidR="00B4643C" w:rsidRPr="006949D8" w:rsidRDefault="00B4643C" w:rsidP="006D63CB">
            <w:pPr>
              <w:pStyle w:val="Questionnairetext"/>
              <w:framePr w:wrap="around"/>
            </w:pPr>
            <w:r>
              <w:t>What other types of case do you deal with?</w:t>
            </w:r>
          </w:p>
        </w:tc>
        <w:tc>
          <w:tcPr>
            <w:tcW w:w="6237" w:type="dxa"/>
            <w:gridSpan w:val="3"/>
          </w:tcPr>
          <w:p w14:paraId="49207DC9" w14:textId="77777777" w:rsidR="00B4643C" w:rsidRPr="00B22AAE" w:rsidRDefault="00B4643C" w:rsidP="00152C86">
            <w:pPr>
              <w:pStyle w:val="AnswerQuest"/>
              <w:framePr w:wrap="around"/>
            </w:pPr>
          </w:p>
        </w:tc>
        <w:tc>
          <w:tcPr>
            <w:tcW w:w="2127" w:type="dxa"/>
            <w:shd w:val="clear" w:color="auto" w:fill="F2F2F2"/>
            <w:vAlign w:val="center"/>
          </w:tcPr>
          <w:p w14:paraId="7E865BF0" w14:textId="77777777" w:rsidR="00B4643C" w:rsidRPr="004B383D" w:rsidRDefault="00B4643C" w:rsidP="00152C86">
            <w:pPr>
              <w:pStyle w:val="AnswerQuest"/>
              <w:framePr w:wrap="around"/>
            </w:pPr>
          </w:p>
        </w:tc>
      </w:tr>
      <w:tr w:rsidR="00B4643C" w:rsidRPr="004B383D" w14:paraId="68FAE1E5" w14:textId="77777777" w:rsidTr="008D125C">
        <w:tc>
          <w:tcPr>
            <w:tcW w:w="720" w:type="dxa"/>
          </w:tcPr>
          <w:p w14:paraId="2B002153"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F0B24C0" w14:textId="77777777" w:rsidR="00B4643C" w:rsidRPr="006949D8" w:rsidRDefault="00B4643C" w:rsidP="006D63CB">
            <w:pPr>
              <w:pStyle w:val="Questionnairetext"/>
              <w:framePr w:wrap="around"/>
            </w:pPr>
            <w:r>
              <w:t>Approximately what percentage of your cases over the past year were:</w:t>
            </w:r>
          </w:p>
        </w:tc>
        <w:tc>
          <w:tcPr>
            <w:tcW w:w="6237" w:type="dxa"/>
            <w:gridSpan w:val="3"/>
          </w:tcPr>
          <w:p w14:paraId="298DAB0D" w14:textId="77777777" w:rsidR="00B4643C" w:rsidRPr="004B383D" w:rsidRDefault="00B4643C" w:rsidP="00152C86">
            <w:pPr>
              <w:pStyle w:val="AnswerQuest"/>
              <w:framePr w:wrap="around"/>
            </w:pPr>
          </w:p>
        </w:tc>
        <w:tc>
          <w:tcPr>
            <w:tcW w:w="2127" w:type="dxa"/>
            <w:shd w:val="clear" w:color="auto" w:fill="F2F2F2"/>
            <w:vAlign w:val="center"/>
          </w:tcPr>
          <w:p w14:paraId="3AE7C845" w14:textId="77777777" w:rsidR="00B4643C" w:rsidRPr="004B383D" w:rsidRDefault="00B4643C" w:rsidP="00152C86">
            <w:pPr>
              <w:pStyle w:val="AnswerQuest"/>
              <w:framePr w:wrap="around"/>
            </w:pPr>
          </w:p>
        </w:tc>
      </w:tr>
      <w:tr w:rsidR="00B4643C" w:rsidRPr="004B383D" w14:paraId="78C70173" w14:textId="77777777" w:rsidTr="008D125C">
        <w:tc>
          <w:tcPr>
            <w:tcW w:w="720" w:type="dxa"/>
          </w:tcPr>
          <w:p w14:paraId="7BB8FE6E" w14:textId="77777777" w:rsidR="00B4643C" w:rsidRPr="00E17EA5" w:rsidRDefault="00B4643C" w:rsidP="006949D8">
            <w:pPr>
              <w:spacing w:before="240"/>
              <w:jc w:val="left"/>
              <w:rPr>
                <w:rFonts w:ascii="Arial" w:hAnsi="Arial" w:cs="Arial"/>
                <w:szCs w:val="22"/>
              </w:rPr>
            </w:pPr>
          </w:p>
        </w:tc>
        <w:tc>
          <w:tcPr>
            <w:tcW w:w="4590" w:type="dxa"/>
            <w:gridSpan w:val="2"/>
            <w:vAlign w:val="center"/>
          </w:tcPr>
          <w:p w14:paraId="0305C5EA" w14:textId="77777777" w:rsidR="00B4643C" w:rsidRPr="00786305" w:rsidRDefault="00B4643C" w:rsidP="00786305">
            <w:pPr>
              <w:pStyle w:val="QuestionnaireBullet"/>
              <w:numPr>
                <w:ilvl w:val="0"/>
                <w:numId w:val="9"/>
              </w:numPr>
            </w:pPr>
            <w:r w:rsidRPr="00786305">
              <w:t>Cases of maximum severity – over £1m?</w:t>
            </w:r>
          </w:p>
        </w:tc>
        <w:tc>
          <w:tcPr>
            <w:tcW w:w="6237" w:type="dxa"/>
            <w:gridSpan w:val="3"/>
          </w:tcPr>
          <w:p w14:paraId="0F86508B" w14:textId="77777777" w:rsidR="00B4643C" w:rsidRPr="00786305" w:rsidRDefault="00B4643C" w:rsidP="00152C86">
            <w:pPr>
              <w:pStyle w:val="AnswerQuest"/>
              <w:framePr w:wrap="around"/>
            </w:pPr>
          </w:p>
        </w:tc>
        <w:tc>
          <w:tcPr>
            <w:tcW w:w="2127" w:type="dxa"/>
            <w:shd w:val="clear" w:color="auto" w:fill="F2F2F2"/>
            <w:vAlign w:val="center"/>
          </w:tcPr>
          <w:p w14:paraId="2ECC9042" w14:textId="77777777" w:rsidR="00B4643C" w:rsidRPr="004B383D" w:rsidRDefault="00B4643C" w:rsidP="00152C86">
            <w:pPr>
              <w:pStyle w:val="AnswerQuest"/>
              <w:framePr w:wrap="around"/>
            </w:pPr>
          </w:p>
        </w:tc>
      </w:tr>
      <w:tr w:rsidR="00B4643C" w:rsidRPr="004B383D" w14:paraId="2A3A6C22" w14:textId="77777777" w:rsidTr="008D125C">
        <w:tc>
          <w:tcPr>
            <w:tcW w:w="720" w:type="dxa"/>
          </w:tcPr>
          <w:p w14:paraId="058F91F1"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6FDE7316" w14:textId="77777777" w:rsidR="00B4643C" w:rsidRPr="00786305" w:rsidRDefault="00B4643C" w:rsidP="00786305">
            <w:pPr>
              <w:pStyle w:val="QuestionnaireBullet"/>
            </w:pPr>
            <w:r w:rsidRPr="00786305">
              <w:t>Valued at £100,000 - £1m</w:t>
            </w:r>
          </w:p>
        </w:tc>
        <w:tc>
          <w:tcPr>
            <w:tcW w:w="6237" w:type="dxa"/>
            <w:gridSpan w:val="3"/>
          </w:tcPr>
          <w:p w14:paraId="43F1F719" w14:textId="77777777" w:rsidR="00B4643C" w:rsidRPr="00786305" w:rsidRDefault="00B4643C" w:rsidP="00152C86">
            <w:pPr>
              <w:pStyle w:val="AnswerQuest"/>
              <w:framePr w:wrap="around"/>
            </w:pPr>
          </w:p>
        </w:tc>
        <w:tc>
          <w:tcPr>
            <w:tcW w:w="2127" w:type="dxa"/>
            <w:shd w:val="clear" w:color="auto" w:fill="F2F2F2"/>
            <w:vAlign w:val="center"/>
          </w:tcPr>
          <w:p w14:paraId="34A14756" w14:textId="77777777" w:rsidR="00B4643C" w:rsidRPr="004B383D" w:rsidRDefault="00B4643C" w:rsidP="00152C86">
            <w:pPr>
              <w:pStyle w:val="AnswerQuest"/>
              <w:framePr w:wrap="around"/>
            </w:pPr>
          </w:p>
        </w:tc>
      </w:tr>
      <w:tr w:rsidR="00B4643C" w:rsidRPr="004B383D" w14:paraId="47C4C037" w14:textId="77777777" w:rsidTr="008D125C">
        <w:tc>
          <w:tcPr>
            <w:tcW w:w="720" w:type="dxa"/>
          </w:tcPr>
          <w:p w14:paraId="1E532F8B"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78539D24" w14:textId="77777777" w:rsidR="00B4643C" w:rsidRPr="00786305" w:rsidRDefault="00B4643C" w:rsidP="00786305">
            <w:pPr>
              <w:pStyle w:val="QuestionnaireBullet"/>
            </w:pPr>
            <w:r w:rsidRPr="00786305">
              <w:t>Valued at £30,000 - £100,000</w:t>
            </w:r>
          </w:p>
        </w:tc>
        <w:tc>
          <w:tcPr>
            <w:tcW w:w="6237" w:type="dxa"/>
            <w:gridSpan w:val="3"/>
          </w:tcPr>
          <w:p w14:paraId="3AC07061" w14:textId="77777777" w:rsidR="00B4643C" w:rsidRPr="00786305" w:rsidRDefault="00B4643C" w:rsidP="00152C86">
            <w:pPr>
              <w:pStyle w:val="AnswerQuest"/>
              <w:framePr w:wrap="around"/>
            </w:pPr>
          </w:p>
        </w:tc>
        <w:tc>
          <w:tcPr>
            <w:tcW w:w="2127" w:type="dxa"/>
            <w:shd w:val="clear" w:color="auto" w:fill="F2F2F2"/>
            <w:vAlign w:val="center"/>
          </w:tcPr>
          <w:p w14:paraId="03A40E49" w14:textId="77777777" w:rsidR="00B4643C" w:rsidRPr="004B383D" w:rsidRDefault="00B4643C" w:rsidP="00152C86">
            <w:pPr>
              <w:pStyle w:val="AnswerQuest"/>
              <w:framePr w:wrap="around"/>
            </w:pPr>
          </w:p>
        </w:tc>
      </w:tr>
      <w:tr w:rsidR="00B4643C" w:rsidRPr="004B383D" w14:paraId="6A8FFB2F" w14:textId="77777777" w:rsidTr="008D125C">
        <w:trPr>
          <w:trHeight w:val="562"/>
        </w:trPr>
        <w:tc>
          <w:tcPr>
            <w:tcW w:w="720" w:type="dxa"/>
          </w:tcPr>
          <w:p w14:paraId="620ED293"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6DB12E03" w14:textId="77777777" w:rsidR="00B4643C" w:rsidRPr="00786305" w:rsidRDefault="00B4643C" w:rsidP="00786305">
            <w:pPr>
              <w:pStyle w:val="QuestionnaireBullet"/>
            </w:pPr>
            <w:r w:rsidRPr="00786305">
              <w:t>Valued at under £30,000</w:t>
            </w:r>
          </w:p>
        </w:tc>
        <w:tc>
          <w:tcPr>
            <w:tcW w:w="6237" w:type="dxa"/>
            <w:gridSpan w:val="3"/>
          </w:tcPr>
          <w:p w14:paraId="413F1669" w14:textId="77777777" w:rsidR="00B4643C" w:rsidRPr="00786305" w:rsidRDefault="00B4643C" w:rsidP="00152C86">
            <w:pPr>
              <w:pStyle w:val="AnswerQuest"/>
              <w:framePr w:wrap="around"/>
            </w:pPr>
          </w:p>
        </w:tc>
        <w:tc>
          <w:tcPr>
            <w:tcW w:w="2127" w:type="dxa"/>
            <w:shd w:val="clear" w:color="auto" w:fill="F2F2F2"/>
            <w:vAlign w:val="center"/>
          </w:tcPr>
          <w:p w14:paraId="2C4B9496" w14:textId="77777777" w:rsidR="00B4643C" w:rsidRPr="004B383D" w:rsidRDefault="00B4643C" w:rsidP="00152C86">
            <w:pPr>
              <w:pStyle w:val="AnswerQuest"/>
              <w:framePr w:wrap="around"/>
            </w:pPr>
          </w:p>
        </w:tc>
      </w:tr>
      <w:tr w:rsidR="00B4643C" w:rsidRPr="004B383D" w14:paraId="347B1C8E" w14:textId="77777777" w:rsidTr="00261F2D">
        <w:tc>
          <w:tcPr>
            <w:tcW w:w="720" w:type="dxa"/>
            <w:shd w:val="clear" w:color="auto" w:fill="F2F2F2"/>
          </w:tcPr>
          <w:p w14:paraId="30A418DC" w14:textId="77777777" w:rsidR="00B4643C" w:rsidRPr="004D4D53" w:rsidRDefault="00B4643C" w:rsidP="00487C85">
            <w:pPr>
              <w:pStyle w:val="ListParagraph"/>
              <w:numPr>
                <w:ilvl w:val="0"/>
                <w:numId w:val="6"/>
              </w:numPr>
              <w:spacing w:before="240"/>
              <w:ind w:left="0"/>
              <w:jc w:val="left"/>
              <w:rPr>
                <w:rFonts w:ascii="Arial" w:hAnsi="Arial" w:cs="Arial"/>
                <w:b/>
                <w:szCs w:val="22"/>
              </w:rPr>
            </w:pPr>
          </w:p>
        </w:tc>
        <w:tc>
          <w:tcPr>
            <w:tcW w:w="10827" w:type="dxa"/>
            <w:gridSpan w:val="5"/>
            <w:shd w:val="clear" w:color="auto" w:fill="F2F2F2"/>
            <w:vAlign w:val="center"/>
          </w:tcPr>
          <w:p w14:paraId="225A8125" w14:textId="77777777" w:rsidR="00B4643C" w:rsidRPr="004B383D" w:rsidRDefault="00B4643C" w:rsidP="006D63CB">
            <w:pPr>
              <w:pStyle w:val="QuestionnaireHeading"/>
              <w:framePr w:wrap="around"/>
            </w:pPr>
            <w:r>
              <w:t>CASE OUTCOME DATA</w:t>
            </w:r>
          </w:p>
        </w:tc>
        <w:tc>
          <w:tcPr>
            <w:tcW w:w="2127" w:type="dxa"/>
            <w:shd w:val="clear" w:color="auto" w:fill="F2F2F2"/>
            <w:vAlign w:val="center"/>
          </w:tcPr>
          <w:p w14:paraId="05193E63" w14:textId="77777777" w:rsidR="00B4643C" w:rsidRPr="004B383D" w:rsidRDefault="00B4643C" w:rsidP="007942FD">
            <w:pPr>
              <w:spacing w:before="240" w:after="240"/>
              <w:rPr>
                <w:rFonts w:ascii="Arial" w:hAnsi="Arial" w:cs="Arial"/>
                <w:szCs w:val="22"/>
              </w:rPr>
            </w:pPr>
          </w:p>
        </w:tc>
      </w:tr>
      <w:tr w:rsidR="00B4643C" w:rsidRPr="004B383D" w14:paraId="42959A87" w14:textId="77777777" w:rsidTr="008D125C">
        <w:tc>
          <w:tcPr>
            <w:tcW w:w="720" w:type="dxa"/>
          </w:tcPr>
          <w:p w14:paraId="72033D16"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10827" w:type="dxa"/>
            <w:gridSpan w:val="5"/>
            <w:vAlign w:val="center"/>
          </w:tcPr>
          <w:p w14:paraId="014B7C77" w14:textId="77777777" w:rsidR="00B4643C" w:rsidRPr="004B383D" w:rsidRDefault="00B4643C" w:rsidP="00786305">
            <w:pPr>
              <w:pStyle w:val="Questionnairetext"/>
              <w:framePr w:wrap="around"/>
            </w:pPr>
            <w:r>
              <w:t xml:space="preserve">How many clinical negligence cases have you settled for damages in the past 12 months: </w:t>
            </w:r>
          </w:p>
        </w:tc>
        <w:tc>
          <w:tcPr>
            <w:tcW w:w="2127" w:type="dxa"/>
            <w:shd w:val="clear" w:color="auto" w:fill="F2F2F2"/>
            <w:vAlign w:val="center"/>
          </w:tcPr>
          <w:p w14:paraId="47F2A44B" w14:textId="77777777" w:rsidR="00B4643C" w:rsidRPr="004B383D" w:rsidRDefault="00B4643C" w:rsidP="00574BFB">
            <w:pPr>
              <w:spacing w:before="120" w:after="120"/>
              <w:rPr>
                <w:rFonts w:ascii="Arial" w:hAnsi="Arial" w:cs="Arial"/>
                <w:szCs w:val="22"/>
              </w:rPr>
            </w:pPr>
          </w:p>
        </w:tc>
      </w:tr>
      <w:tr w:rsidR="00B4643C" w:rsidRPr="004B383D" w14:paraId="42845CAD" w14:textId="77777777" w:rsidTr="008D125C">
        <w:tc>
          <w:tcPr>
            <w:tcW w:w="720" w:type="dxa"/>
          </w:tcPr>
          <w:p w14:paraId="005604B7"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7EFF8185" w14:textId="77777777" w:rsidR="00B4643C" w:rsidRPr="00786305" w:rsidRDefault="00B4643C" w:rsidP="0008474F">
            <w:pPr>
              <w:pStyle w:val="QuestionnaireBullet"/>
              <w:numPr>
                <w:ilvl w:val="0"/>
                <w:numId w:val="11"/>
              </w:numPr>
            </w:pPr>
            <w:r w:rsidRPr="00786305">
              <w:t>Before proceedings commenced:</w:t>
            </w:r>
          </w:p>
        </w:tc>
        <w:tc>
          <w:tcPr>
            <w:tcW w:w="6237" w:type="dxa"/>
            <w:gridSpan w:val="3"/>
          </w:tcPr>
          <w:p w14:paraId="2B18CF7E" w14:textId="77777777" w:rsidR="00B4643C" w:rsidRPr="00786305" w:rsidRDefault="00B4643C" w:rsidP="00152C86">
            <w:pPr>
              <w:pStyle w:val="AnswerQuest"/>
              <w:framePr w:wrap="around"/>
            </w:pPr>
          </w:p>
        </w:tc>
        <w:tc>
          <w:tcPr>
            <w:tcW w:w="2127" w:type="dxa"/>
            <w:vMerge w:val="restart"/>
            <w:shd w:val="clear" w:color="auto" w:fill="F2F2F2"/>
          </w:tcPr>
          <w:p w14:paraId="71DCE684" w14:textId="77777777" w:rsidR="00B4643C" w:rsidRPr="004B383D" w:rsidRDefault="00B4643C" w:rsidP="007E734F">
            <w:pPr>
              <w:spacing w:before="120" w:after="120"/>
              <w:jc w:val="left"/>
              <w:rPr>
                <w:rFonts w:ascii="Arial" w:hAnsi="Arial" w:cs="Arial"/>
                <w:szCs w:val="22"/>
              </w:rPr>
            </w:pPr>
          </w:p>
        </w:tc>
      </w:tr>
      <w:tr w:rsidR="00B4643C" w:rsidRPr="004B383D" w14:paraId="5CE4576A" w14:textId="77777777" w:rsidTr="008D125C">
        <w:tc>
          <w:tcPr>
            <w:tcW w:w="720" w:type="dxa"/>
          </w:tcPr>
          <w:p w14:paraId="6AE42319" w14:textId="77777777" w:rsidR="00B4643C" w:rsidRPr="00E17EA5" w:rsidRDefault="00B4643C" w:rsidP="006949D8">
            <w:pPr>
              <w:spacing w:before="240"/>
              <w:jc w:val="left"/>
              <w:rPr>
                <w:rFonts w:ascii="Arial" w:hAnsi="Arial" w:cs="Arial"/>
                <w:b/>
                <w:szCs w:val="22"/>
              </w:rPr>
            </w:pPr>
          </w:p>
        </w:tc>
        <w:tc>
          <w:tcPr>
            <w:tcW w:w="4590" w:type="dxa"/>
            <w:gridSpan w:val="2"/>
            <w:vAlign w:val="center"/>
          </w:tcPr>
          <w:p w14:paraId="4D237682" w14:textId="77777777" w:rsidR="00B4643C" w:rsidRPr="00786305" w:rsidRDefault="00B4643C" w:rsidP="0008474F">
            <w:pPr>
              <w:pStyle w:val="QuestionnaireBullet"/>
            </w:pPr>
            <w:r w:rsidRPr="00786305">
              <w:t>After proceedings commenced:</w:t>
            </w:r>
          </w:p>
        </w:tc>
        <w:tc>
          <w:tcPr>
            <w:tcW w:w="6237" w:type="dxa"/>
            <w:gridSpan w:val="3"/>
          </w:tcPr>
          <w:p w14:paraId="64863FF4" w14:textId="77777777" w:rsidR="00B4643C" w:rsidRPr="00786305" w:rsidRDefault="00B4643C" w:rsidP="00152C86">
            <w:pPr>
              <w:pStyle w:val="AnswerQuest"/>
              <w:framePr w:wrap="around"/>
            </w:pPr>
          </w:p>
        </w:tc>
        <w:tc>
          <w:tcPr>
            <w:tcW w:w="2127" w:type="dxa"/>
            <w:vMerge/>
            <w:shd w:val="clear" w:color="auto" w:fill="F2F2F2"/>
            <w:vAlign w:val="center"/>
          </w:tcPr>
          <w:p w14:paraId="0D504E9B" w14:textId="77777777" w:rsidR="00B4643C" w:rsidRPr="004B383D" w:rsidRDefault="00B4643C" w:rsidP="00574BFB">
            <w:pPr>
              <w:spacing w:before="120" w:after="120"/>
              <w:rPr>
                <w:rFonts w:ascii="Arial" w:hAnsi="Arial" w:cs="Arial"/>
                <w:szCs w:val="22"/>
              </w:rPr>
            </w:pPr>
          </w:p>
        </w:tc>
      </w:tr>
      <w:tr w:rsidR="00B4643C" w:rsidRPr="004B383D" w14:paraId="32BCCB93" w14:textId="77777777" w:rsidTr="008D125C">
        <w:tc>
          <w:tcPr>
            <w:tcW w:w="720" w:type="dxa"/>
          </w:tcPr>
          <w:p w14:paraId="3EFA65CF" w14:textId="77777777" w:rsidR="00B4643C" w:rsidRPr="00E17EA5" w:rsidRDefault="00B4643C" w:rsidP="00487C85">
            <w:pPr>
              <w:pStyle w:val="ListParagraph"/>
              <w:numPr>
                <w:ilvl w:val="0"/>
                <w:numId w:val="3"/>
              </w:numPr>
              <w:spacing w:before="240"/>
              <w:ind w:left="0" w:firstLine="0"/>
              <w:jc w:val="right"/>
              <w:rPr>
                <w:rFonts w:ascii="Arial" w:hAnsi="Arial" w:cs="Arial"/>
                <w:b/>
                <w:szCs w:val="22"/>
              </w:rPr>
            </w:pPr>
          </w:p>
        </w:tc>
        <w:tc>
          <w:tcPr>
            <w:tcW w:w="4590" w:type="dxa"/>
            <w:gridSpan w:val="2"/>
            <w:vAlign w:val="center"/>
          </w:tcPr>
          <w:p w14:paraId="27208A0C" w14:textId="77777777" w:rsidR="00B4643C" w:rsidRPr="00786305" w:rsidRDefault="00B4643C" w:rsidP="00786305">
            <w:pPr>
              <w:pStyle w:val="Questionnairetext"/>
              <w:framePr w:wrap="around"/>
            </w:pPr>
            <w:r w:rsidRPr="00786305">
              <w:t xml:space="preserve">If this is lower or higher than normal, please provide details:  </w:t>
            </w:r>
            <w:r w:rsidRPr="00786305">
              <w:tab/>
            </w:r>
          </w:p>
        </w:tc>
        <w:tc>
          <w:tcPr>
            <w:tcW w:w="6237" w:type="dxa"/>
            <w:gridSpan w:val="3"/>
          </w:tcPr>
          <w:p w14:paraId="265CABA7" w14:textId="77777777" w:rsidR="00B4643C" w:rsidRPr="004B383D" w:rsidRDefault="00B4643C" w:rsidP="00152C86">
            <w:pPr>
              <w:pStyle w:val="AnswerQuest"/>
              <w:framePr w:wrap="around"/>
            </w:pPr>
          </w:p>
        </w:tc>
        <w:tc>
          <w:tcPr>
            <w:tcW w:w="2127" w:type="dxa"/>
            <w:vMerge/>
            <w:shd w:val="clear" w:color="auto" w:fill="F2F2F2"/>
            <w:vAlign w:val="center"/>
          </w:tcPr>
          <w:p w14:paraId="4C31EF79" w14:textId="77777777" w:rsidR="00B4643C" w:rsidRPr="004B383D" w:rsidRDefault="00B4643C" w:rsidP="00574BFB">
            <w:pPr>
              <w:spacing w:before="120" w:after="120"/>
              <w:rPr>
                <w:rFonts w:ascii="Arial" w:hAnsi="Arial" w:cs="Arial"/>
                <w:szCs w:val="22"/>
              </w:rPr>
            </w:pPr>
          </w:p>
        </w:tc>
      </w:tr>
      <w:tr w:rsidR="00B4643C" w:rsidRPr="004B383D" w14:paraId="46290A61" w14:textId="77777777" w:rsidTr="008D125C">
        <w:trPr>
          <w:trHeight w:val="759"/>
        </w:trPr>
        <w:tc>
          <w:tcPr>
            <w:tcW w:w="720" w:type="dxa"/>
          </w:tcPr>
          <w:p w14:paraId="0FDA9F58"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10827" w:type="dxa"/>
            <w:gridSpan w:val="5"/>
          </w:tcPr>
          <w:p w14:paraId="511FBDBF" w14:textId="77777777" w:rsidR="00B4643C" w:rsidRPr="0024510C" w:rsidRDefault="00B4643C" w:rsidP="007E734F">
            <w:pPr>
              <w:pStyle w:val="Questionnairetext"/>
              <w:framePr w:wrap="around"/>
            </w:pPr>
            <w:r w:rsidRPr="00786305">
              <w:t>What is the average timescale from initial instruction to settlement for a claim for damages in:</w:t>
            </w:r>
          </w:p>
        </w:tc>
        <w:tc>
          <w:tcPr>
            <w:tcW w:w="2127" w:type="dxa"/>
            <w:vMerge w:val="restart"/>
            <w:shd w:val="clear" w:color="auto" w:fill="F2F2F2"/>
          </w:tcPr>
          <w:p w14:paraId="49BF2CDE" w14:textId="77777777" w:rsidR="00B4643C" w:rsidRPr="004B383D" w:rsidRDefault="00B4643C" w:rsidP="007E734F">
            <w:pPr>
              <w:spacing w:before="120" w:after="120"/>
              <w:jc w:val="left"/>
              <w:rPr>
                <w:rFonts w:ascii="Arial" w:hAnsi="Arial" w:cs="Arial"/>
                <w:szCs w:val="22"/>
              </w:rPr>
            </w:pPr>
          </w:p>
        </w:tc>
      </w:tr>
      <w:tr w:rsidR="00B4643C" w:rsidRPr="004B383D" w14:paraId="70F115D7" w14:textId="77777777" w:rsidTr="008D125C">
        <w:trPr>
          <w:trHeight w:val="585"/>
        </w:trPr>
        <w:tc>
          <w:tcPr>
            <w:tcW w:w="720" w:type="dxa"/>
          </w:tcPr>
          <w:p w14:paraId="2F7FFAE3" w14:textId="77777777" w:rsidR="00B4643C" w:rsidRPr="00E17EA5" w:rsidRDefault="00B4643C" w:rsidP="006949D8">
            <w:pPr>
              <w:spacing w:before="240"/>
              <w:jc w:val="left"/>
              <w:rPr>
                <w:rFonts w:ascii="Arial" w:hAnsi="Arial" w:cs="Arial"/>
                <w:szCs w:val="22"/>
              </w:rPr>
            </w:pPr>
          </w:p>
        </w:tc>
        <w:tc>
          <w:tcPr>
            <w:tcW w:w="4590" w:type="dxa"/>
            <w:gridSpan w:val="2"/>
            <w:vAlign w:val="center"/>
          </w:tcPr>
          <w:p w14:paraId="5BC8B386" w14:textId="77777777" w:rsidR="00B4643C" w:rsidRPr="00786305" w:rsidRDefault="00B4643C" w:rsidP="009F449B">
            <w:pPr>
              <w:pStyle w:val="QuestionnaireBullet"/>
              <w:numPr>
                <w:ilvl w:val="0"/>
                <w:numId w:val="13"/>
              </w:numPr>
            </w:pPr>
            <w:r w:rsidRPr="00786305">
              <w:t>Catastrophic injury claims</w:t>
            </w:r>
          </w:p>
        </w:tc>
        <w:tc>
          <w:tcPr>
            <w:tcW w:w="6237" w:type="dxa"/>
            <w:gridSpan w:val="3"/>
          </w:tcPr>
          <w:p w14:paraId="3D9C0C72" w14:textId="77777777" w:rsidR="00B4643C" w:rsidRDefault="00B4643C" w:rsidP="00152C86">
            <w:pPr>
              <w:pStyle w:val="AnswerQuest"/>
              <w:framePr w:wrap="around"/>
            </w:pPr>
          </w:p>
        </w:tc>
        <w:tc>
          <w:tcPr>
            <w:tcW w:w="2127" w:type="dxa"/>
            <w:vMerge/>
            <w:shd w:val="clear" w:color="auto" w:fill="F2F2F2"/>
            <w:vAlign w:val="center"/>
          </w:tcPr>
          <w:p w14:paraId="2696596B" w14:textId="77777777" w:rsidR="00B4643C" w:rsidRPr="004B383D" w:rsidRDefault="00B4643C" w:rsidP="00574BFB">
            <w:pPr>
              <w:spacing w:before="120" w:after="120"/>
              <w:rPr>
                <w:rFonts w:ascii="Arial" w:hAnsi="Arial" w:cs="Arial"/>
                <w:szCs w:val="22"/>
              </w:rPr>
            </w:pPr>
          </w:p>
        </w:tc>
      </w:tr>
      <w:tr w:rsidR="00B4643C" w:rsidRPr="004B383D" w14:paraId="459B1915" w14:textId="77777777" w:rsidTr="008D125C">
        <w:trPr>
          <w:trHeight w:val="555"/>
        </w:trPr>
        <w:tc>
          <w:tcPr>
            <w:tcW w:w="720" w:type="dxa"/>
          </w:tcPr>
          <w:p w14:paraId="6BDFCD3E" w14:textId="77777777" w:rsidR="00B4643C" w:rsidRPr="00E17EA5" w:rsidRDefault="00B4643C" w:rsidP="006949D8">
            <w:pPr>
              <w:spacing w:before="240"/>
              <w:jc w:val="left"/>
              <w:rPr>
                <w:rFonts w:ascii="Arial" w:hAnsi="Arial" w:cs="Arial"/>
                <w:szCs w:val="22"/>
              </w:rPr>
            </w:pPr>
          </w:p>
        </w:tc>
        <w:tc>
          <w:tcPr>
            <w:tcW w:w="4590" w:type="dxa"/>
            <w:gridSpan w:val="2"/>
            <w:vAlign w:val="center"/>
          </w:tcPr>
          <w:p w14:paraId="03D1B259" w14:textId="77777777" w:rsidR="00B4643C" w:rsidRPr="00786305" w:rsidRDefault="00B4643C" w:rsidP="009F449B">
            <w:pPr>
              <w:pStyle w:val="QuestionnaireBullet"/>
            </w:pPr>
            <w:r w:rsidRPr="00786305">
              <w:t>Other Claims</w:t>
            </w:r>
          </w:p>
        </w:tc>
        <w:tc>
          <w:tcPr>
            <w:tcW w:w="6237" w:type="dxa"/>
            <w:gridSpan w:val="3"/>
          </w:tcPr>
          <w:p w14:paraId="1EB3A653" w14:textId="77777777" w:rsidR="00B4643C" w:rsidRDefault="00B4643C" w:rsidP="00152C86">
            <w:pPr>
              <w:pStyle w:val="AnswerQuest"/>
              <w:framePr w:wrap="around"/>
            </w:pPr>
          </w:p>
        </w:tc>
        <w:tc>
          <w:tcPr>
            <w:tcW w:w="2127" w:type="dxa"/>
            <w:vMerge/>
            <w:shd w:val="clear" w:color="auto" w:fill="F2F2F2"/>
            <w:vAlign w:val="center"/>
          </w:tcPr>
          <w:p w14:paraId="6D007526" w14:textId="77777777" w:rsidR="00B4643C" w:rsidRPr="004B383D" w:rsidRDefault="00B4643C" w:rsidP="00574BFB">
            <w:pPr>
              <w:spacing w:before="120" w:after="120"/>
              <w:rPr>
                <w:rFonts w:ascii="Arial" w:hAnsi="Arial" w:cs="Arial"/>
                <w:szCs w:val="22"/>
              </w:rPr>
            </w:pPr>
          </w:p>
        </w:tc>
      </w:tr>
      <w:tr w:rsidR="00B4643C" w:rsidRPr="004B383D" w14:paraId="21460F99" w14:textId="77777777" w:rsidTr="00261F2D">
        <w:tc>
          <w:tcPr>
            <w:tcW w:w="720" w:type="dxa"/>
            <w:shd w:val="clear" w:color="auto" w:fill="F2F2F2"/>
          </w:tcPr>
          <w:p w14:paraId="6A1E1238" w14:textId="77777777" w:rsidR="00B4643C" w:rsidRPr="004D4D53" w:rsidRDefault="00B4643C" w:rsidP="00487C85">
            <w:pPr>
              <w:pStyle w:val="ListParagraph"/>
              <w:numPr>
                <w:ilvl w:val="0"/>
                <w:numId w:val="6"/>
              </w:numPr>
              <w:spacing w:before="240"/>
              <w:ind w:left="0"/>
              <w:jc w:val="left"/>
              <w:rPr>
                <w:rFonts w:ascii="Arial" w:hAnsi="Arial" w:cs="Arial"/>
                <w:b/>
                <w:szCs w:val="22"/>
              </w:rPr>
            </w:pPr>
          </w:p>
        </w:tc>
        <w:tc>
          <w:tcPr>
            <w:tcW w:w="4590" w:type="dxa"/>
            <w:gridSpan w:val="2"/>
            <w:shd w:val="clear" w:color="auto" w:fill="F2F2F2"/>
          </w:tcPr>
          <w:p w14:paraId="1EADD526" w14:textId="77777777" w:rsidR="00B4643C" w:rsidRPr="004B383D" w:rsidRDefault="00B4643C" w:rsidP="006D63CB">
            <w:pPr>
              <w:pStyle w:val="QuestionnaireHeading"/>
              <w:framePr w:wrap="around"/>
            </w:pPr>
            <w:r>
              <w:t>CATASTROPHIC INJURY CLAIMS</w:t>
            </w:r>
            <w:r w:rsidRPr="004B383D">
              <w:t xml:space="preserve"> </w:t>
            </w:r>
          </w:p>
        </w:tc>
        <w:tc>
          <w:tcPr>
            <w:tcW w:w="6237" w:type="dxa"/>
            <w:gridSpan w:val="3"/>
            <w:shd w:val="clear" w:color="auto" w:fill="F2F2F2"/>
          </w:tcPr>
          <w:p w14:paraId="0DD6CE60" w14:textId="77777777" w:rsidR="00B4643C" w:rsidRPr="004B383D" w:rsidRDefault="00B4643C" w:rsidP="00152C86">
            <w:pPr>
              <w:pStyle w:val="AnswerQuest"/>
              <w:framePr w:wrap="around"/>
            </w:pPr>
          </w:p>
        </w:tc>
        <w:tc>
          <w:tcPr>
            <w:tcW w:w="2127" w:type="dxa"/>
            <w:shd w:val="clear" w:color="auto" w:fill="F2F2F2"/>
            <w:vAlign w:val="center"/>
          </w:tcPr>
          <w:p w14:paraId="04B7FBDD" w14:textId="77777777" w:rsidR="00B4643C" w:rsidRPr="004B383D" w:rsidRDefault="00B4643C" w:rsidP="00574BFB">
            <w:pPr>
              <w:spacing w:before="120" w:after="120"/>
              <w:rPr>
                <w:rFonts w:ascii="Arial" w:hAnsi="Arial" w:cs="Arial"/>
                <w:szCs w:val="22"/>
              </w:rPr>
            </w:pPr>
          </w:p>
        </w:tc>
      </w:tr>
      <w:tr w:rsidR="00B4643C" w:rsidRPr="004B383D" w14:paraId="47A609BE" w14:textId="77777777" w:rsidTr="008D125C">
        <w:tc>
          <w:tcPr>
            <w:tcW w:w="720" w:type="dxa"/>
          </w:tcPr>
          <w:p w14:paraId="17D130E8"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F4E0354" w14:textId="77777777" w:rsidR="00B4643C" w:rsidRDefault="00B4643C" w:rsidP="009D067C">
            <w:pPr>
              <w:pStyle w:val="Questionnairetext"/>
              <w:framePr w:wrap="around"/>
            </w:pPr>
            <w:r w:rsidRPr="004B383D">
              <w:t>Have you successfully concluded any maximum severity claims of any type</w:t>
            </w:r>
            <w:r>
              <w:t xml:space="preserve"> (clinical negligence or personal injury)</w:t>
            </w:r>
            <w:r w:rsidRPr="004B383D">
              <w:t xml:space="preserve"> in the past three years (over £1m)?</w:t>
            </w:r>
            <w:r>
              <w:t xml:space="preserve"> </w:t>
            </w:r>
            <w:r w:rsidRPr="004B383D">
              <w:t xml:space="preserve"> </w:t>
            </w:r>
          </w:p>
          <w:p w14:paraId="7EE29F8E" w14:textId="77777777" w:rsidR="00B4643C" w:rsidRPr="006949D8" w:rsidRDefault="00B4643C" w:rsidP="00FB5309">
            <w:pPr>
              <w:pStyle w:val="Questionnairetext"/>
              <w:framePr w:wrap="around"/>
            </w:pPr>
          </w:p>
        </w:tc>
        <w:tc>
          <w:tcPr>
            <w:tcW w:w="6237" w:type="dxa"/>
            <w:gridSpan w:val="3"/>
          </w:tcPr>
          <w:p w14:paraId="570FF5F5" w14:textId="77777777" w:rsidR="00B4643C" w:rsidRPr="004B383D" w:rsidRDefault="00B4643C" w:rsidP="00152C86">
            <w:pPr>
              <w:pStyle w:val="AnswerQuest"/>
              <w:framePr w:wrap="around"/>
            </w:pPr>
            <w:r>
              <w:t>Yes / No  / Other   (please delete)</w:t>
            </w:r>
          </w:p>
        </w:tc>
        <w:tc>
          <w:tcPr>
            <w:tcW w:w="2127" w:type="dxa"/>
            <w:shd w:val="clear" w:color="auto" w:fill="F2F2F2"/>
          </w:tcPr>
          <w:p w14:paraId="1A5B9D16" w14:textId="77777777" w:rsidR="00B4643C" w:rsidRPr="004B383D" w:rsidRDefault="00B4643C" w:rsidP="007E734F">
            <w:pPr>
              <w:spacing w:before="120" w:after="120"/>
              <w:jc w:val="left"/>
              <w:rPr>
                <w:rFonts w:ascii="Arial" w:hAnsi="Arial" w:cs="Arial"/>
                <w:szCs w:val="22"/>
              </w:rPr>
            </w:pPr>
          </w:p>
        </w:tc>
      </w:tr>
      <w:tr w:rsidR="00B4643C" w:rsidRPr="004B383D" w14:paraId="67F7CDF0" w14:textId="77777777" w:rsidTr="008D125C">
        <w:tc>
          <w:tcPr>
            <w:tcW w:w="720" w:type="dxa"/>
          </w:tcPr>
          <w:p w14:paraId="47D09311"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10827" w:type="dxa"/>
            <w:gridSpan w:val="5"/>
          </w:tcPr>
          <w:p w14:paraId="27A6D33C" w14:textId="77777777" w:rsidR="00B4643C" w:rsidRPr="004B383D" w:rsidRDefault="00B4643C" w:rsidP="00167AF5">
            <w:pPr>
              <w:pStyle w:val="Questionnairetext"/>
              <w:framePr w:wrap="around"/>
            </w:pPr>
            <w:r w:rsidRPr="004B383D">
              <w:t>If yes, please give information on the number of such settlements in the past 3 years</w:t>
            </w:r>
            <w:r>
              <w:t xml:space="preserve"> including </w:t>
            </w:r>
            <w:r w:rsidRPr="004B383D">
              <w:t>the type of claim</w:t>
            </w:r>
            <w:r>
              <w:t xml:space="preserve"> (clinical negligence/personal injury) </w:t>
            </w:r>
            <w:r w:rsidRPr="004B383D">
              <w:t xml:space="preserve">and the nature </w:t>
            </w:r>
            <w:r>
              <w:t xml:space="preserve">of </w:t>
            </w:r>
            <w:r w:rsidRPr="004B383D">
              <w:t>the injury</w:t>
            </w:r>
            <w:r>
              <w:t>.</w:t>
            </w:r>
          </w:p>
        </w:tc>
        <w:tc>
          <w:tcPr>
            <w:tcW w:w="2127" w:type="dxa"/>
            <w:shd w:val="clear" w:color="auto" w:fill="F2F2F2"/>
            <w:vAlign w:val="center"/>
          </w:tcPr>
          <w:p w14:paraId="46027964" w14:textId="77777777" w:rsidR="00B4643C" w:rsidRPr="004B383D" w:rsidRDefault="00B4643C" w:rsidP="00574BFB">
            <w:pPr>
              <w:spacing w:before="120" w:after="120"/>
              <w:rPr>
                <w:rFonts w:ascii="Arial" w:hAnsi="Arial" w:cs="Arial"/>
                <w:szCs w:val="22"/>
              </w:rPr>
            </w:pPr>
          </w:p>
        </w:tc>
      </w:tr>
      <w:tr w:rsidR="00B4643C" w:rsidRPr="004B383D" w14:paraId="0FF84B5B" w14:textId="77777777" w:rsidTr="008D125C">
        <w:tc>
          <w:tcPr>
            <w:tcW w:w="720" w:type="dxa"/>
          </w:tcPr>
          <w:p w14:paraId="28A45D82" w14:textId="77777777" w:rsidR="00B4643C" w:rsidRPr="00E17EA5" w:rsidRDefault="00B4643C" w:rsidP="00167AF5">
            <w:pPr>
              <w:pStyle w:val="ListParagraph"/>
              <w:spacing w:before="240"/>
              <w:ind w:left="0"/>
              <w:jc w:val="left"/>
              <w:rPr>
                <w:rFonts w:ascii="Arial" w:hAnsi="Arial" w:cs="Arial"/>
                <w:szCs w:val="22"/>
              </w:rPr>
            </w:pPr>
          </w:p>
        </w:tc>
        <w:tc>
          <w:tcPr>
            <w:tcW w:w="4590" w:type="dxa"/>
            <w:gridSpan w:val="2"/>
          </w:tcPr>
          <w:p w14:paraId="44A41E97" w14:textId="77777777" w:rsidR="00B4643C" w:rsidRPr="004B383D" w:rsidRDefault="00B4643C" w:rsidP="009D067C">
            <w:pPr>
              <w:pStyle w:val="Questionnairetext"/>
              <w:framePr w:wrap="around"/>
            </w:pPr>
            <w:r w:rsidRPr="004B383D">
              <w:t>Type of claim and nature of injury:</w:t>
            </w:r>
          </w:p>
        </w:tc>
        <w:tc>
          <w:tcPr>
            <w:tcW w:w="6237" w:type="dxa"/>
            <w:gridSpan w:val="3"/>
          </w:tcPr>
          <w:p w14:paraId="673662F1" w14:textId="77777777" w:rsidR="00B4643C" w:rsidRPr="004B383D" w:rsidRDefault="00B4643C" w:rsidP="009D067C">
            <w:pPr>
              <w:pStyle w:val="Questionnairetext"/>
              <w:framePr w:wrap="around"/>
            </w:pPr>
            <w:r w:rsidRPr="004B383D">
              <w:t>Approximate settlement value:</w:t>
            </w:r>
          </w:p>
        </w:tc>
        <w:tc>
          <w:tcPr>
            <w:tcW w:w="2127" w:type="dxa"/>
            <w:shd w:val="clear" w:color="auto" w:fill="F2F2F2"/>
            <w:vAlign w:val="center"/>
          </w:tcPr>
          <w:p w14:paraId="2C7E9A75" w14:textId="77777777" w:rsidR="00B4643C" w:rsidRPr="004B383D" w:rsidRDefault="00B4643C" w:rsidP="0052580A">
            <w:pPr>
              <w:rPr>
                <w:rFonts w:ascii="Arial" w:hAnsi="Arial" w:cs="Arial"/>
                <w:szCs w:val="22"/>
              </w:rPr>
            </w:pPr>
          </w:p>
        </w:tc>
      </w:tr>
      <w:tr w:rsidR="00B4643C" w:rsidRPr="004B383D" w14:paraId="40134DB3" w14:textId="77777777" w:rsidTr="008D125C">
        <w:tc>
          <w:tcPr>
            <w:tcW w:w="720" w:type="dxa"/>
          </w:tcPr>
          <w:p w14:paraId="436F9529" w14:textId="77777777" w:rsidR="00B4643C" w:rsidRPr="00E17EA5" w:rsidRDefault="00B4643C" w:rsidP="006949D8">
            <w:pPr>
              <w:spacing w:before="240"/>
              <w:jc w:val="left"/>
              <w:rPr>
                <w:rFonts w:ascii="Arial" w:hAnsi="Arial" w:cs="Arial"/>
                <w:b/>
                <w:szCs w:val="22"/>
              </w:rPr>
            </w:pPr>
          </w:p>
        </w:tc>
        <w:tc>
          <w:tcPr>
            <w:tcW w:w="4590" w:type="dxa"/>
            <w:gridSpan w:val="2"/>
          </w:tcPr>
          <w:p w14:paraId="2ABA1B17" w14:textId="77777777" w:rsidR="00B4643C" w:rsidRPr="006949D8" w:rsidRDefault="00B4643C" w:rsidP="00152C86">
            <w:pPr>
              <w:pStyle w:val="AnswerQuest"/>
              <w:framePr w:wrap="around"/>
            </w:pPr>
          </w:p>
        </w:tc>
        <w:tc>
          <w:tcPr>
            <w:tcW w:w="6237" w:type="dxa"/>
            <w:gridSpan w:val="3"/>
          </w:tcPr>
          <w:p w14:paraId="40AE08FD" w14:textId="77777777" w:rsidR="00B4643C" w:rsidRPr="006949D8" w:rsidRDefault="00B4643C" w:rsidP="00152C86">
            <w:pPr>
              <w:pStyle w:val="AnswerQuest"/>
              <w:framePr w:wrap="around"/>
            </w:pPr>
          </w:p>
        </w:tc>
        <w:tc>
          <w:tcPr>
            <w:tcW w:w="2127" w:type="dxa"/>
            <w:shd w:val="clear" w:color="auto" w:fill="F2F2F2"/>
            <w:vAlign w:val="center"/>
          </w:tcPr>
          <w:p w14:paraId="6F9B9E42" w14:textId="77777777" w:rsidR="00B4643C" w:rsidRPr="004B383D" w:rsidRDefault="00B4643C" w:rsidP="00574BFB">
            <w:pPr>
              <w:spacing w:before="120" w:after="120"/>
              <w:rPr>
                <w:rFonts w:ascii="Arial" w:hAnsi="Arial" w:cs="Arial"/>
                <w:szCs w:val="22"/>
              </w:rPr>
            </w:pPr>
          </w:p>
        </w:tc>
      </w:tr>
      <w:tr w:rsidR="00B4643C" w:rsidRPr="004B383D" w14:paraId="4AFD60EE" w14:textId="77777777" w:rsidTr="008D125C">
        <w:tc>
          <w:tcPr>
            <w:tcW w:w="720" w:type="dxa"/>
          </w:tcPr>
          <w:p w14:paraId="3F98B274" w14:textId="77777777" w:rsidR="00B4643C" w:rsidRPr="00E17EA5" w:rsidRDefault="00B4643C" w:rsidP="006949D8">
            <w:pPr>
              <w:spacing w:before="240"/>
              <w:jc w:val="left"/>
              <w:rPr>
                <w:rFonts w:ascii="Arial" w:hAnsi="Arial" w:cs="Arial"/>
                <w:b/>
                <w:szCs w:val="22"/>
              </w:rPr>
            </w:pPr>
          </w:p>
        </w:tc>
        <w:tc>
          <w:tcPr>
            <w:tcW w:w="4590" w:type="dxa"/>
            <w:gridSpan w:val="2"/>
          </w:tcPr>
          <w:p w14:paraId="6002F198" w14:textId="77777777" w:rsidR="00B4643C" w:rsidRPr="006949D8" w:rsidRDefault="00B4643C" w:rsidP="00152C86">
            <w:pPr>
              <w:pStyle w:val="AnswerQuest"/>
              <w:framePr w:wrap="around"/>
            </w:pPr>
          </w:p>
        </w:tc>
        <w:tc>
          <w:tcPr>
            <w:tcW w:w="6237" w:type="dxa"/>
            <w:gridSpan w:val="3"/>
          </w:tcPr>
          <w:p w14:paraId="6BFB2BCF" w14:textId="77777777" w:rsidR="00B4643C" w:rsidRPr="006949D8" w:rsidRDefault="00B4643C" w:rsidP="00152C86">
            <w:pPr>
              <w:pStyle w:val="AnswerQuest"/>
              <w:framePr w:wrap="around"/>
            </w:pPr>
          </w:p>
        </w:tc>
        <w:tc>
          <w:tcPr>
            <w:tcW w:w="2127" w:type="dxa"/>
            <w:shd w:val="clear" w:color="auto" w:fill="F2F2F2"/>
            <w:vAlign w:val="center"/>
          </w:tcPr>
          <w:p w14:paraId="1DCC8B01" w14:textId="77777777" w:rsidR="00B4643C" w:rsidRPr="004B383D" w:rsidRDefault="00B4643C" w:rsidP="00574BFB">
            <w:pPr>
              <w:spacing w:before="120" w:after="120"/>
              <w:rPr>
                <w:rFonts w:ascii="Arial" w:hAnsi="Arial" w:cs="Arial"/>
                <w:szCs w:val="22"/>
              </w:rPr>
            </w:pPr>
          </w:p>
        </w:tc>
      </w:tr>
      <w:tr w:rsidR="00B4643C" w:rsidRPr="004B383D" w14:paraId="49B1BBD5" w14:textId="77777777" w:rsidTr="008D125C">
        <w:tc>
          <w:tcPr>
            <w:tcW w:w="720" w:type="dxa"/>
          </w:tcPr>
          <w:p w14:paraId="757C73CF" w14:textId="77777777" w:rsidR="00B4643C" w:rsidRPr="00E17EA5" w:rsidRDefault="00B4643C" w:rsidP="006949D8">
            <w:pPr>
              <w:spacing w:before="240"/>
              <w:jc w:val="left"/>
              <w:rPr>
                <w:rFonts w:ascii="Arial" w:hAnsi="Arial" w:cs="Arial"/>
                <w:b/>
                <w:szCs w:val="22"/>
              </w:rPr>
            </w:pPr>
          </w:p>
        </w:tc>
        <w:tc>
          <w:tcPr>
            <w:tcW w:w="4590" w:type="dxa"/>
            <w:gridSpan w:val="2"/>
          </w:tcPr>
          <w:p w14:paraId="4273B4E0" w14:textId="77777777" w:rsidR="00B4643C" w:rsidRPr="006949D8" w:rsidRDefault="00B4643C" w:rsidP="00152C86">
            <w:pPr>
              <w:pStyle w:val="AnswerQuest"/>
              <w:framePr w:wrap="around"/>
            </w:pPr>
          </w:p>
        </w:tc>
        <w:tc>
          <w:tcPr>
            <w:tcW w:w="6237" w:type="dxa"/>
            <w:gridSpan w:val="3"/>
          </w:tcPr>
          <w:p w14:paraId="6BEEC5C5" w14:textId="77777777" w:rsidR="00B4643C" w:rsidRPr="006949D8" w:rsidRDefault="00B4643C" w:rsidP="00152C86">
            <w:pPr>
              <w:pStyle w:val="AnswerQuest"/>
              <w:framePr w:wrap="around"/>
            </w:pPr>
          </w:p>
        </w:tc>
        <w:tc>
          <w:tcPr>
            <w:tcW w:w="2127" w:type="dxa"/>
            <w:shd w:val="clear" w:color="auto" w:fill="F2F2F2"/>
            <w:vAlign w:val="center"/>
          </w:tcPr>
          <w:p w14:paraId="422612F3" w14:textId="77777777" w:rsidR="00B4643C" w:rsidRPr="004B383D" w:rsidRDefault="00B4643C" w:rsidP="00574BFB">
            <w:pPr>
              <w:spacing w:before="120" w:after="120"/>
              <w:rPr>
                <w:rFonts w:ascii="Arial" w:hAnsi="Arial" w:cs="Arial"/>
                <w:szCs w:val="22"/>
              </w:rPr>
            </w:pPr>
          </w:p>
        </w:tc>
      </w:tr>
      <w:tr w:rsidR="00B4643C" w:rsidRPr="004B383D" w14:paraId="5F42099B" w14:textId="77777777" w:rsidTr="008D125C">
        <w:tc>
          <w:tcPr>
            <w:tcW w:w="720" w:type="dxa"/>
          </w:tcPr>
          <w:p w14:paraId="427FC620" w14:textId="77777777" w:rsidR="00B4643C" w:rsidRPr="00E17EA5" w:rsidRDefault="00B4643C" w:rsidP="006949D8">
            <w:pPr>
              <w:spacing w:before="240"/>
              <w:jc w:val="left"/>
              <w:rPr>
                <w:rFonts w:ascii="Arial" w:hAnsi="Arial" w:cs="Arial"/>
                <w:b/>
                <w:szCs w:val="22"/>
              </w:rPr>
            </w:pPr>
          </w:p>
        </w:tc>
        <w:tc>
          <w:tcPr>
            <w:tcW w:w="4590" w:type="dxa"/>
            <w:gridSpan w:val="2"/>
          </w:tcPr>
          <w:p w14:paraId="3AE09B1B" w14:textId="77777777" w:rsidR="00B4643C" w:rsidRPr="006949D8" w:rsidRDefault="00B4643C" w:rsidP="00152C86">
            <w:pPr>
              <w:pStyle w:val="AnswerQuest"/>
              <w:framePr w:wrap="around"/>
            </w:pPr>
          </w:p>
        </w:tc>
        <w:tc>
          <w:tcPr>
            <w:tcW w:w="6237" w:type="dxa"/>
            <w:gridSpan w:val="3"/>
          </w:tcPr>
          <w:p w14:paraId="55AB40B6" w14:textId="77777777" w:rsidR="00B4643C" w:rsidRPr="006949D8" w:rsidRDefault="00B4643C" w:rsidP="00152C86">
            <w:pPr>
              <w:pStyle w:val="AnswerQuest"/>
              <w:framePr w:wrap="around"/>
            </w:pPr>
          </w:p>
        </w:tc>
        <w:tc>
          <w:tcPr>
            <w:tcW w:w="2127" w:type="dxa"/>
            <w:shd w:val="clear" w:color="auto" w:fill="F2F2F2"/>
            <w:vAlign w:val="center"/>
          </w:tcPr>
          <w:p w14:paraId="25DE6128" w14:textId="77777777" w:rsidR="00B4643C" w:rsidRPr="004B383D" w:rsidRDefault="00B4643C" w:rsidP="00574BFB">
            <w:pPr>
              <w:spacing w:before="120" w:after="120"/>
              <w:rPr>
                <w:rFonts w:ascii="Arial" w:hAnsi="Arial" w:cs="Arial"/>
                <w:szCs w:val="22"/>
              </w:rPr>
            </w:pPr>
          </w:p>
        </w:tc>
      </w:tr>
      <w:tr w:rsidR="00B4643C" w:rsidRPr="004B383D" w14:paraId="541679A4" w14:textId="77777777" w:rsidTr="008D125C">
        <w:tc>
          <w:tcPr>
            <w:tcW w:w="720" w:type="dxa"/>
          </w:tcPr>
          <w:p w14:paraId="0377637E" w14:textId="77777777" w:rsidR="00B4643C" w:rsidRPr="00E17EA5" w:rsidRDefault="00B4643C" w:rsidP="006949D8">
            <w:pPr>
              <w:spacing w:before="240"/>
              <w:jc w:val="left"/>
              <w:rPr>
                <w:rFonts w:ascii="Arial" w:hAnsi="Arial" w:cs="Arial"/>
                <w:b/>
                <w:szCs w:val="22"/>
              </w:rPr>
            </w:pPr>
          </w:p>
        </w:tc>
        <w:tc>
          <w:tcPr>
            <w:tcW w:w="4590" w:type="dxa"/>
            <w:gridSpan w:val="2"/>
          </w:tcPr>
          <w:p w14:paraId="163086A2" w14:textId="77777777" w:rsidR="00B4643C" w:rsidRPr="006949D8" w:rsidRDefault="00B4643C" w:rsidP="00152C86">
            <w:pPr>
              <w:pStyle w:val="AnswerQuest"/>
              <w:framePr w:wrap="around"/>
            </w:pPr>
          </w:p>
        </w:tc>
        <w:tc>
          <w:tcPr>
            <w:tcW w:w="6237" w:type="dxa"/>
            <w:gridSpan w:val="3"/>
          </w:tcPr>
          <w:p w14:paraId="5EA9AE9F" w14:textId="77777777" w:rsidR="00B4643C" w:rsidRPr="006949D8" w:rsidRDefault="00B4643C" w:rsidP="00152C86">
            <w:pPr>
              <w:pStyle w:val="AnswerQuest"/>
              <w:framePr w:wrap="around"/>
            </w:pPr>
          </w:p>
        </w:tc>
        <w:tc>
          <w:tcPr>
            <w:tcW w:w="2127" w:type="dxa"/>
            <w:shd w:val="clear" w:color="auto" w:fill="F2F2F2"/>
            <w:vAlign w:val="center"/>
          </w:tcPr>
          <w:p w14:paraId="2E9CE553" w14:textId="77777777" w:rsidR="00B4643C" w:rsidRPr="004B383D" w:rsidRDefault="00B4643C" w:rsidP="00574BFB">
            <w:pPr>
              <w:spacing w:before="120" w:after="120"/>
              <w:rPr>
                <w:rFonts w:ascii="Arial" w:hAnsi="Arial" w:cs="Arial"/>
                <w:szCs w:val="22"/>
              </w:rPr>
            </w:pPr>
          </w:p>
        </w:tc>
      </w:tr>
      <w:tr w:rsidR="00B4643C" w:rsidRPr="004B383D" w14:paraId="3E06A25D" w14:textId="77777777" w:rsidTr="008D125C">
        <w:tc>
          <w:tcPr>
            <w:tcW w:w="720" w:type="dxa"/>
          </w:tcPr>
          <w:p w14:paraId="7D457645"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6CD73245" w14:textId="77777777" w:rsidR="00B4643C" w:rsidRDefault="00B4643C" w:rsidP="009D067C">
            <w:pPr>
              <w:pStyle w:val="Questionnairetext"/>
              <w:framePr w:wrap="around"/>
            </w:pPr>
            <w:r>
              <w:t>Please provide brief details of catastrophic injury cases that you currently have under investigation.</w:t>
            </w:r>
          </w:p>
          <w:p w14:paraId="16B06EFD" w14:textId="77777777" w:rsidR="00B4643C" w:rsidRPr="004B383D" w:rsidRDefault="00B4643C" w:rsidP="008F0E5E">
            <w:pPr>
              <w:pStyle w:val="Questionnairetext"/>
              <w:framePr w:wrap="around"/>
              <w:spacing w:before="120"/>
            </w:pPr>
            <w:r>
              <w:t>Type of claim and nature of injury:</w:t>
            </w:r>
          </w:p>
        </w:tc>
        <w:tc>
          <w:tcPr>
            <w:tcW w:w="6237" w:type="dxa"/>
            <w:gridSpan w:val="3"/>
          </w:tcPr>
          <w:p w14:paraId="099EA55F" w14:textId="77777777" w:rsidR="00B4643C" w:rsidRPr="004B383D" w:rsidRDefault="00B4643C" w:rsidP="009D067C">
            <w:pPr>
              <w:pStyle w:val="Questionnairetext"/>
              <w:framePr w:wrap="around"/>
            </w:pPr>
            <w:r>
              <w:t>Approximate value:</w:t>
            </w:r>
          </w:p>
        </w:tc>
        <w:tc>
          <w:tcPr>
            <w:tcW w:w="2127" w:type="dxa"/>
            <w:shd w:val="clear" w:color="auto" w:fill="F2F2F2"/>
            <w:vAlign w:val="center"/>
          </w:tcPr>
          <w:p w14:paraId="263AEF9A" w14:textId="77777777" w:rsidR="00B4643C" w:rsidRPr="004B383D" w:rsidRDefault="00B4643C" w:rsidP="0052580A">
            <w:pPr>
              <w:rPr>
                <w:rFonts w:ascii="Arial" w:hAnsi="Arial" w:cs="Arial"/>
                <w:szCs w:val="22"/>
              </w:rPr>
            </w:pPr>
          </w:p>
        </w:tc>
      </w:tr>
      <w:tr w:rsidR="00B4643C" w:rsidRPr="004B383D" w14:paraId="7E9FEF11" w14:textId="77777777" w:rsidTr="008D125C">
        <w:tc>
          <w:tcPr>
            <w:tcW w:w="720" w:type="dxa"/>
          </w:tcPr>
          <w:p w14:paraId="1F8FA533" w14:textId="77777777" w:rsidR="00B4643C" w:rsidRPr="00E17EA5" w:rsidRDefault="00B4643C" w:rsidP="006949D8">
            <w:pPr>
              <w:spacing w:before="240"/>
              <w:jc w:val="left"/>
              <w:rPr>
                <w:rFonts w:ascii="Arial" w:hAnsi="Arial" w:cs="Arial"/>
                <w:b/>
                <w:szCs w:val="22"/>
              </w:rPr>
            </w:pPr>
          </w:p>
        </w:tc>
        <w:tc>
          <w:tcPr>
            <w:tcW w:w="4590" w:type="dxa"/>
            <w:gridSpan w:val="2"/>
          </w:tcPr>
          <w:p w14:paraId="64C16014" w14:textId="77777777" w:rsidR="00B4643C" w:rsidRPr="006949D8" w:rsidRDefault="00B4643C" w:rsidP="00152C86">
            <w:pPr>
              <w:pStyle w:val="AnswerQuest"/>
              <w:framePr w:wrap="around"/>
            </w:pPr>
          </w:p>
        </w:tc>
        <w:tc>
          <w:tcPr>
            <w:tcW w:w="6237" w:type="dxa"/>
            <w:gridSpan w:val="3"/>
          </w:tcPr>
          <w:p w14:paraId="698FD533" w14:textId="77777777" w:rsidR="00B4643C" w:rsidRPr="006949D8" w:rsidRDefault="00B4643C" w:rsidP="00152C86">
            <w:pPr>
              <w:pStyle w:val="AnswerQuest"/>
              <w:framePr w:wrap="around"/>
            </w:pPr>
          </w:p>
        </w:tc>
        <w:tc>
          <w:tcPr>
            <w:tcW w:w="2127" w:type="dxa"/>
            <w:shd w:val="clear" w:color="auto" w:fill="F2F2F2"/>
            <w:vAlign w:val="center"/>
          </w:tcPr>
          <w:p w14:paraId="4DF301FC" w14:textId="77777777" w:rsidR="00B4643C" w:rsidRPr="004B383D" w:rsidRDefault="00B4643C" w:rsidP="00574BFB">
            <w:pPr>
              <w:spacing w:before="120" w:after="120"/>
              <w:rPr>
                <w:rFonts w:ascii="Arial" w:hAnsi="Arial" w:cs="Arial"/>
                <w:szCs w:val="22"/>
              </w:rPr>
            </w:pPr>
          </w:p>
        </w:tc>
      </w:tr>
      <w:tr w:rsidR="00B4643C" w:rsidRPr="004B383D" w14:paraId="349C4FFD" w14:textId="77777777" w:rsidTr="008D125C">
        <w:tc>
          <w:tcPr>
            <w:tcW w:w="720" w:type="dxa"/>
          </w:tcPr>
          <w:p w14:paraId="58A36D2A" w14:textId="77777777" w:rsidR="00B4643C" w:rsidRPr="00E17EA5" w:rsidRDefault="00B4643C" w:rsidP="006949D8">
            <w:pPr>
              <w:spacing w:before="240"/>
              <w:jc w:val="left"/>
              <w:rPr>
                <w:rFonts w:ascii="Arial" w:hAnsi="Arial" w:cs="Arial"/>
                <w:b/>
                <w:szCs w:val="22"/>
              </w:rPr>
            </w:pPr>
          </w:p>
        </w:tc>
        <w:tc>
          <w:tcPr>
            <w:tcW w:w="4590" w:type="dxa"/>
            <w:gridSpan w:val="2"/>
          </w:tcPr>
          <w:p w14:paraId="109FC631" w14:textId="77777777" w:rsidR="00B4643C" w:rsidRPr="006949D8" w:rsidRDefault="00B4643C" w:rsidP="00152C86">
            <w:pPr>
              <w:pStyle w:val="AnswerQuest"/>
              <w:framePr w:wrap="around"/>
            </w:pPr>
          </w:p>
        </w:tc>
        <w:tc>
          <w:tcPr>
            <w:tcW w:w="6237" w:type="dxa"/>
            <w:gridSpan w:val="3"/>
          </w:tcPr>
          <w:p w14:paraId="5C8308C9" w14:textId="77777777" w:rsidR="00B4643C" w:rsidRPr="006949D8" w:rsidRDefault="00B4643C" w:rsidP="00152C86">
            <w:pPr>
              <w:pStyle w:val="AnswerQuest"/>
              <w:framePr w:wrap="around"/>
            </w:pPr>
          </w:p>
        </w:tc>
        <w:tc>
          <w:tcPr>
            <w:tcW w:w="2127" w:type="dxa"/>
            <w:shd w:val="clear" w:color="auto" w:fill="F2F2F2"/>
            <w:vAlign w:val="center"/>
          </w:tcPr>
          <w:p w14:paraId="29F4EFB2" w14:textId="77777777" w:rsidR="00B4643C" w:rsidRPr="004B383D" w:rsidRDefault="00B4643C" w:rsidP="00574BFB">
            <w:pPr>
              <w:spacing w:before="120" w:after="120"/>
              <w:rPr>
                <w:rFonts w:ascii="Arial" w:hAnsi="Arial" w:cs="Arial"/>
                <w:szCs w:val="22"/>
              </w:rPr>
            </w:pPr>
          </w:p>
        </w:tc>
      </w:tr>
      <w:tr w:rsidR="00B4643C" w:rsidRPr="004B383D" w14:paraId="6C553017" w14:textId="77777777" w:rsidTr="008D125C">
        <w:tc>
          <w:tcPr>
            <w:tcW w:w="720" w:type="dxa"/>
          </w:tcPr>
          <w:p w14:paraId="6BB56BF5" w14:textId="77777777" w:rsidR="00B4643C" w:rsidRPr="00E17EA5" w:rsidRDefault="00B4643C" w:rsidP="006949D8">
            <w:pPr>
              <w:spacing w:before="240"/>
              <w:jc w:val="left"/>
              <w:rPr>
                <w:rFonts w:ascii="Arial" w:hAnsi="Arial" w:cs="Arial"/>
                <w:b/>
                <w:szCs w:val="22"/>
              </w:rPr>
            </w:pPr>
          </w:p>
        </w:tc>
        <w:tc>
          <w:tcPr>
            <w:tcW w:w="4590" w:type="dxa"/>
            <w:gridSpan w:val="2"/>
          </w:tcPr>
          <w:p w14:paraId="29FB880C" w14:textId="77777777" w:rsidR="00B4643C" w:rsidRPr="006949D8" w:rsidRDefault="00B4643C" w:rsidP="00152C86">
            <w:pPr>
              <w:pStyle w:val="AnswerQuest"/>
              <w:framePr w:wrap="around"/>
            </w:pPr>
          </w:p>
        </w:tc>
        <w:tc>
          <w:tcPr>
            <w:tcW w:w="6237" w:type="dxa"/>
            <w:gridSpan w:val="3"/>
          </w:tcPr>
          <w:p w14:paraId="319EF985" w14:textId="77777777" w:rsidR="00B4643C" w:rsidRPr="006949D8" w:rsidRDefault="00B4643C" w:rsidP="00152C86">
            <w:pPr>
              <w:pStyle w:val="AnswerQuest"/>
              <w:framePr w:wrap="around"/>
            </w:pPr>
          </w:p>
        </w:tc>
        <w:tc>
          <w:tcPr>
            <w:tcW w:w="2127" w:type="dxa"/>
            <w:shd w:val="clear" w:color="auto" w:fill="F2F2F2"/>
            <w:vAlign w:val="center"/>
          </w:tcPr>
          <w:p w14:paraId="3AD72FE5" w14:textId="77777777" w:rsidR="00B4643C" w:rsidRPr="004B383D" w:rsidRDefault="00B4643C" w:rsidP="00574BFB">
            <w:pPr>
              <w:spacing w:before="120" w:after="120"/>
              <w:rPr>
                <w:rFonts w:ascii="Arial" w:hAnsi="Arial" w:cs="Arial"/>
                <w:szCs w:val="22"/>
              </w:rPr>
            </w:pPr>
          </w:p>
        </w:tc>
      </w:tr>
      <w:tr w:rsidR="00B4643C" w:rsidRPr="004B383D" w14:paraId="1204B099" w14:textId="77777777" w:rsidTr="00261F2D">
        <w:tc>
          <w:tcPr>
            <w:tcW w:w="720" w:type="dxa"/>
            <w:shd w:val="clear" w:color="auto" w:fill="F2F2F2"/>
          </w:tcPr>
          <w:p w14:paraId="1B22E2A3" w14:textId="77777777" w:rsidR="00B4643C" w:rsidRPr="004D4D53" w:rsidRDefault="00B4643C" w:rsidP="00487C85">
            <w:pPr>
              <w:pStyle w:val="ListParagraph"/>
              <w:numPr>
                <w:ilvl w:val="0"/>
                <w:numId w:val="6"/>
              </w:numPr>
              <w:spacing w:before="240"/>
              <w:ind w:left="0"/>
              <w:jc w:val="left"/>
              <w:rPr>
                <w:rFonts w:ascii="Arial" w:hAnsi="Arial" w:cs="Arial"/>
                <w:b/>
                <w:szCs w:val="22"/>
              </w:rPr>
            </w:pPr>
          </w:p>
        </w:tc>
        <w:tc>
          <w:tcPr>
            <w:tcW w:w="10827" w:type="dxa"/>
            <w:gridSpan w:val="5"/>
            <w:shd w:val="clear" w:color="auto" w:fill="F2F2F2"/>
            <w:vAlign w:val="center"/>
          </w:tcPr>
          <w:p w14:paraId="245D397E" w14:textId="77777777" w:rsidR="00B4643C" w:rsidRPr="004B383D" w:rsidRDefault="00B4643C" w:rsidP="006D63CB">
            <w:pPr>
              <w:pStyle w:val="QuestionnaireHeading"/>
              <w:framePr w:wrap="around"/>
            </w:pPr>
            <w:r>
              <w:t>T</w:t>
            </w:r>
            <w:r w:rsidRPr="006D63CB">
              <w:t>RAINING</w:t>
            </w:r>
          </w:p>
        </w:tc>
        <w:tc>
          <w:tcPr>
            <w:tcW w:w="2127" w:type="dxa"/>
            <w:shd w:val="clear" w:color="auto" w:fill="F2F2F2"/>
            <w:vAlign w:val="center"/>
          </w:tcPr>
          <w:p w14:paraId="27736C0B" w14:textId="77777777" w:rsidR="00B4643C" w:rsidRPr="004B383D" w:rsidRDefault="00B4643C" w:rsidP="00574BFB">
            <w:pPr>
              <w:spacing w:before="120" w:after="120"/>
              <w:rPr>
                <w:rFonts w:ascii="Arial" w:hAnsi="Arial" w:cs="Arial"/>
                <w:szCs w:val="22"/>
              </w:rPr>
            </w:pPr>
          </w:p>
        </w:tc>
      </w:tr>
      <w:tr w:rsidR="00B4643C" w:rsidRPr="004B383D" w14:paraId="1B37CE29" w14:textId="77777777" w:rsidTr="008D125C">
        <w:tc>
          <w:tcPr>
            <w:tcW w:w="720" w:type="dxa"/>
          </w:tcPr>
          <w:p w14:paraId="58F7A5D0"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10827" w:type="dxa"/>
            <w:gridSpan w:val="5"/>
            <w:vAlign w:val="center"/>
          </w:tcPr>
          <w:p w14:paraId="2FA0FA4D" w14:textId="77777777" w:rsidR="00B4643C" w:rsidRDefault="00B4643C" w:rsidP="009D067C">
            <w:pPr>
              <w:pStyle w:val="Questionnairetext"/>
              <w:framePr w:wrap="around"/>
            </w:pPr>
            <w:r>
              <w:t>Please provide your training record for the past three years (attach document)</w:t>
            </w:r>
          </w:p>
          <w:p w14:paraId="4DAF185D" w14:textId="77777777" w:rsidR="00B4643C" w:rsidRPr="006949D8" w:rsidRDefault="00B4643C" w:rsidP="009D067C">
            <w:pPr>
              <w:pStyle w:val="Questionnairetext"/>
              <w:framePr w:wrap="around"/>
            </w:pPr>
          </w:p>
        </w:tc>
        <w:tc>
          <w:tcPr>
            <w:tcW w:w="2127" w:type="dxa"/>
            <w:shd w:val="clear" w:color="auto" w:fill="F2F2F2"/>
            <w:vAlign w:val="center"/>
          </w:tcPr>
          <w:p w14:paraId="5146910F" w14:textId="77777777" w:rsidR="00B4643C" w:rsidRPr="004B383D" w:rsidRDefault="00B4643C" w:rsidP="00574BFB">
            <w:pPr>
              <w:spacing w:before="120" w:after="120"/>
              <w:rPr>
                <w:rFonts w:ascii="Arial" w:hAnsi="Arial" w:cs="Arial"/>
                <w:szCs w:val="22"/>
              </w:rPr>
            </w:pPr>
          </w:p>
        </w:tc>
      </w:tr>
      <w:tr w:rsidR="00B4643C" w:rsidRPr="004B383D" w14:paraId="47DA5F13" w14:textId="77777777" w:rsidTr="008D125C">
        <w:tc>
          <w:tcPr>
            <w:tcW w:w="720" w:type="dxa"/>
          </w:tcPr>
          <w:p w14:paraId="46ECA8FA"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01B4D80" w14:textId="77777777" w:rsidR="00B4643C" w:rsidRPr="006949D8" w:rsidRDefault="00B4643C" w:rsidP="009D067C">
            <w:pPr>
              <w:pStyle w:val="Questionnairetext"/>
              <w:framePr w:wrap="around"/>
            </w:pPr>
            <w:r>
              <w:t xml:space="preserve">Can you certify that you have completed 12 hours training per annum relevant to clinical negligence during this period: </w:t>
            </w:r>
          </w:p>
        </w:tc>
        <w:tc>
          <w:tcPr>
            <w:tcW w:w="6237" w:type="dxa"/>
            <w:gridSpan w:val="3"/>
            <w:vAlign w:val="center"/>
          </w:tcPr>
          <w:p w14:paraId="3278D056" w14:textId="77777777" w:rsidR="00B4643C" w:rsidRPr="006949D8" w:rsidRDefault="00B4643C" w:rsidP="00152C86">
            <w:pPr>
              <w:pStyle w:val="AnswerQuest"/>
              <w:framePr w:wrap="around"/>
            </w:pPr>
            <w:r>
              <w:t xml:space="preserve">Yes / No  (please delete) </w:t>
            </w:r>
          </w:p>
        </w:tc>
        <w:tc>
          <w:tcPr>
            <w:tcW w:w="2127" w:type="dxa"/>
            <w:shd w:val="clear" w:color="auto" w:fill="F2F2F2"/>
            <w:vAlign w:val="center"/>
          </w:tcPr>
          <w:p w14:paraId="5FDD4CDB" w14:textId="77777777" w:rsidR="00B4643C" w:rsidRPr="004B383D" w:rsidRDefault="00B4643C" w:rsidP="00574BFB">
            <w:pPr>
              <w:spacing w:before="120" w:after="120"/>
              <w:rPr>
                <w:rFonts w:ascii="Arial" w:hAnsi="Arial" w:cs="Arial"/>
                <w:szCs w:val="22"/>
              </w:rPr>
            </w:pPr>
          </w:p>
        </w:tc>
      </w:tr>
      <w:tr w:rsidR="00B4643C" w:rsidRPr="004B383D" w14:paraId="7A8C7B92" w14:textId="77777777" w:rsidTr="008D125C">
        <w:tc>
          <w:tcPr>
            <w:tcW w:w="720" w:type="dxa"/>
          </w:tcPr>
          <w:p w14:paraId="1F7E3CDD"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10827" w:type="dxa"/>
            <w:gridSpan w:val="5"/>
            <w:vAlign w:val="center"/>
          </w:tcPr>
          <w:p w14:paraId="48F19F69" w14:textId="77777777" w:rsidR="00B4643C" w:rsidRPr="006949D8" w:rsidRDefault="00B4643C" w:rsidP="009D067C">
            <w:pPr>
              <w:pStyle w:val="Questionnairetext"/>
              <w:framePr w:wrap="around"/>
            </w:pPr>
            <w:r>
              <w:t xml:space="preserve">If not, please provide details: </w:t>
            </w:r>
          </w:p>
        </w:tc>
        <w:tc>
          <w:tcPr>
            <w:tcW w:w="2127" w:type="dxa"/>
            <w:shd w:val="clear" w:color="auto" w:fill="F2F2F2"/>
            <w:vAlign w:val="center"/>
          </w:tcPr>
          <w:p w14:paraId="787D50AA" w14:textId="77777777" w:rsidR="00B4643C" w:rsidRPr="004B383D" w:rsidRDefault="00B4643C" w:rsidP="00574BFB">
            <w:pPr>
              <w:spacing w:before="120" w:after="120"/>
              <w:rPr>
                <w:rFonts w:ascii="Arial" w:hAnsi="Arial" w:cs="Arial"/>
                <w:szCs w:val="22"/>
              </w:rPr>
            </w:pPr>
          </w:p>
        </w:tc>
      </w:tr>
      <w:tr w:rsidR="00B4643C" w:rsidRPr="004B383D" w14:paraId="7B46FDA6" w14:textId="77777777" w:rsidTr="00261F2D">
        <w:tc>
          <w:tcPr>
            <w:tcW w:w="720" w:type="dxa"/>
            <w:shd w:val="clear" w:color="auto" w:fill="F2F2F2"/>
          </w:tcPr>
          <w:p w14:paraId="7A6D8CF1" w14:textId="77777777" w:rsidR="00B4643C" w:rsidRPr="004D4D53" w:rsidRDefault="00B4643C" w:rsidP="00487C85">
            <w:pPr>
              <w:pStyle w:val="ListParagraph"/>
              <w:numPr>
                <w:ilvl w:val="0"/>
                <w:numId w:val="6"/>
              </w:numPr>
              <w:spacing w:before="240"/>
              <w:ind w:left="0"/>
              <w:jc w:val="left"/>
              <w:rPr>
                <w:rFonts w:ascii="Arial" w:hAnsi="Arial" w:cs="Arial"/>
                <w:b/>
                <w:szCs w:val="22"/>
              </w:rPr>
            </w:pPr>
          </w:p>
        </w:tc>
        <w:tc>
          <w:tcPr>
            <w:tcW w:w="10827" w:type="dxa"/>
            <w:gridSpan w:val="5"/>
            <w:shd w:val="clear" w:color="auto" w:fill="F2F2F2"/>
          </w:tcPr>
          <w:p w14:paraId="57C4F1F6" w14:textId="77777777" w:rsidR="00B4643C" w:rsidRPr="004B383D" w:rsidRDefault="00B4643C" w:rsidP="006D63CB">
            <w:pPr>
              <w:pStyle w:val="QuestionnaireHeading"/>
              <w:framePr w:wrap="around"/>
            </w:pPr>
            <w:r>
              <w:t>SPECIALIST AREAS</w:t>
            </w:r>
          </w:p>
        </w:tc>
        <w:tc>
          <w:tcPr>
            <w:tcW w:w="2127" w:type="dxa"/>
            <w:shd w:val="clear" w:color="auto" w:fill="F2F2F2"/>
            <w:vAlign w:val="center"/>
          </w:tcPr>
          <w:p w14:paraId="39834050" w14:textId="77777777" w:rsidR="00B4643C" w:rsidRPr="004B383D" w:rsidRDefault="00B4643C" w:rsidP="00574BFB">
            <w:pPr>
              <w:spacing w:before="120" w:after="120"/>
              <w:rPr>
                <w:rFonts w:ascii="Arial" w:hAnsi="Arial" w:cs="Arial"/>
                <w:szCs w:val="22"/>
              </w:rPr>
            </w:pPr>
          </w:p>
        </w:tc>
      </w:tr>
      <w:tr w:rsidR="00B4643C" w:rsidRPr="004B383D" w14:paraId="0DF4737D" w14:textId="77777777" w:rsidTr="008D125C">
        <w:tc>
          <w:tcPr>
            <w:tcW w:w="720" w:type="dxa"/>
          </w:tcPr>
          <w:p w14:paraId="6D7DB92C"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0B35AE2C" w14:textId="77777777" w:rsidR="00B4643C" w:rsidRPr="006949D8" w:rsidRDefault="00B4643C" w:rsidP="009D067C">
            <w:pPr>
              <w:pStyle w:val="Questionnairetext"/>
              <w:framePr w:wrap="around"/>
            </w:pPr>
            <w:r>
              <w:t>Do you specialise in any particular areas of clinical negligence (achieved at least 5-10 settlements in the past five years?</w:t>
            </w:r>
          </w:p>
        </w:tc>
        <w:tc>
          <w:tcPr>
            <w:tcW w:w="6237" w:type="dxa"/>
            <w:gridSpan w:val="3"/>
          </w:tcPr>
          <w:p w14:paraId="256771BA" w14:textId="77777777" w:rsidR="00B4643C" w:rsidRPr="006949D8" w:rsidRDefault="00B4643C" w:rsidP="009D067C">
            <w:pPr>
              <w:pStyle w:val="Questionnairetext"/>
              <w:framePr w:wrap="around"/>
            </w:pPr>
            <w:r>
              <w:t xml:space="preserve"> Yes / No  (please delete)</w:t>
            </w:r>
          </w:p>
        </w:tc>
        <w:tc>
          <w:tcPr>
            <w:tcW w:w="2127" w:type="dxa"/>
            <w:shd w:val="clear" w:color="auto" w:fill="F2F2F2"/>
            <w:vAlign w:val="center"/>
          </w:tcPr>
          <w:p w14:paraId="0C82B8B3" w14:textId="77777777" w:rsidR="00B4643C" w:rsidRPr="004B383D" w:rsidRDefault="00B4643C" w:rsidP="00574BFB">
            <w:pPr>
              <w:spacing w:before="120" w:after="120"/>
              <w:rPr>
                <w:rFonts w:ascii="Arial" w:hAnsi="Arial" w:cs="Arial"/>
                <w:szCs w:val="22"/>
              </w:rPr>
            </w:pPr>
          </w:p>
        </w:tc>
      </w:tr>
      <w:tr w:rsidR="00B4643C" w:rsidRPr="004B383D" w14:paraId="58CBC620" w14:textId="77777777" w:rsidTr="008D125C">
        <w:tc>
          <w:tcPr>
            <w:tcW w:w="720" w:type="dxa"/>
          </w:tcPr>
          <w:p w14:paraId="75FF2852"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58BACE8B" w14:textId="77777777" w:rsidR="00B4643C" w:rsidRPr="006949D8" w:rsidRDefault="00B4643C" w:rsidP="009D067C">
            <w:pPr>
              <w:pStyle w:val="Questionnairetext"/>
              <w:framePr w:wrap="around"/>
            </w:pPr>
            <w:r w:rsidRPr="004B383D">
              <w:t>If yes, what are your main specialist areas?   Please provide brief details of t</w:t>
            </w:r>
            <w:r>
              <w:t>he type of settlements achieved:</w:t>
            </w:r>
          </w:p>
        </w:tc>
        <w:tc>
          <w:tcPr>
            <w:tcW w:w="6237" w:type="dxa"/>
            <w:gridSpan w:val="3"/>
          </w:tcPr>
          <w:p w14:paraId="119294F9" w14:textId="77777777" w:rsidR="00B4643C" w:rsidRPr="006949D8" w:rsidRDefault="00B4643C" w:rsidP="00152C86">
            <w:pPr>
              <w:pStyle w:val="AnswerQuest"/>
              <w:framePr w:wrap="around"/>
            </w:pPr>
          </w:p>
        </w:tc>
        <w:tc>
          <w:tcPr>
            <w:tcW w:w="2127" w:type="dxa"/>
            <w:shd w:val="clear" w:color="auto" w:fill="F2F2F2"/>
            <w:vAlign w:val="center"/>
          </w:tcPr>
          <w:p w14:paraId="3F69CC34" w14:textId="77777777" w:rsidR="00B4643C" w:rsidRPr="004B383D" w:rsidRDefault="00B4643C" w:rsidP="00574BFB">
            <w:pPr>
              <w:spacing w:before="120" w:after="120"/>
              <w:rPr>
                <w:rFonts w:ascii="Arial" w:hAnsi="Arial" w:cs="Arial"/>
                <w:szCs w:val="22"/>
              </w:rPr>
            </w:pPr>
          </w:p>
        </w:tc>
      </w:tr>
      <w:tr w:rsidR="00B4643C" w:rsidRPr="004B383D" w14:paraId="0A638765" w14:textId="77777777" w:rsidTr="008D125C">
        <w:tc>
          <w:tcPr>
            <w:tcW w:w="720" w:type="dxa"/>
          </w:tcPr>
          <w:p w14:paraId="1C7C8E4C"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716BB6D3" w14:textId="77777777" w:rsidR="00B4643C" w:rsidRPr="004B383D" w:rsidRDefault="00B4643C" w:rsidP="009D067C">
            <w:pPr>
              <w:pStyle w:val="Questionnairetext"/>
              <w:framePr w:wrap="around"/>
            </w:pPr>
            <w:r>
              <w:t>Do you or does anyone in your department deal with claims involving mental health issues?  Please provide details.</w:t>
            </w:r>
          </w:p>
        </w:tc>
        <w:tc>
          <w:tcPr>
            <w:tcW w:w="6237" w:type="dxa"/>
            <w:gridSpan w:val="3"/>
          </w:tcPr>
          <w:p w14:paraId="4C51A5DA" w14:textId="77777777" w:rsidR="00B4643C" w:rsidRPr="006949D8" w:rsidRDefault="00B4643C" w:rsidP="00152C86">
            <w:pPr>
              <w:pStyle w:val="AnswerQuest"/>
              <w:framePr w:wrap="around"/>
            </w:pPr>
          </w:p>
        </w:tc>
        <w:tc>
          <w:tcPr>
            <w:tcW w:w="2127" w:type="dxa"/>
            <w:shd w:val="clear" w:color="auto" w:fill="F2F2F2"/>
            <w:vAlign w:val="center"/>
          </w:tcPr>
          <w:p w14:paraId="735476EE" w14:textId="77777777" w:rsidR="00B4643C" w:rsidRPr="004B383D" w:rsidRDefault="00B4643C" w:rsidP="00574BFB">
            <w:pPr>
              <w:spacing w:before="120" w:after="120"/>
              <w:rPr>
                <w:rFonts w:ascii="Arial" w:hAnsi="Arial" w:cs="Arial"/>
                <w:szCs w:val="22"/>
              </w:rPr>
            </w:pPr>
          </w:p>
        </w:tc>
      </w:tr>
      <w:tr w:rsidR="00B4643C" w:rsidRPr="004B383D" w14:paraId="17BD9AB2" w14:textId="77777777" w:rsidTr="00261F2D">
        <w:tc>
          <w:tcPr>
            <w:tcW w:w="720" w:type="dxa"/>
            <w:shd w:val="clear" w:color="auto" w:fill="F2F2F2"/>
          </w:tcPr>
          <w:p w14:paraId="274DD5C8" w14:textId="77777777" w:rsidR="00B4643C" w:rsidRPr="004D4D53" w:rsidRDefault="00B4643C" w:rsidP="00487C85">
            <w:pPr>
              <w:pStyle w:val="ListParagraph"/>
              <w:numPr>
                <w:ilvl w:val="0"/>
                <w:numId w:val="6"/>
              </w:numPr>
              <w:spacing w:before="240"/>
              <w:ind w:left="0"/>
              <w:jc w:val="left"/>
              <w:rPr>
                <w:rFonts w:ascii="Arial" w:hAnsi="Arial" w:cs="Arial"/>
                <w:b/>
                <w:szCs w:val="22"/>
              </w:rPr>
            </w:pPr>
          </w:p>
        </w:tc>
        <w:tc>
          <w:tcPr>
            <w:tcW w:w="10827" w:type="dxa"/>
            <w:gridSpan w:val="5"/>
            <w:shd w:val="clear" w:color="auto" w:fill="F2F2F2"/>
          </w:tcPr>
          <w:p w14:paraId="700F13F3" w14:textId="77777777" w:rsidR="00B4643C" w:rsidRPr="004B383D" w:rsidRDefault="00B4643C" w:rsidP="006D63CB">
            <w:pPr>
              <w:pStyle w:val="QuestionnaireHeading"/>
              <w:framePr w:wrap="around"/>
            </w:pPr>
            <w:r>
              <w:t>PROFESSIONAL REGULATION</w:t>
            </w:r>
          </w:p>
        </w:tc>
        <w:tc>
          <w:tcPr>
            <w:tcW w:w="2127" w:type="dxa"/>
            <w:shd w:val="clear" w:color="auto" w:fill="F2F2F2"/>
            <w:vAlign w:val="center"/>
          </w:tcPr>
          <w:p w14:paraId="0D7D3742" w14:textId="77777777" w:rsidR="00B4643C" w:rsidRPr="004B383D" w:rsidRDefault="00B4643C" w:rsidP="00574BFB">
            <w:pPr>
              <w:spacing w:before="120" w:after="120"/>
              <w:rPr>
                <w:rFonts w:ascii="Arial" w:hAnsi="Arial" w:cs="Arial"/>
                <w:szCs w:val="22"/>
              </w:rPr>
            </w:pPr>
          </w:p>
        </w:tc>
      </w:tr>
      <w:tr w:rsidR="00B4643C" w:rsidRPr="004B383D" w14:paraId="2A327A2E" w14:textId="77777777" w:rsidTr="008D125C">
        <w:tc>
          <w:tcPr>
            <w:tcW w:w="720" w:type="dxa"/>
          </w:tcPr>
          <w:p w14:paraId="5FE46F96"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5999ADEC" w14:textId="77777777" w:rsidR="00B4643C" w:rsidRPr="006949D8" w:rsidRDefault="00B4643C" w:rsidP="009D067C">
            <w:pPr>
              <w:pStyle w:val="Questionnairetext"/>
              <w:framePr w:wrap="around"/>
            </w:pPr>
            <w:r>
              <w:t>Do you have experience of advising clients on taking a complaint to the professional regulators (GMC, NMC, HPC etc)?</w:t>
            </w:r>
          </w:p>
        </w:tc>
        <w:tc>
          <w:tcPr>
            <w:tcW w:w="6237" w:type="dxa"/>
            <w:gridSpan w:val="3"/>
          </w:tcPr>
          <w:p w14:paraId="77B22E2B" w14:textId="77777777" w:rsidR="00B4643C" w:rsidRPr="006949D8" w:rsidRDefault="00B4643C" w:rsidP="009D067C">
            <w:pPr>
              <w:pStyle w:val="Questionnairetext"/>
              <w:framePr w:wrap="around"/>
            </w:pPr>
            <w:r>
              <w:t>Yes / No  (please delete)</w:t>
            </w:r>
          </w:p>
        </w:tc>
        <w:tc>
          <w:tcPr>
            <w:tcW w:w="2127" w:type="dxa"/>
            <w:shd w:val="clear" w:color="auto" w:fill="F2F2F2"/>
            <w:vAlign w:val="center"/>
          </w:tcPr>
          <w:p w14:paraId="09A215FE" w14:textId="77777777" w:rsidR="00B4643C" w:rsidRPr="004B383D" w:rsidRDefault="00B4643C" w:rsidP="00574BFB">
            <w:pPr>
              <w:spacing w:before="120" w:after="120"/>
              <w:rPr>
                <w:rFonts w:ascii="Arial" w:hAnsi="Arial" w:cs="Arial"/>
                <w:szCs w:val="22"/>
              </w:rPr>
            </w:pPr>
          </w:p>
        </w:tc>
      </w:tr>
      <w:tr w:rsidR="00B4643C" w:rsidRPr="004B383D" w14:paraId="18D5DB60" w14:textId="77777777" w:rsidTr="008D125C">
        <w:tc>
          <w:tcPr>
            <w:tcW w:w="720" w:type="dxa"/>
          </w:tcPr>
          <w:p w14:paraId="6D86066F"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9B1B45A" w14:textId="77777777" w:rsidR="00B4643C" w:rsidRPr="006949D8" w:rsidRDefault="00B4643C" w:rsidP="009D067C">
            <w:pPr>
              <w:pStyle w:val="Questionnairetext"/>
              <w:framePr w:wrap="around"/>
            </w:pPr>
            <w:r>
              <w:t xml:space="preserve">If yes, please provide details: </w:t>
            </w:r>
          </w:p>
          <w:p w14:paraId="4160CD6B" w14:textId="77777777" w:rsidR="00B4643C" w:rsidRPr="006949D8" w:rsidRDefault="00B4643C" w:rsidP="009D067C">
            <w:pPr>
              <w:pStyle w:val="Questionnairetext"/>
              <w:framePr w:wrap="around"/>
            </w:pPr>
          </w:p>
        </w:tc>
        <w:tc>
          <w:tcPr>
            <w:tcW w:w="6237" w:type="dxa"/>
            <w:gridSpan w:val="3"/>
          </w:tcPr>
          <w:p w14:paraId="39B54ADA" w14:textId="77777777" w:rsidR="00B4643C" w:rsidRPr="006949D8" w:rsidRDefault="00B4643C" w:rsidP="00152C86">
            <w:pPr>
              <w:pStyle w:val="AnswerQuest"/>
              <w:framePr w:wrap="around"/>
            </w:pPr>
          </w:p>
        </w:tc>
        <w:tc>
          <w:tcPr>
            <w:tcW w:w="2127" w:type="dxa"/>
            <w:shd w:val="clear" w:color="auto" w:fill="F2F2F2"/>
            <w:vAlign w:val="center"/>
          </w:tcPr>
          <w:p w14:paraId="7B0563E2" w14:textId="77777777" w:rsidR="00B4643C" w:rsidRPr="004B383D" w:rsidRDefault="00B4643C" w:rsidP="00574BFB">
            <w:pPr>
              <w:spacing w:before="120" w:after="120"/>
              <w:rPr>
                <w:rFonts w:ascii="Arial" w:hAnsi="Arial" w:cs="Arial"/>
                <w:szCs w:val="22"/>
              </w:rPr>
            </w:pPr>
          </w:p>
        </w:tc>
      </w:tr>
      <w:tr w:rsidR="00B4643C" w:rsidRPr="004B383D" w14:paraId="295DFA45" w14:textId="77777777" w:rsidTr="00261F2D">
        <w:tc>
          <w:tcPr>
            <w:tcW w:w="720" w:type="dxa"/>
            <w:shd w:val="clear" w:color="auto" w:fill="F2F2F2"/>
          </w:tcPr>
          <w:p w14:paraId="5F4DB888" w14:textId="77777777" w:rsidR="00B4643C" w:rsidRPr="004D4D53" w:rsidRDefault="00B4643C" w:rsidP="00487C85">
            <w:pPr>
              <w:pStyle w:val="ListParagraph"/>
              <w:numPr>
                <w:ilvl w:val="0"/>
                <w:numId w:val="6"/>
              </w:numPr>
              <w:spacing w:before="240"/>
              <w:ind w:left="0"/>
              <w:jc w:val="left"/>
              <w:rPr>
                <w:rFonts w:ascii="Arial" w:hAnsi="Arial" w:cs="Arial"/>
                <w:b/>
                <w:szCs w:val="22"/>
              </w:rPr>
            </w:pPr>
          </w:p>
        </w:tc>
        <w:tc>
          <w:tcPr>
            <w:tcW w:w="10827" w:type="dxa"/>
            <w:gridSpan w:val="5"/>
            <w:shd w:val="clear" w:color="auto" w:fill="F2F2F2"/>
          </w:tcPr>
          <w:p w14:paraId="43AD1E43" w14:textId="77777777" w:rsidR="00B4643C" w:rsidRPr="004B383D" w:rsidRDefault="00B4643C" w:rsidP="006D63CB">
            <w:pPr>
              <w:pStyle w:val="QuestionnaireHeading"/>
              <w:framePr w:wrap="around"/>
            </w:pPr>
            <w:r>
              <w:t xml:space="preserve">SUPPORTING DOCUMENTATION – PERSONAL CASELOAD </w:t>
            </w:r>
          </w:p>
        </w:tc>
        <w:tc>
          <w:tcPr>
            <w:tcW w:w="2127" w:type="dxa"/>
            <w:shd w:val="clear" w:color="auto" w:fill="F2F2F2"/>
            <w:vAlign w:val="center"/>
          </w:tcPr>
          <w:p w14:paraId="636EB68C" w14:textId="77777777" w:rsidR="00B4643C" w:rsidRPr="004B383D" w:rsidRDefault="00B4643C" w:rsidP="00574BFB">
            <w:pPr>
              <w:spacing w:before="120" w:after="120"/>
              <w:rPr>
                <w:rFonts w:ascii="Arial" w:hAnsi="Arial" w:cs="Arial"/>
                <w:szCs w:val="22"/>
              </w:rPr>
            </w:pPr>
          </w:p>
        </w:tc>
      </w:tr>
      <w:tr w:rsidR="00B4643C" w:rsidRPr="004B383D" w14:paraId="0815DCE1" w14:textId="77777777" w:rsidTr="008D125C">
        <w:tc>
          <w:tcPr>
            <w:tcW w:w="720" w:type="dxa"/>
          </w:tcPr>
          <w:p w14:paraId="1556E1A4"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11B0960" w14:textId="77777777" w:rsidR="00B4643C" w:rsidRPr="006949D8" w:rsidRDefault="00B4643C" w:rsidP="006D63CB">
            <w:pPr>
              <w:pStyle w:val="QuestionnaireHeading"/>
              <w:framePr w:wrap="around"/>
            </w:pPr>
            <w:r w:rsidRPr="006949D8">
              <w:t>CASE REPORTS</w:t>
            </w:r>
          </w:p>
          <w:p w14:paraId="45437593" w14:textId="77777777" w:rsidR="00F83C3C" w:rsidRPr="00923436" w:rsidRDefault="00B4643C" w:rsidP="009D067C">
            <w:pPr>
              <w:pStyle w:val="Questionnairetext"/>
              <w:framePr w:wrap="around"/>
            </w:pPr>
            <w:r w:rsidRPr="004B383D">
              <w:t xml:space="preserve">Please submit </w:t>
            </w:r>
            <w:r w:rsidR="00F83C3C">
              <w:t>4</w:t>
            </w:r>
            <w:r w:rsidRPr="004B383D">
              <w:t xml:space="preserve"> completed case report forms for clinical negligence cases where you have had personal conduct throughout and which have settled for damages in the past </w:t>
            </w:r>
            <w:r w:rsidR="00F83C3C" w:rsidRPr="00923436">
              <w:t xml:space="preserve">24 </w:t>
            </w:r>
            <w:r w:rsidRPr="00923436">
              <w:t xml:space="preserve">months. (Please use pro forma). </w:t>
            </w:r>
          </w:p>
          <w:p w14:paraId="4802701A" w14:textId="77777777" w:rsidR="00B4643C" w:rsidRPr="006949D8" w:rsidRDefault="00F83C3C" w:rsidP="00F83C3C">
            <w:pPr>
              <w:pStyle w:val="Refpanhead"/>
              <w:tabs>
                <w:tab w:val="left" w:pos="709"/>
              </w:tabs>
              <w:spacing w:before="120" w:after="240"/>
            </w:pPr>
            <w:r w:rsidRPr="00923436">
              <w:rPr>
                <w:rFonts w:ascii="Arial" w:hAnsi="Arial" w:cs="Arial"/>
                <w:b w:val="0"/>
                <w:sz w:val="22"/>
                <w:szCs w:val="22"/>
              </w:rPr>
              <w:t xml:space="preserve">[AvMA will also accept cases prepared on the current Law Society pro forma case report </w:t>
            </w:r>
            <w:proofErr w:type="gramStart"/>
            <w:r w:rsidRPr="00923436">
              <w:rPr>
                <w:rFonts w:ascii="Arial" w:hAnsi="Arial" w:cs="Arial"/>
                <w:b w:val="0"/>
                <w:sz w:val="22"/>
                <w:szCs w:val="22"/>
              </w:rPr>
              <w:t>form</w:t>
            </w:r>
            <w:proofErr w:type="gramEnd"/>
            <w:r w:rsidRPr="00923436">
              <w:rPr>
                <w:rFonts w:ascii="Arial" w:hAnsi="Arial" w:cs="Arial"/>
                <w:b w:val="0"/>
                <w:sz w:val="22"/>
                <w:szCs w:val="22"/>
              </w:rPr>
              <w:t xml:space="preserve"> but we recommend that you check with AvMA]</w:t>
            </w:r>
            <w:r w:rsidR="00B4643C">
              <w:t xml:space="preserve"> </w:t>
            </w:r>
          </w:p>
        </w:tc>
        <w:tc>
          <w:tcPr>
            <w:tcW w:w="6237" w:type="dxa"/>
            <w:gridSpan w:val="3"/>
          </w:tcPr>
          <w:p w14:paraId="20937E46" w14:textId="77777777" w:rsidR="00B4643C" w:rsidRDefault="00B4643C" w:rsidP="00152C86">
            <w:pPr>
              <w:pStyle w:val="AnswerQuest"/>
              <w:framePr w:wrap="around"/>
            </w:pPr>
            <w:r>
              <w:t>Please attach to your application.</w:t>
            </w:r>
          </w:p>
          <w:p w14:paraId="555FFB53" w14:textId="77777777" w:rsidR="00F83C3C" w:rsidRDefault="00F83C3C" w:rsidP="00152C86">
            <w:pPr>
              <w:pStyle w:val="AnswerQuest"/>
              <w:framePr w:wrap="around"/>
            </w:pPr>
          </w:p>
          <w:p w14:paraId="5E398C52" w14:textId="77777777" w:rsidR="00F83C3C" w:rsidRDefault="00F83C3C" w:rsidP="00152C86">
            <w:pPr>
              <w:pStyle w:val="AnswerQuest"/>
              <w:framePr w:wrap="around"/>
            </w:pPr>
          </w:p>
          <w:p w14:paraId="60C91894" w14:textId="77777777" w:rsidR="00B4643C" w:rsidRPr="002F57CE" w:rsidRDefault="00B4643C" w:rsidP="00152C86">
            <w:pPr>
              <w:pStyle w:val="AnswerQuest"/>
              <w:framePr w:wrap="around"/>
            </w:pPr>
            <w:r w:rsidRPr="002F57CE">
              <w:t xml:space="preserve">Case reports are central to the application process.  The case examples provide the core evidence to demonstrate that the applicant meets the required standard of clinical negligence practice and applicants should therefore select cases which demonstrate that they satisfy the application criteria in terms of their skills, knowledge and experience. </w:t>
            </w:r>
            <w:r>
              <w:t xml:space="preserve"> Please refer to paragraphs 1.58-1.63 of the Reaccreditation booklet.</w:t>
            </w:r>
          </w:p>
        </w:tc>
        <w:tc>
          <w:tcPr>
            <w:tcW w:w="2127" w:type="dxa"/>
            <w:shd w:val="clear" w:color="auto" w:fill="F2F2F2"/>
            <w:vAlign w:val="center"/>
          </w:tcPr>
          <w:p w14:paraId="1DC0CA19" w14:textId="77777777" w:rsidR="00B4643C" w:rsidRPr="004B383D" w:rsidRDefault="00B4643C" w:rsidP="00574BFB">
            <w:pPr>
              <w:spacing w:before="120" w:after="120"/>
              <w:rPr>
                <w:rFonts w:ascii="Arial" w:hAnsi="Arial" w:cs="Arial"/>
                <w:szCs w:val="22"/>
              </w:rPr>
            </w:pPr>
          </w:p>
        </w:tc>
      </w:tr>
      <w:tr w:rsidR="00B4643C" w:rsidRPr="004B383D" w14:paraId="29B42423" w14:textId="77777777" w:rsidTr="008D125C">
        <w:tc>
          <w:tcPr>
            <w:tcW w:w="720" w:type="dxa"/>
          </w:tcPr>
          <w:p w14:paraId="49C75544" w14:textId="77777777" w:rsidR="00B4643C" w:rsidRPr="00E17EA5" w:rsidRDefault="00B4643C"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7F1EEE03" w14:textId="77777777" w:rsidR="00B4643C" w:rsidRPr="00ED32E1" w:rsidRDefault="00B4643C" w:rsidP="006D63CB">
            <w:pPr>
              <w:pStyle w:val="QuestionnaireHeading"/>
              <w:framePr w:wrap="around"/>
            </w:pPr>
            <w:r w:rsidRPr="00ED32E1">
              <w:t>CASE LIST</w:t>
            </w:r>
          </w:p>
          <w:p w14:paraId="609DE0E6" w14:textId="77777777" w:rsidR="00B4643C" w:rsidRDefault="00B4643C" w:rsidP="009D067C">
            <w:pPr>
              <w:pStyle w:val="Questionnairetext"/>
              <w:framePr w:wrap="around"/>
            </w:pPr>
            <w:r w:rsidRPr="004B383D">
              <w:t xml:space="preserve">Please submit with your application a list of your personal active and concluded cases for the past </w:t>
            </w:r>
            <w:r>
              <w:t>12</w:t>
            </w:r>
            <w:r w:rsidRPr="004B383D">
              <w:t xml:space="preserve"> months.  </w:t>
            </w:r>
          </w:p>
          <w:p w14:paraId="23C9C27B" w14:textId="77777777" w:rsidR="00B4643C" w:rsidRPr="004B383D" w:rsidRDefault="00B4643C" w:rsidP="009D067C">
            <w:pPr>
              <w:pStyle w:val="Questionnairetext"/>
              <w:framePr w:wrap="around"/>
            </w:pPr>
            <w:r w:rsidRPr="004B383D">
              <w:t>This list should</w:t>
            </w:r>
            <w:r>
              <w:t xml:space="preserve"> be in the following format: </w:t>
            </w:r>
          </w:p>
          <w:p w14:paraId="0E36A3E1" w14:textId="77777777" w:rsidR="00B4643C" w:rsidRPr="001E3600" w:rsidRDefault="00B4643C" w:rsidP="00190AB4">
            <w:pPr>
              <w:pStyle w:val="ListParagraph"/>
              <w:numPr>
                <w:ilvl w:val="0"/>
                <w:numId w:val="1"/>
              </w:numPr>
              <w:spacing w:before="60"/>
              <w:ind w:left="459" w:hanging="459"/>
              <w:contextualSpacing w:val="0"/>
              <w:jc w:val="left"/>
              <w:rPr>
                <w:rFonts w:ascii="Arial" w:hAnsi="Arial" w:cs="Arial"/>
                <w:szCs w:val="22"/>
              </w:rPr>
            </w:pPr>
            <w:r w:rsidRPr="001E3600">
              <w:rPr>
                <w:rFonts w:ascii="Arial" w:hAnsi="Arial" w:cs="Arial"/>
                <w:sz w:val="22"/>
                <w:szCs w:val="22"/>
              </w:rPr>
              <w:t xml:space="preserve">Nature of case (e.g. bile duct injury </w:t>
            </w:r>
            <w:r>
              <w:rPr>
                <w:rFonts w:ascii="Arial" w:hAnsi="Arial" w:cs="Arial"/>
                <w:sz w:val="22"/>
                <w:szCs w:val="22"/>
              </w:rPr>
              <w:t>during</w:t>
            </w:r>
            <w:r w:rsidRPr="001E3600">
              <w:rPr>
                <w:rFonts w:ascii="Arial" w:hAnsi="Arial" w:cs="Arial"/>
                <w:sz w:val="22"/>
                <w:szCs w:val="22"/>
              </w:rPr>
              <w:t xml:space="preserve"> cholecystectomy)</w:t>
            </w:r>
          </w:p>
          <w:p w14:paraId="6139B53E"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Date opened</w:t>
            </w:r>
          </w:p>
          <w:p w14:paraId="7DEB08CD"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Type of funding</w:t>
            </w:r>
          </w:p>
          <w:p w14:paraId="3CBD9549"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 xml:space="preserve">Current status/stage </w:t>
            </w:r>
          </w:p>
          <w:p w14:paraId="5014F240"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Quantum (estimated (e) /achieved (a))</w:t>
            </w:r>
          </w:p>
          <w:p w14:paraId="4E9E6E32"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Date of closure/settlement</w:t>
            </w:r>
          </w:p>
          <w:p w14:paraId="2EF6520D"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lastRenderedPageBreak/>
              <w:t>If abandoned, reason for closing.</w:t>
            </w:r>
          </w:p>
          <w:p w14:paraId="3AB6870D" w14:textId="77777777" w:rsidR="00B4643C" w:rsidRPr="001E3600" w:rsidRDefault="00B4643C"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Counsel</w:t>
            </w:r>
          </w:p>
          <w:p w14:paraId="0767DEC2" w14:textId="77777777" w:rsidR="00B4643C" w:rsidRPr="00ED32E1" w:rsidRDefault="00B4643C" w:rsidP="00CD3A8E">
            <w:pPr>
              <w:ind w:left="360"/>
              <w:jc w:val="left"/>
              <w:rPr>
                <w:rFonts w:ascii="Arial" w:hAnsi="Arial" w:cs="Arial"/>
                <w:b/>
                <w:szCs w:val="22"/>
              </w:rPr>
            </w:pPr>
          </w:p>
        </w:tc>
        <w:tc>
          <w:tcPr>
            <w:tcW w:w="6237" w:type="dxa"/>
            <w:gridSpan w:val="3"/>
          </w:tcPr>
          <w:p w14:paraId="36D97492" w14:textId="77777777" w:rsidR="00B4643C" w:rsidRDefault="00B4643C" w:rsidP="00CD3A8E">
            <w:pPr>
              <w:pStyle w:val="ListParagraph"/>
              <w:ind w:left="360"/>
              <w:contextualSpacing w:val="0"/>
              <w:jc w:val="left"/>
              <w:rPr>
                <w:rFonts w:ascii="Arial" w:hAnsi="Arial" w:cs="Arial"/>
                <w:szCs w:val="22"/>
              </w:rPr>
            </w:pPr>
          </w:p>
          <w:p w14:paraId="4F59D270" w14:textId="77777777" w:rsidR="00B4643C" w:rsidRDefault="00B4643C" w:rsidP="001E3600">
            <w:pPr>
              <w:spacing w:before="120"/>
              <w:jc w:val="left"/>
              <w:rPr>
                <w:rFonts w:ascii="Arial" w:hAnsi="Arial" w:cs="Arial"/>
                <w:szCs w:val="22"/>
              </w:rPr>
            </w:pPr>
          </w:p>
          <w:p w14:paraId="43EB04E1" w14:textId="77777777" w:rsidR="00B4643C" w:rsidRPr="00953363" w:rsidRDefault="00B4643C" w:rsidP="001E3600">
            <w:pPr>
              <w:spacing w:before="120"/>
              <w:jc w:val="left"/>
              <w:rPr>
                <w:rFonts w:ascii="Arial" w:hAnsi="Arial" w:cs="Arial"/>
                <w:sz w:val="22"/>
                <w:szCs w:val="22"/>
              </w:rPr>
            </w:pPr>
            <w:r>
              <w:rPr>
                <w:rFonts w:ascii="Arial" w:hAnsi="Arial" w:cs="Arial"/>
                <w:sz w:val="22"/>
                <w:szCs w:val="22"/>
              </w:rPr>
              <w:t>Please attach to your application</w:t>
            </w:r>
            <w:r w:rsidR="00157077">
              <w:rPr>
                <w:rFonts w:ascii="Arial" w:hAnsi="Arial" w:cs="Arial"/>
                <w:sz w:val="22"/>
                <w:szCs w:val="22"/>
              </w:rPr>
              <w:t>.  If your case management will not allow you to generate a list in this format, please submit the nearest approximation that you can</w:t>
            </w:r>
            <w:r w:rsidR="00157077" w:rsidRPr="00953363">
              <w:rPr>
                <w:rFonts w:ascii="Arial" w:hAnsi="Arial" w:cs="Arial"/>
                <w:sz w:val="22"/>
                <w:szCs w:val="22"/>
              </w:rPr>
              <w:t xml:space="preserve">. </w:t>
            </w:r>
            <w:r w:rsidR="00953363" w:rsidRPr="00953363">
              <w:rPr>
                <w:rFonts w:ascii="Arial" w:hAnsi="Arial" w:cs="Arial"/>
                <w:sz w:val="22"/>
                <w:szCs w:val="22"/>
              </w:rPr>
              <w:t xml:space="preserve">(The list should not include clients’ names.)  </w:t>
            </w:r>
          </w:p>
          <w:p w14:paraId="2A26FEB0" w14:textId="77777777" w:rsidR="00B4643C" w:rsidRPr="004B383D" w:rsidRDefault="00B4643C" w:rsidP="00CD3A8E">
            <w:pPr>
              <w:jc w:val="left"/>
              <w:rPr>
                <w:rFonts w:ascii="Arial" w:hAnsi="Arial" w:cs="Arial"/>
                <w:szCs w:val="22"/>
              </w:rPr>
            </w:pPr>
          </w:p>
        </w:tc>
        <w:tc>
          <w:tcPr>
            <w:tcW w:w="2127" w:type="dxa"/>
            <w:shd w:val="clear" w:color="auto" w:fill="F2F2F2"/>
          </w:tcPr>
          <w:p w14:paraId="35055C56" w14:textId="77777777" w:rsidR="00B4643C" w:rsidRPr="004B383D" w:rsidRDefault="00B4643C" w:rsidP="00917181">
            <w:pPr>
              <w:spacing w:before="120" w:after="120"/>
              <w:jc w:val="left"/>
              <w:rPr>
                <w:rFonts w:ascii="Arial" w:hAnsi="Arial" w:cs="Arial"/>
                <w:szCs w:val="22"/>
              </w:rPr>
            </w:pPr>
          </w:p>
        </w:tc>
      </w:tr>
    </w:tbl>
    <w:p w14:paraId="7EDB24D5" w14:textId="77777777" w:rsidR="00B4643C" w:rsidRDefault="00B4643C" w:rsidP="00574BFB">
      <w:pPr>
        <w:rPr>
          <w:rFonts w:ascii="Arial" w:hAnsi="Arial" w:cs="Arial"/>
          <w:sz w:val="16"/>
          <w:szCs w:val="16"/>
        </w:rPr>
      </w:pPr>
    </w:p>
    <w:p w14:paraId="38210294" w14:textId="77777777" w:rsidR="00B4643C" w:rsidRPr="0080444B" w:rsidRDefault="00B4643C" w:rsidP="007942FD">
      <w:pPr>
        <w:jc w:val="center"/>
        <w:rPr>
          <w:rFonts w:ascii="Arial" w:hAnsi="Arial" w:cs="Arial"/>
          <w:b/>
          <w:sz w:val="28"/>
        </w:rPr>
      </w:pPr>
      <w:r>
        <w:rPr>
          <w:rFonts w:ascii="Arial" w:hAnsi="Arial" w:cs="Arial"/>
          <w:b/>
          <w:sz w:val="28"/>
        </w:rPr>
        <w:br w:type="page"/>
      </w:r>
      <w:r w:rsidRPr="0080444B">
        <w:rPr>
          <w:rFonts w:ascii="Arial" w:hAnsi="Arial" w:cs="Arial"/>
          <w:b/>
          <w:sz w:val="28"/>
        </w:rPr>
        <w:lastRenderedPageBreak/>
        <w:t>Part Two – Clinical Negligence Departm</w:t>
      </w:r>
      <w:r>
        <w:rPr>
          <w:rFonts w:ascii="Arial" w:hAnsi="Arial" w:cs="Arial"/>
          <w:b/>
          <w:sz w:val="28"/>
        </w:rPr>
        <w:t>ent &amp; Firm</w:t>
      </w:r>
    </w:p>
    <w:p w14:paraId="656CC3B3" w14:textId="77777777" w:rsidR="00B4643C" w:rsidRPr="002C02E6" w:rsidRDefault="00B4643C" w:rsidP="00574BFB">
      <w:pPr>
        <w:rPr>
          <w:rFonts w:ascii="Arial" w:hAnsi="Arial" w:cs="Arial"/>
          <w:b/>
          <w:sz w:val="16"/>
          <w:szCs w:val="16"/>
        </w:rPr>
      </w:pPr>
    </w:p>
    <w:tbl>
      <w:tblPr>
        <w:tblpPr w:leftFromText="180" w:rightFromText="180" w:vertAnchor="text" w:tblpX="462"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4"/>
        <w:gridCol w:w="189"/>
        <w:gridCol w:w="720"/>
        <w:gridCol w:w="651"/>
        <w:gridCol w:w="992"/>
        <w:gridCol w:w="872"/>
        <w:gridCol w:w="721"/>
        <w:gridCol w:w="360"/>
        <w:gridCol w:w="4176"/>
        <w:gridCol w:w="2126"/>
      </w:tblGrid>
      <w:tr w:rsidR="00B4643C" w:rsidRPr="004B383D" w14:paraId="727B4992" w14:textId="77777777" w:rsidTr="00D13C3A">
        <w:tc>
          <w:tcPr>
            <w:tcW w:w="709" w:type="dxa"/>
            <w:shd w:val="clear" w:color="auto" w:fill="F2F2F2"/>
          </w:tcPr>
          <w:p w14:paraId="189CA55D" w14:textId="77777777" w:rsidR="00B4643C" w:rsidRPr="004D4D53"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4C809383" w14:textId="77777777" w:rsidR="00B4643C" w:rsidRPr="004B383D" w:rsidRDefault="00B4643C" w:rsidP="00EF2AD2">
            <w:pPr>
              <w:pStyle w:val="QuestionnaireHeading"/>
              <w:framePr w:hSpace="0" w:wrap="auto" w:vAnchor="margin" w:xAlign="left" w:yAlign="inline"/>
              <w:suppressOverlap w:val="0"/>
            </w:pPr>
            <w:r w:rsidRPr="009D067C">
              <w:t>PERSONAL DETAILS</w:t>
            </w:r>
          </w:p>
        </w:tc>
        <w:tc>
          <w:tcPr>
            <w:tcW w:w="2126" w:type="dxa"/>
            <w:shd w:val="clear" w:color="auto" w:fill="F2F2F2"/>
            <w:vAlign w:val="center"/>
          </w:tcPr>
          <w:p w14:paraId="7BA7E14D" w14:textId="77777777" w:rsidR="00B4643C" w:rsidRPr="008D125C" w:rsidRDefault="00B4643C" w:rsidP="00EF2AD2">
            <w:pPr>
              <w:spacing w:before="120" w:after="120"/>
              <w:rPr>
                <w:rFonts w:ascii="Arial" w:hAnsi="Arial" w:cs="Arial"/>
                <w:b/>
                <w:szCs w:val="22"/>
              </w:rPr>
            </w:pPr>
            <w:r w:rsidRPr="008D125C">
              <w:rPr>
                <w:rFonts w:ascii="Arial" w:hAnsi="Arial" w:cs="Arial"/>
                <w:b/>
                <w:sz w:val="22"/>
                <w:szCs w:val="22"/>
              </w:rPr>
              <w:t>For office use</w:t>
            </w:r>
          </w:p>
        </w:tc>
      </w:tr>
      <w:tr w:rsidR="00B4643C" w:rsidRPr="004B383D" w14:paraId="3453DFA2" w14:textId="77777777" w:rsidTr="00EF2AD2">
        <w:tc>
          <w:tcPr>
            <w:tcW w:w="709" w:type="dxa"/>
          </w:tcPr>
          <w:p w14:paraId="7EC256F4" w14:textId="77777777" w:rsidR="00B4643C" w:rsidRPr="007942FD" w:rsidRDefault="00B4643C" w:rsidP="001D67DC">
            <w:pPr>
              <w:spacing w:before="240" w:after="120"/>
              <w:jc w:val="right"/>
              <w:rPr>
                <w:rFonts w:ascii="Arial" w:hAnsi="Arial" w:cs="Arial"/>
                <w:b/>
                <w:szCs w:val="22"/>
              </w:rPr>
            </w:pPr>
          </w:p>
        </w:tc>
        <w:tc>
          <w:tcPr>
            <w:tcW w:w="2234" w:type="dxa"/>
            <w:vAlign w:val="center"/>
          </w:tcPr>
          <w:p w14:paraId="008EC4A8" w14:textId="77777777" w:rsidR="00B4643C" w:rsidRPr="00A76EED" w:rsidRDefault="00B4643C" w:rsidP="00EF2AD2">
            <w:pPr>
              <w:spacing w:before="120" w:after="120"/>
              <w:jc w:val="left"/>
              <w:rPr>
                <w:rFonts w:ascii="Arial" w:hAnsi="Arial" w:cs="Arial"/>
                <w:szCs w:val="22"/>
              </w:rPr>
            </w:pPr>
            <w:r w:rsidRPr="00A76EED">
              <w:rPr>
                <w:rFonts w:ascii="Arial" w:hAnsi="Arial" w:cs="Arial"/>
                <w:sz w:val="22"/>
                <w:szCs w:val="22"/>
              </w:rPr>
              <w:t>NAME:</w:t>
            </w:r>
          </w:p>
        </w:tc>
        <w:tc>
          <w:tcPr>
            <w:tcW w:w="8681" w:type="dxa"/>
            <w:gridSpan w:val="8"/>
          </w:tcPr>
          <w:p w14:paraId="001B17CF"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2A6D0B36" w14:textId="77777777" w:rsidR="00B4643C" w:rsidRPr="004B383D" w:rsidRDefault="00B4643C" w:rsidP="00EF2AD2">
            <w:pPr>
              <w:spacing w:before="120" w:after="120"/>
              <w:rPr>
                <w:rFonts w:ascii="Arial" w:hAnsi="Arial" w:cs="Arial"/>
                <w:szCs w:val="22"/>
              </w:rPr>
            </w:pPr>
          </w:p>
        </w:tc>
      </w:tr>
      <w:tr w:rsidR="00B4643C" w:rsidRPr="004B383D" w14:paraId="26CDEE40" w14:textId="77777777" w:rsidTr="00EF2AD2">
        <w:tc>
          <w:tcPr>
            <w:tcW w:w="709" w:type="dxa"/>
          </w:tcPr>
          <w:p w14:paraId="10B72318" w14:textId="77777777" w:rsidR="00B4643C" w:rsidRPr="007942FD" w:rsidRDefault="00B4643C" w:rsidP="001D67DC">
            <w:pPr>
              <w:spacing w:before="240" w:after="120"/>
              <w:jc w:val="right"/>
              <w:rPr>
                <w:rFonts w:ascii="Arial" w:hAnsi="Arial" w:cs="Arial"/>
                <w:b/>
                <w:szCs w:val="22"/>
              </w:rPr>
            </w:pPr>
          </w:p>
        </w:tc>
        <w:tc>
          <w:tcPr>
            <w:tcW w:w="2234" w:type="dxa"/>
            <w:vAlign w:val="center"/>
          </w:tcPr>
          <w:p w14:paraId="5CCA1001" w14:textId="77777777" w:rsidR="00B4643C" w:rsidRPr="00A76EED" w:rsidRDefault="00B4643C" w:rsidP="00EF2AD2">
            <w:pPr>
              <w:spacing w:before="120" w:after="120"/>
              <w:jc w:val="left"/>
              <w:rPr>
                <w:rFonts w:ascii="Arial" w:hAnsi="Arial" w:cs="Arial"/>
                <w:szCs w:val="22"/>
              </w:rPr>
            </w:pPr>
            <w:r w:rsidRPr="00A76EED">
              <w:rPr>
                <w:rFonts w:ascii="Arial" w:hAnsi="Arial" w:cs="Arial"/>
                <w:sz w:val="22"/>
                <w:szCs w:val="22"/>
              </w:rPr>
              <w:t>FIRM:</w:t>
            </w:r>
          </w:p>
        </w:tc>
        <w:tc>
          <w:tcPr>
            <w:tcW w:w="8681" w:type="dxa"/>
            <w:gridSpan w:val="8"/>
          </w:tcPr>
          <w:p w14:paraId="4ED4F0B8"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5A23B46F" w14:textId="77777777" w:rsidR="00B4643C" w:rsidRPr="004B383D" w:rsidRDefault="00B4643C" w:rsidP="00EF2AD2">
            <w:pPr>
              <w:spacing w:before="120" w:after="120"/>
              <w:rPr>
                <w:rFonts w:ascii="Arial" w:hAnsi="Arial" w:cs="Arial"/>
                <w:szCs w:val="22"/>
              </w:rPr>
            </w:pPr>
          </w:p>
        </w:tc>
      </w:tr>
      <w:tr w:rsidR="00B4643C" w:rsidRPr="004B383D" w14:paraId="2C38764D" w14:textId="77777777" w:rsidTr="00EF2AD2">
        <w:tc>
          <w:tcPr>
            <w:tcW w:w="709" w:type="dxa"/>
          </w:tcPr>
          <w:p w14:paraId="4539E49E" w14:textId="77777777" w:rsidR="00B4643C" w:rsidRPr="00E17EA5" w:rsidRDefault="00B4643C" w:rsidP="001D67DC">
            <w:pPr>
              <w:spacing w:before="240" w:after="120"/>
              <w:jc w:val="right"/>
              <w:rPr>
                <w:rFonts w:ascii="Arial" w:hAnsi="Arial" w:cs="Arial"/>
                <w:b/>
                <w:szCs w:val="22"/>
              </w:rPr>
            </w:pPr>
          </w:p>
        </w:tc>
        <w:tc>
          <w:tcPr>
            <w:tcW w:w="2234" w:type="dxa"/>
            <w:vAlign w:val="center"/>
          </w:tcPr>
          <w:p w14:paraId="5904534B" w14:textId="77777777" w:rsidR="00B4643C" w:rsidRPr="00A76EED" w:rsidRDefault="00B4643C" w:rsidP="00EF2AD2">
            <w:pPr>
              <w:spacing w:before="120" w:after="120"/>
              <w:jc w:val="left"/>
              <w:rPr>
                <w:rFonts w:ascii="Arial" w:hAnsi="Arial" w:cs="Arial"/>
                <w:szCs w:val="22"/>
              </w:rPr>
            </w:pPr>
            <w:r w:rsidRPr="00A76EED">
              <w:rPr>
                <w:rFonts w:ascii="Arial" w:hAnsi="Arial" w:cs="Arial"/>
                <w:sz w:val="22"/>
                <w:szCs w:val="22"/>
              </w:rPr>
              <w:t>DX:</w:t>
            </w:r>
          </w:p>
        </w:tc>
        <w:tc>
          <w:tcPr>
            <w:tcW w:w="8681" w:type="dxa"/>
            <w:gridSpan w:val="8"/>
          </w:tcPr>
          <w:p w14:paraId="15FC528B"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0BF7605D" w14:textId="77777777" w:rsidR="00B4643C" w:rsidRPr="004B383D" w:rsidRDefault="00B4643C" w:rsidP="00EF2AD2">
            <w:pPr>
              <w:spacing w:before="120" w:after="120"/>
              <w:rPr>
                <w:rFonts w:ascii="Arial" w:hAnsi="Arial" w:cs="Arial"/>
                <w:szCs w:val="22"/>
              </w:rPr>
            </w:pPr>
          </w:p>
        </w:tc>
      </w:tr>
      <w:tr w:rsidR="00B4643C" w:rsidRPr="002008EB" w14:paraId="4E75E2A3" w14:textId="77777777" w:rsidTr="00D13C3A">
        <w:tc>
          <w:tcPr>
            <w:tcW w:w="709" w:type="dxa"/>
            <w:shd w:val="clear" w:color="auto" w:fill="F2F2F2"/>
          </w:tcPr>
          <w:p w14:paraId="0D1F2963" w14:textId="77777777" w:rsidR="00B4643C" w:rsidRPr="00065CE2"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7F838464" w14:textId="77777777" w:rsidR="00B4643C" w:rsidRPr="002008EB" w:rsidRDefault="00B4643C" w:rsidP="00EF2AD2">
            <w:pPr>
              <w:pStyle w:val="QuestionnaireHeading"/>
              <w:framePr w:hSpace="0" w:wrap="auto" w:vAnchor="margin" w:xAlign="left" w:yAlign="inline"/>
              <w:suppressOverlap w:val="0"/>
              <w:rPr>
                <w:b w:val="0"/>
              </w:rPr>
            </w:pPr>
            <w:r w:rsidRPr="009D067C">
              <w:t>CLINICAL NEGLIGENCE DEPARTMENT – ACCREDITATION SCHEMES</w:t>
            </w:r>
          </w:p>
        </w:tc>
        <w:tc>
          <w:tcPr>
            <w:tcW w:w="2126" w:type="dxa"/>
            <w:shd w:val="clear" w:color="auto" w:fill="F2F2F2"/>
            <w:vAlign w:val="center"/>
          </w:tcPr>
          <w:p w14:paraId="737AF0D4" w14:textId="77777777" w:rsidR="00B4643C" w:rsidRPr="002008EB" w:rsidRDefault="00B4643C" w:rsidP="00EF2AD2">
            <w:pPr>
              <w:spacing w:before="120" w:after="120"/>
              <w:rPr>
                <w:rFonts w:ascii="Arial" w:hAnsi="Arial" w:cs="Arial"/>
                <w:b/>
                <w:szCs w:val="22"/>
              </w:rPr>
            </w:pPr>
          </w:p>
        </w:tc>
      </w:tr>
      <w:tr w:rsidR="00B4643C" w:rsidRPr="004B383D" w14:paraId="3EF99751" w14:textId="77777777" w:rsidTr="00EF2AD2">
        <w:tc>
          <w:tcPr>
            <w:tcW w:w="709" w:type="dxa"/>
          </w:tcPr>
          <w:p w14:paraId="1B84572A" w14:textId="77777777" w:rsidR="00B4643C" w:rsidRPr="00065CE2" w:rsidRDefault="00B4643C" w:rsidP="00487C85">
            <w:pPr>
              <w:pStyle w:val="ListParagraph"/>
              <w:numPr>
                <w:ilvl w:val="0"/>
                <w:numId w:val="7"/>
              </w:numPr>
              <w:spacing w:before="240" w:after="120"/>
              <w:ind w:left="0" w:firstLine="0"/>
              <w:jc w:val="right"/>
              <w:rPr>
                <w:rFonts w:ascii="Arial" w:hAnsi="Arial" w:cs="Arial"/>
                <w:b/>
                <w:szCs w:val="22"/>
              </w:rPr>
            </w:pPr>
          </w:p>
        </w:tc>
        <w:tc>
          <w:tcPr>
            <w:tcW w:w="5658" w:type="dxa"/>
            <w:gridSpan w:val="6"/>
            <w:vAlign w:val="center"/>
          </w:tcPr>
          <w:p w14:paraId="3F10B8D4" w14:textId="77777777" w:rsidR="00B4643C" w:rsidRDefault="00B4643C" w:rsidP="00EF2AD2">
            <w:pPr>
              <w:pStyle w:val="Questionnairetext"/>
              <w:framePr w:hSpace="0" w:wrap="auto" w:vAnchor="margin" w:xAlign="left" w:yAlign="inline"/>
              <w:suppressOverlap w:val="0"/>
            </w:pPr>
            <w:r w:rsidRPr="009D067C">
              <w:t>Doe</w:t>
            </w:r>
            <w:r w:rsidR="007A32AA">
              <w:t>s your office have a current L</w:t>
            </w:r>
            <w:r w:rsidR="005F5297">
              <w:t>egal Aid Agency</w:t>
            </w:r>
            <w:r w:rsidRPr="009D067C">
              <w:t xml:space="preserve"> contract for clinical </w:t>
            </w:r>
            <w:r>
              <w:t>negligence</w:t>
            </w:r>
            <w:r w:rsidRPr="004B383D">
              <w:t>?</w:t>
            </w:r>
          </w:p>
          <w:p w14:paraId="7F8F7D4C" w14:textId="77777777" w:rsidR="00B4643C" w:rsidRPr="00AF1FA8" w:rsidRDefault="00B4643C" w:rsidP="00EF2AD2">
            <w:pPr>
              <w:pStyle w:val="Questionnairetext"/>
              <w:framePr w:hSpace="0" w:wrap="auto" w:vAnchor="margin" w:xAlign="left" w:yAlign="inline"/>
              <w:suppressOverlap w:val="0"/>
              <w:rPr>
                <w:sz w:val="20"/>
              </w:rPr>
            </w:pPr>
            <w:r w:rsidRPr="00AF1FA8">
              <w:rPr>
                <w:sz w:val="20"/>
              </w:rPr>
              <w:t>[If your f</w:t>
            </w:r>
            <w:r w:rsidR="007A32AA">
              <w:rPr>
                <w:sz w:val="20"/>
              </w:rPr>
              <w:t xml:space="preserve">irm does not have a current LAA </w:t>
            </w:r>
            <w:r w:rsidRPr="00AF1FA8">
              <w:rPr>
                <w:sz w:val="20"/>
              </w:rPr>
              <w:t>clinical negligence contract, your firm needs to hold Lexcel accreditation: see 1.54-1.55</w:t>
            </w:r>
            <w:r>
              <w:rPr>
                <w:sz w:val="20"/>
              </w:rPr>
              <w:t xml:space="preserve"> in the booklet.</w:t>
            </w:r>
            <w:r w:rsidRPr="00AF1FA8">
              <w:rPr>
                <w:sz w:val="20"/>
              </w:rPr>
              <w:t>]</w:t>
            </w:r>
          </w:p>
        </w:tc>
        <w:tc>
          <w:tcPr>
            <w:tcW w:w="5257" w:type="dxa"/>
            <w:gridSpan w:val="3"/>
          </w:tcPr>
          <w:p w14:paraId="3EC6B61C" w14:textId="77777777" w:rsidR="00B4643C" w:rsidRPr="004B383D" w:rsidRDefault="00B4643C" w:rsidP="00EF2AD2">
            <w:pPr>
              <w:pStyle w:val="Questionnairetext"/>
              <w:framePr w:hSpace="0" w:wrap="auto" w:vAnchor="margin" w:xAlign="left" w:yAlign="inline"/>
              <w:suppressOverlap w:val="0"/>
            </w:pPr>
            <w:r w:rsidRPr="004B383D">
              <w:t>Yes / No</w:t>
            </w:r>
            <w:r>
              <w:t xml:space="preserve">  (please delete)</w:t>
            </w:r>
          </w:p>
        </w:tc>
        <w:tc>
          <w:tcPr>
            <w:tcW w:w="2126" w:type="dxa"/>
            <w:shd w:val="clear" w:color="auto" w:fill="F2F2F2"/>
            <w:vAlign w:val="center"/>
          </w:tcPr>
          <w:p w14:paraId="6845206B" w14:textId="77777777" w:rsidR="00B4643C" w:rsidRPr="004B383D" w:rsidRDefault="00B4643C" w:rsidP="00EF2AD2">
            <w:pPr>
              <w:spacing w:before="120" w:after="120"/>
              <w:rPr>
                <w:rFonts w:ascii="Arial" w:hAnsi="Arial" w:cs="Arial"/>
                <w:szCs w:val="22"/>
              </w:rPr>
            </w:pPr>
          </w:p>
        </w:tc>
      </w:tr>
      <w:tr w:rsidR="00B4643C" w:rsidRPr="004B383D" w14:paraId="39E57EC5" w14:textId="77777777" w:rsidTr="00EF2AD2">
        <w:tc>
          <w:tcPr>
            <w:tcW w:w="709" w:type="dxa"/>
          </w:tcPr>
          <w:p w14:paraId="082ECE3A" w14:textId="77777777" w:rsidR="00B4643C" w:rsidRPr="00E17EA5"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6AA4BB5" w14:textId="77777777" w:rsidR="00B4643C" w:rsidRDefault="00B4643C" w:rsidP="00EF2AD2">
            <w:pPr>
              <w:pStyle w:val="Questionnairetext"/>
              <w:framePr w:hSpace="0" w:wrap="auto" w:vAnchor="margin" w:xAlign="left" w:yAlign="inline"/>
              <w:suppressOverlap w:val="0"/>
            </w:pPr>
            <w:r>
              <w:t xml:space="preserve">Does your firm have current Lexcel accreditation? </w:t>
            </w:r>
          </w:p>
        </w:tc>
        <w:tc>
          <w:tcPr>
            <w:tcW w:w="5257" w:type="dxa"/>
            <w:gridSpan w:val="3"/>
          </w:tcPr>
          <w:p w14:paraId="4E2720EA" w14:textId="77777777" w:rsidR="00B4643C" w:rsidRPr="004B383D" w:rsidRDefault="00B4643C" w:rsidP="00EF2AD2">
            <w:pPr>
              <w:pStyle w:val="Questionnairetext"/>
              <w:framePr w:hSpace="0" w:wrap="auto" w:vAnchor="margin" w:xAlign="left" w:yAlign="inline"/>
              <w:suppressOverlap w:val="0"/>
            </w:pPr>
            <w:r>
              <w:t>Yes / no / pending  (please delete)</w:t>
            </w:r>
          </w:p>
        </w:tc>
        <w:tc>
          <w:tcPr>
            <w:tcW w:w="2126" w:type="dxa"/>
            <w:shd w:val="clear" w:color="auto" w:fill="F2F2F2"/>
            <w:vAlign w:val="center"/>
          </w:tcPr>
          <w:p w14:paraId="4E2699C2" w14:textId="77777777" w:rsidR="00B4643C" w:rsidRPr="004B383D" w:rsidRDefault="00B4643C" w:rsidP="00EF2AD2">
            <w:pPr>
              <w:spacing w:before="120" w:after="120"/>
              <w:rPr>
                <w:rFonts w:ascii="Arial" w:hAnsi="Arial" w:cs="Arial"/>
                <w:szCs w:val="22"/>
              </w:rPr>
            </w:pPr>
          </w:p>
        </w:tc>
      </w:tr>
      <w:tr w:rsidR="00B4643C" w:rsidRPr="004B383D" w14:paraId="5A45462C" w14:textId="77777777" w:rsidTr="00EF2AD2">
        <w:tc>
          <w:tcPr>
            <w:tcW w:w="709" w:type="dxa"/>
          </w:tcPr>
          <w:p w14:paraId="343D167F" w14:textId="77777777" w:rsidR="00B4643C" w:rsidRPr="00E17EA5"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2694D231" w14:textId="77777777" w:rsidR="00B4643C" w:rsidRDefault="00B4643C" w:rsidP="002B7F17">
            <w:pPr>
              <w:pStyle w:val="Questionnairetext"/>
              <w:framePr w:hSpace="0" w:wrap="auto" w:vAnchor="margin" w:xAlign="left" w:yAlign="inline"/>
              <w:suppressOverlap w:val="0"/>
            </w:pPr>
            <w:r>
              <w:t xml:space="preserve">Please provide details of when Lexcel accreditation was awarded, is due for renewal and/or the stage that your application has reached.  </w:t>
            </w:r>
          </w:p>
        </w:tc>
        <w:tc>
          <w:tcPr>
            <w:tcW w:w="5257" w:type="dxa"/>
            <w:gridSpan w:val="3"/>
          </w:tcPr>
          <w:p w14:paraId="3650634A"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44FDDE48" w14:textId="77777777" w:rsidR="00B4643C" w:rsidRPr="004B383D" w:rsidRDefault="00B4643C" w:rsidP="00EF2AD2">
            <w:pPr>
              <w:spacing w:before="120" w:after="120"/>
              <w:rPr>
                <w:rFonts w:ascii="Arial" w:hAnsi="Arial" w:cs="Arial"/>
                <w:szCs w:val="22"/>
              </w:rPr>
            </w:pPr>
          </w:p>
        </w:tc>
      </w:tr>
      <w:tr w:rsidR="00B4643C" w:rsidRPr="004B383D" w14:paraId="6FCB65D9" w14:textId="77777777" w:rsidTr="00EF2AD2">
        <w:tc>
          <w:tcPr>
            <w:tcW w:w="709" w:type="dxa"/>
          </w:tcPr>
          <w:p w14:paraId="2EA1F3E8" w14:textId="77777777" w:rsidR="00B4643C" w:rsidRPr="00E17EA5"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1616D0AB" w14:textId="77777777" w:rsidR="00B4643C" w:rsidRDefault="00B4643C" w:rsidP="00EF2AD2">
            <w:pPr>
              <w:pStyle w:val="Questionnairetext"/>
              <w:framePr w:hSpace="0" w:wrap="auto" w:vAnchor="margin" w:xAlign="left" w:yAlign="inline"/>
              <w:suppressOverlap w:val="0"/>
            </w:pPr>
            <w:r>
              <w:t xml:space="preserve">If your office has any additional accreditation or quality marks, please provide details. </w:t>
            </w:r>
          </w:p>
        </w:tc>
        <w:tc>
          <w:tcPr>
            <w:tcW w:w="5257" w:type="dxa"/>
            <w:gridSpan w:val="3"/>
          </w:tcPr>
          <w:p w14:paraId="044FEB3E"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09006911" w14:textId="77777777" w:rsidR="00B4643C" w:rsidRPr="004B383D" w:rsidRDefault="00B4643C" w:rsidP="00EF2AD2">
            <w:pPr>
              <w:spacing w:before="120" w:after="120"/>
              <w:rPr>
                <w:rFonts w:ascii="Arial" w:hAnsi="Arial" w:cs="Arial"/>
                <w:szCs w:val="22"/>
              </w:rPr>
            </w:pPr>
          </w:p>
        </w:tc>
      </w:tr>
      <w:tr w:rsidR="00B4643C" w:rsidRPr="004B383D" w14:paraId="11DAF5BA" w14:textId="77777777" w:rsidTr="00D13C3A">
        <w:tc>
          <w:tcPr>
            <w:tcW w:w="709" w:type="dxa"/>
            <w:shd w:val="clear" w:color="auto" w:fill="F2F2F2"/>
          </w:tcPr>
          <w:p w14:paraId="690F2A45" w14:textId="77777777" w:rsidR="00B4643C" w:rsidRPr="004D4D53"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05D57D66" w14:textId="77777777" w:rsidR="00B4643C" w:rsidRPr="004B383D" w:rsidRDefault="00B4643C" w:rsidP="00EF2AD2">
            <w:pPr>
              <w:pStyle w:val="QuestionnaireHeading"/>
              <w:framePr w:hSpace="0" w:wrap="auto" w:vAnchor="margin" w:xAlign="left" w:yAlign="inline"/>
              <w:suppressOverlap w:val="0"/>
            </w:pPr>
            <w:r w:rsidRPr="009D067C">
              <w:t>FEE EARNERS – AT YOUR LOCATION</w:t>
            </w:r>
          </w:p>
        </w:tc>
        <w:tc>
          <w:tcPr>
            <w:tcW w:w="2126" w:type="dxa"/>
            <w:shd w:val="clear" w:color="auto" w:fill="F2F2F2"/>
            <w:vAlign w:val="center"/>
          </w:tcPr>
          <w:p w14:paraId="6A386DD8" w14:textId="77777777" w:rsidR="00B4643C" w:rsidRPr="004B383D" w:rsidRDefault="00B4643C" w:rsidP="00EF2AD2">
            <w:pPr>
              <w:spacing w:before="120" w:after="120"/>
              <w:rPr>
                <w:rFonts w:ascii="Arial" w:hAnsi="Arial" w:cs="Arial"/>
                <w:szCs w:val="22"/>
              </w:rPr>
            </w:pPr>
          </w:p>
        </w:tc>
      </w:tr>
      <w:tr w:rsidR="00B4643C" w:rsidRPr="004B383D" w14:paraId="0CE8D6AE" w14:textId="77777777" w:rsidTr="00EF2AD2">
        <w:tc>
          <w:tcPr>
            <w:tcW w:w="709" w:type="dxa"/>
          </w:tcPr>
          <w:p w14:paraId="18119685" w14:textId="77777777" w:rsidR="00B4643C" w:rsidRPr="00E17EA5" w:rsidRDefault="00B4643C" w:rsidP="00487C85">
            <w:pPr>
              <w:pStyle w:val="ListParagraph"/>
              <w:numPr>
                <w:ilvl w:val="0"/>
                <w:numId w:val="7"/>
              </w:numPr>
              <w:spacing w:before="240" w:after="120"/>
              <w:ind w:left="0" w:firstLine="0"/>
              <w:jc w:val="right"/>
              <w:rPr>
                <w:rFonts w:ascii="Arial" w:hAnsi="Arial" w:cs="Arial"/>
                <w:szCs w:val="22"/>
              </w:rPr>
            </w:pPr>
          </w:p>
        </w:tc>
        <w:tc>
          <w:tcPr>
            <w:tcW w:w="10915" w:type="dxa"/>
            <w:gridSpan w:val="9"/>
            <w:vAlign w:val="center"/>
          </w:tcPr>
          <w:p w14:paraId="75C83DC3" w14:textId="77777777" w:rsidR="00B4643C" w:rsidRPr="004B383D" w:rsidRDefault="00B4643C" w:rsidP="00013367">
            <w:pPr>
              <w:pStyle w:val="Questionnairetext"/>
              <w:framePr w:hSpace="0" w:wrap="auto" w:vAnchor="margin" w:xAlign="left" w:yAlign="inline"/>
              <w:suppressOverlap w:val="0"/>
            </w:pPr>
            <w:r w:rsidRPr="009D067C">
              <w:t xml:space="preserve">Who else handles clinical negligence cases in </w:t>
            </w:r>
            <w:r w:rsidRPr="00167AF5">
              <w:rPr>
                <w:u w:val="single"/>
              </w:rPr>
              <w:t>your office</w:t>
            </w:r>
            <w:r w:rsidRPr="009D067C">
              <w:t xml:space="preserve">, what is their clinical negligence PQE, and what has been their average clinical negligence caseload over the past </w:t>
            </w:r>
            <w:r>
              <w:t>12 months</w:t>
            </w:r>
            <w:r w:rsidRPr="009D067C">
              <w:t xml:space="preserve">? Please provide details in the form </w:t>
            </w:r>
            <w:r w:rsidRPr="004B383D">
              <w:lastRenderedPageBreak/>
              <w:t>below:</w:t>
            </w:r>
          </w:p>
        </w:tc>
        <w:tc>
          <w:tcPr>
            <w:tcW w:w="2126" w:type="dxa"/>
            <w:shd w:val="clear" w:color="auto" w:fill="F2F2F2"/>
            <w:vAlign w:val="center"/>
          </w:tcPr>
          <w:p w14:paraId="1DF64CB1" w14:textId="77777777" w:rsidR="00B4643C" w:rsidRPr="004B383D" w:rsidRDefault="00B4643C" w:rsidP="00EF2AD2">
            <w:pPr>
              <w:spacing w:before="120" w:after="120"/>
              <w:rPr>
                <w:rFonts w:ascii="Arial" w:hAnsi="Arial" w:cs="Arial"/>
                <w:szCs w:val="22"/>
              </w:rPr>
            </w:pPr>
          </w:p>
        </w:tc>
      </w:tr>
      <w:tr w:rsidR="00B4643C" w:rsidRPr="004B383D" w14:paraId="437014F4" w14:textId="77777777" w:rsidTr="00777207">
        <w:tc>
          <w:tcPr>
            <w:tcW w:w="709" w:type="dxa"/>
          </w:tcPr>
          <w:p w14:paraId="5B808369" w14:textId="77777777" w:rsidR="00B4643C" w:rsidRPr="009468F5" w:rsidRDefault="00B4643C" w:rsidP="001D67DC">
            <w:pPr>
              <w:spacing w:before="240" w:after="120"/>
              <w:jc w:val="right"/>
              <w:rPr>
                <w:rFonts w:ascii="Arial" w:hAnsi="Arial" w:cs="Arial"/>
                <w:szCs w:val="22"/>
              </w:rPr>
            </w:pPr>
          </w:p>
        </w:tc>
        <w:tc>
          <w:tcPr>
            <w:tcW w:w="3794" w:type="dxa"/>
            <w:gridSpan w:val="4"/>
            <w:vAlign w:val="center"/>
          </w:tcPr>
          <w:p w14:paraId="6C3E47CE" w14:textId="77777777" w:rsidR="00B4643C" w:rsidRPr="004B383D" w:rsidRDefault="00B4643C" w:rsidP="00EF2AD2">
            <w:pPr>
              <w:jc w:val="left"/>
              <w:rPr>
                <w:rFonts w:ascii="Arial" w:hAnsi="Arial" w:cs="Arial"/>
                <w:szCs w:val="22"/>
              </w:rPr>
            </w:pPr>
            <w:r>
              <w:rPr>
                <w:rFonts w:ascii="Arial" w:hAnsi="Arial" w:cs="Arial"/>
                <w:sz w:val="22"/>
                <w:szCs w:val="22"/>
              </w:rPr>
              <w:t>Name</w:t>
            </w:r>
          </w:p>
        </w:tc>
        <w:tc>
          <w:tcPr>
            <w:tcW w:w="992" w:type="dxa"/>
            <w:vAlign w:val="center"/>
          </w:tcPr>
          <w:p w14:paraId="2C55A2EC" w14:textId="77777777" w:rsidR="00B4643C" w:rsidRPr="004B383D" w:rsidRDefault="00B4643C" w:rsidP="00EF2AD2">
            <w:pPr>
              <w:jc w:val="left"/>
              <w:rPr>
                <w:rFonts w:ascii="Arial" w:hAnsi="Arial" w:cs="Arial"/>
                <w:szCs w:val="22"/>
              </w:rPr>
            </w:pPr>
            <w:r>
              <w:rPr>
                <w:rFonts w:ascii="Arial" w:hAnsi="Arial" w:cs="Arial"/>
                <w:sz w:val="22"/>
                <w:szCs w:val="22"/>
              </w:rPr>
              <w:t>PQE</w:t>
            </w:r>
          </w:p>
        </w:tc>
        <w:tc>
          <w:tcPr>
            <w:tcW w:w="1593" w:type="dxa"/>
            <w:gridSpan w:val="2"/>
            <w:vAlign w:val="center"/>
          </w:tcPr>
          <w:p w14:paraId="6C57FF97" w14:textId="77777777" w:rsidR="00B4643C" w:rsidRDefault="00B4643C" w:rsidP="00EF2AD2">
            <w:pPr>
              <w:jc w:val="left"/>
              <w:rPr>
                <w:rFonts w:ascii="Arial" w:hAnsi="Arial" w:cs="Arial"/>
                <w:szCs w:val="22"/>
              </w:rPr>
            </w:pPr>
            <w:r>
              <w:rPr>
                <w:rFonts w:ascii="Arial" w:hAnsi="Arial" w:cs="Arial"/>
                <w:sz w:val="22"/>
                <w:szCs w:val="22"/>
              </w:rPr>
              <w:t xml:space="preserve">Panel </w:t>
            </w:r>
          </w:p>
          <w:p w14:paraId="06F5251E" w14:textId="77777777" w:rsidR="00B4643C" w:rsidRDefault="00B4643C" w:rsidP="00EF2AD2">
            <w:pPr>
              <w:jc w:val="left"/>
              <w:rPr>
                <w:rFonts w:ascii="Arial" w:hAnsi="Arial" w:cs="Arial"/>
                <w:szCs w:val="22"/>
              </w:rPr>
            </w:pPr>
            <w:r>
              <w:rPr>
                <w:rFonts w:ascii="Arial" w:hAnsi="Arial" w:cs="Arial"/>
                <w:sz w:val="22"/>
                <w:szCs w:val="22"/>
              </w:rPr>
              <w:t>memberships</w:t>
            </w:r>
          </w:p>
          <w:p w14:paraId="059D9AB0" w14:textId="77777777" w:rsidR="00B4643C" w:rsidRPr="004B383D" w:rsidRDefault="00B4643C" w:rsidP="00777207">
            <w:pPr>
              <w:jc w:val="left"/>
              <w:rPr>
                <w:rFonts w:ascii="Arial" w:hAnsi="Arial" w:cs="Arial"/>
                <w:szCs w:val="22"/>
              </w:rPr>
            </w:pPr>
            <w:r>
              <w:rPr>
                <w:rFonts w:ascii="Arial" w:hAnsi="Arial" w:cs="Arial"/>
                <w:sz w:val="22"/>
                <w:szCs w:val="22"/>
              </w:rPr>
              <w:t>Law Soc / AvMA</w:t>
            </w:r>
          </w:p>
        </w:tc>
        <w:tc>
          <w:tcPr>
            <w:tcW w:w="4536" w:type="dxa"/>
            <w:gridSpan w:val="2"/>
            <w:vAlign w:val="center"/>
          </w:tcPr>
          <w:p w14:paraId="0A43FA8D" w14:textId="77777777" w:rsidR="00B4643C" w:rsidRPr="004B383D" w:rsidRDefault="00B4643C" w:rsidP="00EF2AD2">
            <w:pPr>
              <w:jc w:val="left"/>
              <w:rPr>
                <w:rFonts w:ascii="Arial" w:hAnsi="Arial" w:cs="Arial"/>
                <w:szCs w:val="22"/>
              </w:rPr>
            </w:pPr>
            <w:r>
              <w:rPr>
                <w:rFonts w:ascii="Arial" w:hAnsi="Arial" w:cs="Arial"/>
                <w:sz w:val="22"/>
                <w:szCs w:val="22"/>
              </w:rPr>
              <w:t xml:space="preserve">Approx. CN caseload over past 12 months and/or experience.  </w:t>
            </w:r>
          </w:p>
        </w:tc>
        <w:tc>
          <w:tcPr>
            <w:tcW w:w="2126" w:type="dxa"/>
            <w:shd w:val="clear" w:color="auto" w:fill="F2F2F2"/>
            <w:vAlign w:val="center"/>
          </w:tcPr>
          <w:p w14:paraId="6CEFB7EE" w14:textId="77777777" w:rsidR="00B4643C" w:rsidRPr="004B383D" w:rsidRDefault="00B4643C" w:rsidP="00EF2AD2">
            <w:pPr>
              <w:rPr>
                <w:rFonts w:ascii="Arial" w:hAnsi="Arial" w:cs="Arial"/>
                <w:szCs w:val="22"/>
              </w:rPr>
            </w:pPr>
          </w:p>
        </w:tc>
      </w:tr>
      <w:tr w:rsidR="00B4643C" w:rsidRPr="004B383D" w14:paraId="2D677FB5" w14:textId="77777777" w:rsidTr="00777207">
        <w:tc>
          <w:tcPr>
            <w:tcW w:w="709" w:type="dxa"/>
          </w:tcPr>
          <w:p w14:paraId="3DE0B945" w14:textId="77777777" w:rsidR="00B4643C" w:rsidRPr="00E17EA5" w:rsidRDefault="00B4643C" w:rsidP="001D67DC">
            <w:pPr>
              <w:pStyle w:val="AnswerQuest"/>
              <w:framePr w:hSpace="0" w:wrap="auto" w:vAnchor="margin" w:xAlign="left" w:yAlign="inline"/>
              <w:suppressOverlap w:val="0"/>
              <w:jc w:val="right"/>
            </w:pPr>
          </w:p>
        </w:tc>
        <w:tc>
          <w:tcPr>
            <w:tcW w:w="3794" w:type="dxa"/>
            <w:gridSpan w:val="4"/>
          </w:tcPr>
          <w:p w14:paraId="713063BB" w14:textId="77777777" w:rsidR="00B4643C" w:rsidRDefault="00B4643C" w:rsidP="00152C86">
            <w:pPr>
              <w:pStyle w:val="AnswerQuest"/>
              <w:framePr w:hSpace="0" w:wrap="auto" w:vAnchor="margin" w:xAlign="left" w:yAlign="inline"/>
              <w:suppressOverlap w:val="0"/>
            </w:pPr>
          </w:p>
        </w:tc>
        <w:tc>
          <w:tcPr>
            <w:tcW w:w="992" w:type="dxa"/>
          </w:tcPr>
          <w:p w14:paraId="686EEAB4" w14:textId="77777777" w:rsidR="00B4643C" w:rsidRDefault="00B4643C" w:rsidP="00152C86">
            <w:pPr>
              <w:pStyle w:val="AnswerQuest"/>
              <w:framePr w:hSpace="0" w:wrap="auto" w:vAnchor="margin" w:xAlign="left" w:yAlign="inline"/>
              <w:suppressOverlap w:val="0"/>
            </w:pPr>
          </w:p>
        </w:tc>
        <w:tc>
          <w:tcPr>
            <w:tcW w:w="1593" w:type="dxa"/>
            <w:gridSpan w:val="2"/>
          </w:tcPr>
          <w:p w14:paraId="022ED948" w14:textId="77777777" w:rsidR="00B4643C" w:rsidRPr="00167AF5" w:rsidRDefault="00B4643C" w:rsidP="00152C86">
            <w:pPr>
              <w:pStyle w:val="AnswerQuest"/>
              <w:framePr w:hSpace="0" w:wrap="auto" w:vAnchor="margin" w:xAlign="left" w:yAlign="inline"/>
              <w:suppressOverlap w:val="0"/>
            </w:pPr>
          </w:p>
        </w:tc>
        <w:tc>
          <w:tcPr>
            <w:tcW w:w="4536" w:type="dxa"/>
            <w:gridSpan w:val="2"/>
          </w:tcPr>
          <w:p w14:paraId="5A52431F"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20E5DD4C" w14:textId="77777777" w:rsidR="00B4643C" w:rsidRPr="004B383D" w:rsidRDefault="00B4643C" w:rsidP="00152C86">
            <w:pPr>
              <w:pStyle w:val="AnswerQuest"/>
              <w:framePr w:hSpace="0" w:wrap="auto" w:vAnchor="margin" w:xAlign="left" w:yAlign="inline"/>
              <w:suppressOverlap w:val="0"/>
            </w:pPr>
          </w:p>
        </w:tc>
      </w:tr>
      <w:tr w:rsidR="00B4643C" w:rsidRPr="004B383D" w14:paraId="4D89BE21" w14:textId="77777777" w:rsidTr="00777207">
        <w:tc>
          <w:tcPr>
            <w:tcW w:w="709" w:type="dxa"/>
          </w:tcPr>
          <w:p w14:paraId="769B0716" w14:textId="77777777" w:rsidR="00B4643C" w:rsidRPr="00E17EA5" w:rsidRDefault="00B4643C" w:rsidP="001D67DC">
            <w:pPr>
              <w:pStyle w:val="AnswerQuest"/>
              <w:framePr w:hSpace="0" w:wrap="auto" w:vAnchor="margin" w:xAlign="left" w:yAlign="inline"/>
              <w:suppressOverlap w:val="0"/>
              <w:jc w:val="right"/>
            </w:pPr>
          </w:p>
        </w:tc>
        <w:tc>
          <w:tcPr>
            <w:tcW w:w="3794" w:type="dxa"/>
            <w:gridSpan w:val="4"/>
          </w:tcPr>
          <w:p w14:paraId="346BCA02" w14:textId="77777777" w:rsidR="00B4643C" w:rsidRDefault="00B4643C" w:rsidP="00152C86">
            <w:pPr>
              <w:pStyle w:val="AnswerQuest"/>
              <w:framePr w:hSpace="0" w:wrap="auto" w:vAnchor="margin" w:xAlign="left" w:yAlign="inline"/>
              <w:suppressOverlap w:val="0"/>
            </w:pPr>
          </w:p>
        </w:tc>
        <w:tc>
          <w:tcPr>
            <w:tcW w:w="992" w:type="dxa"/>
          </w:tcPr>
          <w:p w14:paraId="263181AD" w14:textId="77777777" w:rsidR="00B4643C" w:rsidRDefault="00B4643C" w:rsidP="00152C86">
            <w:pPr>
              <w:pStyle w:val="AnswerQuest"/>
              <w:framePr w:hSpace="0" w:wrap="auto" w:vAnchor="margin" w:xAlign="left" w:yAlign="inline"/>
              <w:suppressOverlap w:val="0"/>
            </w:pPr>
          </w:p>
        </w:tc>
        <w:tc>
          <w:tcPr>
            <w:tcW w:w="1593" w:type="dxa"/>
            <w:gridSpan w:val="2"/>
          </w:tcPr>
          <w:p w14:paraId="5448803F" w14:textId="77777777" w:rsidR="00B4643C" w:rsidRDefault="00B4643C" w:rsidP="00152C86">
            <w:pPr>
              <w:pStyle w:val="AnswerQuest"/>
              <w:framePr w:hSpace="0" w:wrap="auto" w:vAnchor="margin" w:xAlign="left" w:yAlign="inline"/>
              <w:suppressOverlap w:val="0"/>
            </w:pPr>
          </w:p>
        </w:tc>
        <w:tc>
          <w:tcPr>
            <w:tcW w:w="4536" w:type="dxa"/>
            <w:gridSpan w:val="2"/>
          </w:tcPr>
          <w:p w14:paraId="7C6CC5C7"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73EC5BC6" w14:textId="77777777" w:rsidR="00B4643C" w:rsidRPr="004B383D" w:rsidRDefault="00B4643C" w:rsidP="00152C86">
            <w:pPr>
              <w:pStyle w:val="AnswerQuest"/>
              <w:framePr w:hSpace="0" w:wrap="auto" w:vAnchor="margin" w:xAlign="left" w:yAlign="inline"/>
              <w:suppressOverlap w:val="0"/>
            </w:pPr>
          </w:p>
        </w:tc>
      </w:tr>
      <w:tr w:rsidR="00B4643C" w:rsidRPr="004B383D" w14:paraId="6F83CA6C" w14:textId="77777777" w:rsidTr="00777207">
        <w:tc>
          <w:tcPr>
            <w:tcW w:w="709" w:type="dxa"/>
          </w:tcPr>
          <w:p w14:paraId="384FD3ED" w14:textId="77777777" w:rsidR="00B4643C" w:rsidRPr="00E17EA5" w:rsidRDefault="00B4643C" w:rsidP="001D67DC">
            <w:pPr>
              <w:pStyle w:val="AnswerQuest"/>
              <w:framePr w:hSpace="0" w:wrap="auto" w:vAnchor="margin" w:xAlign="left" w:yAlign="inline"/>
              <w:suppressOverlap w:val="0"/>
              <w:jc w:val="right"/>
            </w:pPr>
          </w:p>
        </w:tc>
        <w:tc>
          <w:tcPr>
            <w:tcW w:w="3794" w:type="dxa"/>
            <w:gridSpan w:val="4"/>
          </w:tcPr>
          <w:p w14:paraId="69820010" w14:textId="77777777" w:rsidR="00B4643C" w:rsidRDefault="00B4643C" w:rsidP="00152C86">
            <w:pPr>
              <w:pStyle w:val="AnswerQuest"/>
              <w:framePr w:hSpace="0" w:wrap="auto" w:vAnchor="margin" w:xAlign="left" w:yAlign="inline"/>
              <w:suppressOverlap w:val="0"/>
            </w:pPr>
          </w:p>
        </w:tc>
        <w:tc>
          <w:tcPr>
            <w:tcW w:w="992" w:type="dxa"/>
          </w:tcPr>
          <w:p w14:paraId="3B496544" w14:textId="77777777" w:rsidR="00B4643C" w:rsidRDefault="00B4643C" w:rsidP="00152C86">
            <w:pPr>
              <w:pStyle w:val="AnswerQuest"/>
              <w:framePr w:hSpace="0" w:wrap="auto" w:vAnchor="margin" w:xAlign="left" w:yAlign="inline"/>
              <w:suppressOverlap w:val="0"/>
            </w:pPr>
          </w:p>
        </w:tc>
        <w:tc>
          <w:tcPr>
            <w:tcW w:w="1593" w:type="dxa"/>
            <w:gridSpan w:val="2"/>
          </w:tcPr>
          <w:p w14:paraId="09BEBA6C" w14:textId="77777777" w:rsidR="00B4643C" w:rsidRDefault="00B4643C" w:rsidP="00152C86">
            <w:pPr>
              <w:pStyle w:val="AnswerQuest"/>
              <w:framePr w:hSpace="0" w:wrap="auto" w:vAnchor="margin" w:xAlign="left" w:yAlign="inline"/>
              <w:suppressOverlap w:val="0"/>
            </w:pPr>
          </w:p>
        </w:tc>
        <w:tc>
          <w:tcPr>
            <w:tcW w:w="4536" w:type="dxa"/>
            <w:gridSpan w:val="2"/>
          </w:tcPr>
          <w:p w14:paraId="7502771B"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7AA037A6" w14:textId="77777777" w:rsidR="00B4643C" w:rsidRPr="004B383D" w:rsidRDefault="00B4643C" w:rsidP="00152C86">
            <w:pPr>
              <w:pStyle w:val="AnswerQuest"/>
              <w:framePr w:hSpace="0" w:wrap="auto" w:vAnchor="margin" w:xAlign="left" w:yAlign="inline"/>
              <w:suppressOverlap w:val="0"/>
            </w:pPr>
          </w:p>
        </w:tc>
      </w:tr>
      <w:tr w:rsidR="00B4643C" w:rsidRPr="004B383D" w14:paraId="2D034DAA" w14:textId="77777777" w:rsidTr="00777207">
        <w:tc>
          <w:tcPr>
            <w:tcW w:w="709" w:type="dxa"/>
          </w:tcPr>
          <w:p w14:paraId="2DF97976" w14:textId="77777777" w:rsidR="00B4643C" w:rsidRPr="00E17EA5" w:rsidRDefault="00B4643C" w:rsidP="001D67DC">
            <w:pPr>
              <w:pStyle w:val="AnswerQuest"/>
              <w:framePr w:hSpace="0" w:wrap="auto" w:vAnchor="margin" w:xAlign="left" w:yAlign="inline"/>
              <w:suppressOverlap w:val="0"/>
              <w:jc w:val="right"/>
            </w:pPr>
          </w:p>
        </w:tc>
        <w:tc>
          <w:tcPr>
            <w:tcW w:w="3794" w:type="dxa"/>
            <w:gridSpan w:val="4"/>
          </w:tcPr>
          <w:p w14:paraId="56B570D1" w14:textId="77777777" w:rsidR="00B4643C" w:rsidRDefault="00B4643C" w:rsidP="00152C86">
            <w:pPr>
              <w:pStyle w:val="AnswerQuest"/>
              <w:framePr w:hSpace="0" w:wrap="auto" w:vAnchor="margin" w:xAlign="left" w:yAlign="inline"/>
              <w:suppressOverlap w:val="0"/>
            </w:pPr>
          </w:p>
        </w:tc>
        <w:tc>
          <w:tcPr>
            <w:tcW w:w="992" w:type="dxa"/>
          </w:tcPr>
          <w:p w14:paraId="09B5F0AC" w14:textId="77777777" w:rsidR="00B4643C" w:rsidRDefault="00B4643C" w:rsidP="00152C86">
            <w:pPr>
              <w:pStyle w:val="AnswerQuest"/>
              <w:framePr w:hSpace="0" w:wrap="auto" w:vAnchor="margin" w:xAlign="left" w:yAlign="inline"/>
              <w:suppressOverlap w:val="0"/>
            </w:pPr>
          </w:p>
        </w:tc>
        <w:tc>
          <w:tcPr>
            <w:tcW w:w="1593" w:type="dxa"/>
            <w:gridSpan w:val="2"/>
          </w:tcPr>
          <w:p w14:paraId="23DEBBCC" w14:textId="77777777" w:rsidR="00B4643C" w:rsidRDefault="00B4643C" w:rsidP="00152C86">
            <w:pPr>
              <w:pStyle w:val="AnswerQuest"/>
              <w:framePr w:hSpace="0" w:wrap="auto" w:vAnchor="margin" w:xAlign="left" w:yAlign="inline"/>
              <w:suppressOverlap w:val="0"/>
            </w:pPr>
          </w:p>
        </w:tc>
        <w:tc>
          <w:tcPr>
            <w:tcW w:w="4536" w:type="dxa"/>
            <w:gridSpan w:val="2"/>
          </w:tcPr>
          <w:p w14:paraId="32D73543"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05230F01" w14:textId="77777777" w:rsidR="00B4643C" w:rsidRPr="004B383D" w:rsidRDefault="00B4643C" w:rsidP="00152C86">
            <w:pPr>
              <w:pStyle w:val="AnswerQuest"/>
              <w:framePr w:hSpace="0" w:wrap="auto" w:vAnchor="margin" w:xAlign="left" w:yAlign="inline"/>
              <w:suppressOverlap w:val="0"/>
            </w:pPr>
          </w:p>
        </w:tc>
      </w:tr>
      <w:tr w:rsidR="00B4643C" w:rsidRPr="004B383D" w14:paraId="24184233" w14:textId="77777777" w:rsidTr="00777207">
        <w:tc>
          <w:tcPr>
            <w:tcW w:w="709" w:type="dxa"/>
          </w:tcPr>
          <w:p w14:paraId="72C7445A" w14:textId="77777777" w:rsidR="00B4643C" w:rsidRPr="00E17EA5" w:rsidRDefault="00B4643C" w:rsidP="001D67DC">
            <w:pPr>
              <w:pStyle w:val="AnswerQuest"/>
              <w:framePr w:hSpace="0" w:wrap="auto" w:vAnchor="margin" w:xAlign="left" w:yAlign="inline"/>
              <w:suppressOverlap w:val="0"/>
              <w:jc w:val="right"/>
            </w:pPr>
          </w:p>
        </w:tc>
        <w:tc>
          <w:tcPr>
            <w:tcW w:w="3794" w:type="dxa"/>
            <w:gridSpan w:val="4"/>
          </w:tcPr>
          <w:p w14:paraId="6196297A" w14:textId="77777777" w:rsidR="00B4643C" w:rsidRDefault="00B4643C" w:rsidP="00152C86">
            <w:pPr>
              <w:pStyle w:val="AnswerQuest"/>
              <w:framePr w:hSpace="0" w:wrap="auto" w:vAnchor="margin" w:xAlign="left" w:yAlign="inline"/>
              <w:suppressOverlap w:val="0"/>
            </w:pPr>
          </w:p>
        </w:tc>
        <w:tc>
          <w:tcPr>
            <w:tcW w:w="992" w:type="dxa"/>
          </w:tcPr>
          <w:p w14:paraId="58C22607" w14:textId="77777777" w:rsidR="00B4643C" w:rsidRDefault="00B4643C" w:rsidP="00152C86">
            <w:pPr>
              <w:pStyle w:val="AnswerQuest"/>
              <w:framePr w:hSpace="0" w:wrap="auto" w:vAnchor="margin" w:xAlign="left" w:yAlign="inline"/>
              <w:suppressOverlap w:val="0"/>
            </w:pPr>
          </w:p>
        </w:tc>
        <w:tc>
          <w:tcPr>
            <w:tcW w:w="1593" w:type="dxa"/>
            <w:gridSpan w:val="2"/>
          </w:tcPr>
          <w:p w14:paraId="2B39CC49" w14:textId="77777777" w:rsidR="00B4643C" w:rsidRDefault="00B4643C" w:rsidP="00152C86">
            <w:pPr>
              <w:pStyle w:val="AnswerQuest"/>
              <w:framePr w:hSpace="0" w:wrap="auto" w:vAnchor="margin" w:xAlign="left" w:yAlign="inline"/>
              <w:suppressOverlap w:val="0"/>
            </w:pPr>
          </w:p>
        </w:tc>
        <w:tc>
          <w:tcPr>
            <w:tcW w:w="4536" w:type="dxa"/>
            <w:gridSpan w:val="2"/>
          </w:tcPr>
          <w:p w14:paraId="635EDC04"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492B7AF1" w14:textId="77777777" w:rsidR="00B4643C" w:rsidRPr="004B383D" w:rsidRDefault="00B4643C" w:rsidP="00152C86">
            <w:pPr>
              <w:pStyle w:val="AnswerQuest"/>
              <w:framePr w:hSpace="0" w:wrap="auto" w:vAnchor="margin" w:xAlign="left" w:yAlign="inline"/>
              <w:suppressOverlap w:val="0"/>
            </w:pPr>
          </w:p>
        </w:tc>
      </w:tr>
      <w:tr w:rsidR="00B4643C" w:rsidRPr="004B383D" w14:paraId="4CF99FE2" w14:textId="77777777" w:rsidTr="00777207">
        <w:tc>
          <w:tcPr>
            <w:tcW w:w="709" w:type="dxa"/>
          </w:tcPr>
          <w:p w14:paraId="51B05F6A" w14:textId="77777777" w:rsidR="00B4643C" w:rsidRPr="00E17EA5" w:rsidRDefault="00B4643C" w:rsidP="001D67DC">
            <w:pPr>
              <w:pStyle w:val="AnswerQuest"/>
              <w:framePr w:hSpace="0" w:wrap="auto" w:vAnchor="margin" w:xAlign="left" w:yAlign="inline"/>
              <w:suppressOverlap w:val="0"/>
              <w:jc w:val="right"/>
            </w:pPr>
          </w:p>
        </w:tc>
        <w:tc>
          <w:tcPr>
            <w:tcW w:w="3794" w:type="dxa"/>
            <w:gridSpan w:val="4"/>
          </w:tcPr>
          <w:p w14:paraId="76494AE2" w14:textId="77777777" w:rsidR="00B4643C" w:rsidRDefault="00B4643C" w:rsidP="00152C86">
            <w:pPr>
              <w:pStyle w:val="AnswerQuest"/>
              <w:framePr w:hSpace="0" w:wrap="auto" w:vAnchor="margin" w:xAlign="left" w:yAlign="inline"/>
              <w:suppressOverlap w:val="0"/>
            </w:pPr>
          </w:p>
        </w:tc>
        <w:tc>
          <w:tcPr>
            <w:tcW w:w="992" w:type="dxa"/>
          </w:tcPr>
          <w:p w14:paraId="74CAB716" w14:textId="77777777" w:rsidR="00B4643C" w:rsidRDefault="00B4643C" w:rsidP="00152C86">
            <w:pPr>
              <w:pStyle w:val="AnswerQuest"/>
              <w:framePr w:hSpace="0" w:wrap="auto" w:vAnchor="margin" w:xAlign="left" w:yAlign="inline"/>
              <w:suppressOverlap w:val="0"/>
            </w:pPr>
          </w:p>
        </w:tc>
        <w:tc>
          <w:tcPr>
            <w:tcW w:w="1593" w:type="dxa"/>
            <w:gridSpan w:val="2"/>
          </w:tcPr>
          <w:p w14:paraId="1FDEB1EB" w14:textId="77777777" w:rsidR="00B4643C" w:rsidRDefault="00B4643C" w:rsidP="00152C86">
            <w:pPr>
              <w:pStyle w:val="AnswerQuest"/>
              <w:framePr w:hSpace="0" w:wrap="auto" w:vAnchor="margin" w:xAlign="left" w:yAlign="inline"/>
              <w:suppressOverlap w:val="0"/>
            </w:pPr>
          </w:p>
        </w:tc>
        <w:tc>
          <w:tcPr>
            <w:tcW w:w="4536" w:type="dxa"/>
            <w:gridSpan w:val="2"/>
          </w:tcPr>
          <w:p w14:paraId="3D5C3FA4"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1702440F" w14:textId="77777777" w:rsidR="00B4643C" w:rsidRPr="004B383D" w:rsidRDefault="00B4643C" w:rsidP="00152C86">
            <w:pPr>
              <w:pStyle w:val="AnswerQuest"/>
              <w:framePr w:hSpace="0" w:wrap="auto" w:vAnchor="margin" w:xAlign="left" w:yAlign="inline"/>
              <w:suppressOverlap w:val="0"/>
            </w:pPr>
          </w:p>
        </w:tc>
      </w:tr>
      <w:tr w:rsidR="00B4643C" w:rsidRPr="004B383D" w14:paraId="075FDC81" w14:textId="77777777" w:rsidTr="00D13C3A">
        <w:tc>
          <w:tcPr>
            <w:tcW w:w="709" w:type="dxa"/>
            <w:shd w:val="clear" w:color="auto" w:fill="F2F2F2"/>
          </w:tcPr>
          <w:p w14:paraId="1F776FEE" w14:textId="77777777" w:rsidR="00B4643C" w:rsidRPr="00E17EA5"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440DB43C" w14:textId="77777777" w:rsidR="00B4643C" w:rsidRPr="001C7A92" w:rsidRDefault="00B4643C" w:rsidP="00EF2AD2">
            <w:pPr>
              <w:pStyle w:val="QuestionnaireHeading"/>
              <w:framePr w:hSpace="0" w:wrap="auto" w:vAnchor="margin" w:xAlign="left" w:yAlign="inline"/>
              <w:suppressOverlap w:val="0"/>
              <w:rPr>
                <w:b w:val="0"/>
              </w:rPr>
            </w:pPr>
            <w:r w:rsidRPr="009D067C">
              <w:t>PROVISION OF COVER</w:t>
            </w:r>
          </w:p>
        </w:tc>
        <w:tc>
          <w:tcPr>
            <w:tcW w:w="2126" w:type="dxa"/>
            <w:shd w:val="clear" w:color="auto" w:fill="F2F2F2"/>
            <w:vAlign w:val="center"/>
          </w:tcPr>
          <w:p w14:paraId="5CC8332B" w14:textId="77777777" w:rsidR="00B4643C" w:rsidRPr="004B383D" w:rsidRDefault="00B4643C" w:rsidP="00EF2AD2">
            <w:pPr>
              <w:spacing w:before="120" w:after="120"/>
              <w:rPr>
                <w:rFonts w:ascii="Arial" w:hAnsi="Arial" w:cs="Arial"/>
                <w:szCs w:val="22"/>
              </w:rPr>
            </w:pPr>
          </w:p>
        </w:tc>
      </w:tr>
      <w:tr w:rsidR="00B4643C" w:rsidRPr="00EA737A" w14:paraId="77613973" w14:textId="77777777" w:rsidTr="00EF2AD2">
        <w:tc>
          <w:tcPr>
            <w:tcW w:w="709" w:type="dxa"/>
          </w:tcPr>
          <w:p w14:paraId="039AF937"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B5756DE" w14:textId="77777777" w:rsidR="00B4643C" w:rsidRPr="00EA737A" w:rsidRDefault="00B4643C" w:rsidP="00EF2AD2">
            <w:pPr>
              <w:pStyle w:val="Questionnairetext"/>
              <w:framePr w:hSpace="0" w:wrap="auto" w:vAnchor="margin" w:xAlign="left" w:yAlign="inline"/>
              <w:suppressOverlap w:val="0"/>
            </w:pPr>
            <w:r>
              <w:t xml:space="preserve">Who provides cover during periods when you are absent, describe their position/qualifications: </w:t>
            </w:r>
          </w:p>
        </w:tc>
        <w:tc>
          <w:tcPr>
            <w:tcW w:w="5257" w:type="dxa"/>
            <w:gridSpan w:val="3"/>
          </w:tcPr>
          <w:p w14:paraId="10AC8314" w14:textId="77777777" w:rsidR="00B4643C" w:rsidRPr="00EA737A" w:rsidRDefault="00B4643C" w:rsidP="00152C86">
            <w:pPr>
              <w:pStyle w:val="AnswerQuest"/>
              <w:framePr w:hSpace="0" w:wrap="auto" w:vAnchor="margin" w:xAlign="left" w:yAlign="inline"/>
              <w:suppressOverlap w:val="0"/>
            </w:pPr>
          </w:p>
        </w:tc>
        <w:tc>
          <w:tcPr>
            <w:tcW w:w="2126" w:type="dxa"/>
            <w:shd w:val="clear" w:color="auto" w:fill="F2F2F2"/>
            <w:vAlign w:val="center"/>
          </w:tcPr>
          <w:p w14:paraId="452D56A1" w14:textId="77777777" w:rsidR="00B4643C" w:rsidRPr="00EA737A" w:rsidRDefault="00B4643C" w:rsidP="00EF2AD2">
            <w:pPr>
              <w:spacing w:before="120" w:after="120"/>
              <w:rPr>
                <w:rFonts w:ascii="Arial" w:hAnsi="Arial" w:cs="Arial"/>
                <w:szCs w:val="22"/>
              </w:rPr>
            </w:pPr>
          </w:p>
        </w:tc>
      </w:tr>
      <w:tr w:rsidR="00B4643C" w:rsidRPr="00EA737A" w14:paraId="1A901FB4" w14:textId="77777777" w:rsidTr="00D13C3A">
        <w:tc>
          <w:tcPr>
            <w:tcW w:w="709" w:type="dxa"/>
            <w:shd w:val="clear" w:color="auto" w:fill="F2F2F2"/>
          </w:tcPr>
          <w:p w14:paraId="67E5DE3F" w14:textId="77777777" w:rsidR="00B4643C" w:rsidRPr="004D4D53" w:rsidRDefault="00B4643C" w:rsidP="001D67DC">
            <w:pPr>
              <w:pStyle w:val="ListParagraph"/>
              <w:spacing w:before="240" w:after="120"/>
              <w:jc w:val="right"/>
              <w:rPr>
                <w:rFonts w:ascii="Arial" w:hAnsi="Arial" w:cs="Arial"/>
                <w:b/>
                <w:szCs w:val="22"/>
              </w:rPr>
            </w:pPr>
          </w:p>
        </w:tc>
        <w:tc>
          <w:tcPr>
            <w:tcW w:w="10915" w:type="dxa"/>
            <w:gridSpan w:val="9"/>
            <w:shd w:val="clear" w:color="auto" w:fill="F2F2F2"/>
            <w:vAlign w:val="center"/>
          </w:tcPr>
          <w:p w14:paraId="788BFF42" w14:textId="77777777" w:rsidR="00B4643C" w:rsidRPr="009D067C" w:rsidRDefault="00B4643C" w:rsidP="00EF2AD2">
            <w:pPr>
              <w:pStyle w:val="QuestionnaireHeading"/>
              <w:framePr w:hSpace="0" w:wrap="auto" w:vAnchor="margin" w:xAlign="left" w:yAlign="inline"/>
              <w:suppressOverlap w:val="0"/>
            </w:pPr>
            <w:r w:rsidRPr="009D067C">
              <w:t>OFFICES WHERE CLINICAL NEGLIGENCE IS UNDERTAKEN</w:t>
            </w:r>
          </w:p>
        </w:tc>
        <w:tc>
          <w:tcPr>
            <w:tcW w:w="2126" w:type="dxa"/>
            <w:shd w:val="clear" w:color="auto" w:fill="F2F2F2"/>
            <w:vAlign w:val="center"/>
          </w:tcPr>
          <w:p w14:paraId="2DCC8828" w14:textId="77777777" w:rsidR="00B4643C" w:rsidRPr="00EA737A" w:rsidRDefault="00B4643C" w:rsidP="00EF2AD2">
            <w:pPr>
              <w:spacing w:before="120" w:after="120"/>
              <w:rPr>
                <w:rFonts w:ascii="Arial" w:hAnsi="Arial" w:cs="Arial"/>
                <w:szCs w:val="22"/>
              </w:rPr>
            </w:pPr>
          </w:p>
        </w:tc>
      </w:tr>
      <w:tr w:rsidR="00B4643C" w:rsidRPr="00EA737A" w14:paraId="33704860" w14:textId="77777777" w:rsidTr="00EF2AD2">
        <w:tc>
          <w:tcPr>
            <w:tcW w:w="709" w:type="dxa"/>
          </w:tcPr>
          <w:p w14:paraId="261D0692"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10915" w:type="dxa"/>
            <w:gridSpan w:val="9"/>
            <w:vAlign w:val="center"/>
          </w:tcPr>
          <w:p w14:paraId="4291E222" w14:textId="77777777" w:rsidR="00B4643C" w:rsidRPr="00DC78E9" w:rsidRDefault="00B4643C" w:rsidP="00EF2AD2">
            <w:pPr>
              <w:pStyle w:val="Questionnairetext"/>
              <w:framePr w:hSpace="0" w:wrap="auto" w:vAnchor="margin" w:xAlign="left" w:yAlign="inline"/>
              <w:suppressOverlap w:val="0"/>
            </w:pPr>
            <w:r w:rsidRPr="004B383D">
              <w:t xml:space="preserve">Firm – list the </w:t>
            </w:r>
            <w:r>
              <w:t xml:space="preserve">other </w:t>
            </w:r>
            <w:r w:rsidRPr="004B383D">
              <w:t>offices where clinical negligence is undertaken with details of where panel member</w:t>
            </w:r>
            <w:r>
              <w:t xml:space="preserve">s (AvMA/Law Society) are based (include on a separate sheet if necessary): </w:t>
            </w:r>
          </w:p>
        </w:tc>
        <w:tc>
          <w:tcPr>
            <w:tcW w:w="2126" w:type="dxa"/>
            <w:shd w:val="clear" w:color="auto" w:fill="F2F2F2"/>
            <w:vAlign w:val="center"/>
          </w:tcPr>
          <w:p w14:paraId="719D1D0C" w14:textId="77777777" w:rsidR="00B4643C" w:rsidRPr="00EA737A" w:rsidRDefault="00B4643C" w:rsidP="00EF2AD2">
            <w:pPr>
              <w:spacing w:before="120" w:after="120"/>
              <w:rPr>
                <w:rFonts w:ascii="Arial" w:hAnsi="Arial" w:cs="Arial"/>
                <w:szCs w:val="22"/>
              </w:rPr>
            </w:pPr>
          </w:p>
        </w:tc>
      </w:tr>
      <w:tr w:rsidR="00B4643C" w:rsidRPr="00EA737A" w14:paraId="4FF376CE" w14:textId="77777777" w:rsidTr="00EF2AD2">
        <w:tc>
          <w:tcPr>
            <w:tcW w:w="709" w:type="dxa"/>
          </w:tcPr>
          <w:p w14:paraId="75955DD1" w14:textId="77777777" w:rsidR="00B4643C" w:rsidRPr="00E17EA5" w:rsidRDefault="00B4643C" w:rsidP="001D67DC">
            <w:pPr>
              <w:spacing w:before="240" w:after="120"/>
              <w:jc w:val="right"/>
              <w:rPr>
                <w:rFonts w:ascii="Arial" w:hAnsi="Arial" w:cs="Arial"/>
                <w:szCs w:val="22"/>
              </w:rPr>
            </w:pPr>
          </w:p>
        </w:tc>
        <w:tc>
          <w:tcPr>
            <w:tcW w:w="2423" w:type="dxa"/>
            <w:gridSpan w:val="2"/>
            <w:vAlign w:val="center"/>
          </w:tcPr>
          <w:p w14:paraId="7E3D1E0C" w14:textId="77777777" w:rsidR="00B4643C" w:rsidRPr="003033FF" w:rsidRDefault="00B4643C" w:rsidP="00EF2AD2">
            <w:pPr>
              <w:spacing w:before="240" w:after="120"/>
              <w:jc w:val="left"/>
              <w:rPr>
                <w:rFonts w:ascii="Arial" w:hAnsi="Arial" w:cs="Arial"/>
                <w:szCs w:val="22"/>
              </w:rPr>
            </w:pPr>
            <w:r>
              <w:rPr>
                <w:rFonts w:ascii="Arial" w:hAnsi="Arial" w:cs="Arial"/>
                <w:sz w:val="22"/>
                <w:szCs w:val="22"/>
              </w:rPr>
              <w:t>Office</w:t>
            </w:r>
          </w:p>
        </w:tc>
        <w:tc>
          <w:tcPr>
            <w:tcW w:w="8492" w:type="dxa"/>
            <w:gridSpan w:val="7"/>
            <w:vAlign w:val="center"/>
          </w:tcPr>
          <w:p w14:paraId="09B6ADC5" w14:textId="77777777" w:rsidR="00B4643C" w:rsidRPr="003033FF" w:rsidRDefault="00B4643C" w:rsidP="00EF2AD2">
            <w:pPr>
              <w:pStyle w:val="Questionnairetext"/>
              <w:framePr w:hSpace="0" w:wrap="auto" w:vAnchor="margin" w:xAlign="left" w:yAlign="inline"/>
              <w:suppressOverlap w:val="0"/>
            </w:pPr>
            <w:r>
              <w:t>Panel Members (Law Society/AvMA)</w:t>
            </w:r>
          </w:p>
        </w:tc>
        <w:tc>
          <w:tcPr>
            <w:tcW w:w="2126" w:type="dxa"/>
            <w:shd w:val="clear" w:color="auto" w:fill="F2F2F2"/>
            <w:vAlign w:val="center"/>
          </w:tcPr>
          <w:p w14:paraId="40351856" w14:textId="77777777" w:rsidR="00B4643C" w:rsidRPr="00EA737A" w:rsidRDefault="00B4643C" w:rsidP="00EF2AD2">
            <w:pPr>
              <w:spacing w:before="120" w:after="120"/>
              <w:rPr>
                <w:rFonts w:ascii="Arial" w:hAnsi="Arial" w:cs="Arial"/>
                <w:szCs w:val="22"/>
              </w:rPr>
            </w:pPr>
          </w:p>
        </w:tc>
      </w:tr>
      <w:tr w:rsidR="00B4643C" w:rsidRPr="00EA737A" w14:paraId="1630C84C" w14:textId="77777777" w:rsidTr="00EF2AD2">
        <w:tc>
          <w:tcPr>
            <w:tcW w:w="709" w:type="dxa"/>
          </w:tcPr>
          <w:p w14:paraId="4A219553" w14:textId="77777777" w:rsidR="00B4643C" w:rsidRPr="00E17EA5" w:rsidRDefault="00B4643C" w:rsidP="001D67DC">
            <w:pPr>
              <w:spacing w:before="240" w:after="120"/>
              <w:jc w:val="right"/>
              <w:rPr>
                <w:rFonts w:ascii="Arial" w:hAnsi="Arial" w:cs="Arial"/>
                <w:szCs w:val="22"/>
              </w:rPr>
            </w:pPr>
          </w:p>
        </w:tc>
        <w:tc>
          <w:tcPr>
            <w:tcW w:w="2423" w:type="dxa"/>
            <w:gridSpan w:val="2"/>
            <w:vAlign w:val="center"/>
          </w:tcPr>
          <w:p w14:paraId="056A7EDA" w14:textId="77777777" w:rsidR="00B4643C" w:rsidRPr="003033FF" w:rsidRDefault="00B4643C" w:rsidP="00152C86">
            <w:pPr>
              <w:pStyle w:val="AnswerQuest"/>
              <w:framePr w:hSpace="0" w:wrap="auto" w:vAnchor="margin" w:xAlign="left" w:yAlign="inline"/>
              <w:suppressOverlap w:val="0"/>
            </w:pPr>
          </w:p>
        </w:tc>
        <w:tc>
          <w:tcPr>
            <w:tcW w:w="8492" w:type="dxa"/>
            <w:gridSpan w:val="7"/>
            <w:vAlign w:val="center"/>
          </w:tcPr>
          <w:p w14:paraId="619121AC"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17C5B155" w14:textId="77777777" w:rsidR="00B4643C" w:rsidRPr="00EA737A" w:rsidRDefault="00B4643C" w:rsidP="00EF2AD2">
            <w:pPr>
              <w:spacing w:before="120" w:after="120"/>
              <w:rPr>
                <w:rFonts w:ascii="Arial" w:hAnsi="Arial" w:cs="Arial"/>
                <w:szCs w:val="22"/>
              </w:rPr>
            </w:pPr>
          </w:p>
        </w:tc>
      </w:tr>
      <w:tr w:rsidR="00B4643C" w:rsidRPr="00EA737A" w14:paraId="4CB63E97" w14:textId="77777777" w:rsidTr="00EF2AD2">
        <w:tc>
          <w:tcPr>
            <w:tcW w:w="709" w:type="dxa"/>
          </w:tcPr>
          <w:p w14:paraId="6880CAD9" w14:textId="77777777" w:rsidR="00B4643C" w:rsidRPr="00E17EA5" w:rsidRDefault="00B4643C" w:rsidP="001D67DC">
            <w:pPr>
              <w:spacing w:before="240" w:after="120"/>
              <w:jc w:val="right"/>
              <w:rPr>
                <w:rFonts w:ascii="Arial" w:hAnsi="Arial" w:cs="Arial"/>
                <w:szCs w:val="22"/>
              </w:rPr>
            </w:pPr>
          </w:p>
        </w:tc>
        <w:tc>
          <w:tcPr>
            <w:tcW w:w="2423" w:type="dxa"/>
            <w:gridSpan w:val="2"/>
            <w:vAlign w:val="center"/>
          </w:tcPr>
          <w:p w14:paraId="2FF2CC5C" w14:textId="77777777" w:rsidR="00B4643C" w:rsidRPr="003033FF" w:rsidRDefault="00B4643C" w:rsidP="00152C86">
            <w:pPr>
              <w:pStyle w:val="AnswerQuest"/>
              <w:framePr w:hSpace="0" w:wrap="auto" w:vAnchor="margin" w:xAlign="left" w:yAlign="inline"/>
              <w:suppressOverlap w:val="0"/>
            </w:pPr>
          </w:p>
        </w:tc>
        <w:tc>
          <w:tcPr>
            <w:tcW w:w="8492" w:type="dxa"/>
            <w:gridSpan w:val="7"/>
            <w:vAlign w:val="center"/>
          </w:tcPr>
          <w:p w14:paraId="1096C3FC"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02E956DE" w14:textId="77777777" w:rsidR="00B4643C" w:rsidRPr="00EA737A" w:rsidRDefault="00B4643C" w:rsidP="00EF2AD2">
            <w:pPr>
              <w:spacing w:before="120" w:after="120"/>
              <w:rPr>
                <w:rFonts w:ascii="Arial" w:hAnsi="Arial" w:cs="Arial"/>
                <w:szCs w:val="22"/>
              </w:rPr>
            </w:pPr>
          </w:p>
        </w:tc>
      </w:tr>
      <w:tr w:rsidR="00B4643C" w:rsidRPr="00EA737A" w14:paraId="05334750" w14:textId="77777777" w:rsidTr="00EF2AD2">
        <w:tc>
          <w:tcPr>
            <w:tcW w:w="709" w:type="dxa"/>
          </w:tcPr>
          <w:p w14:paraId="068C0CB0" w14:textId="77777777" w:rsidR="00B4643C" w:rsidRPr="00E17EA5" w:rsidRDefault="00B4643C" w:rsidP="001D67DC">
            <w:pPr>
              <w:spacing w:before="240" w:after="120"/>
              <w:jc w:val="right"/>
              <w:rPr>
                <w:rFonts w:ascii="Arial" w:hAnsi="Arial" w:cs="Arial"/>
                <w:szCs w:val="22"/>
              </w:rPr>
            </w:pPr>
          </w:p>
        </w:tc>
        <w:tc>
          <w:tcPr>
            <w:tcW w:w="2423" w:type="dxa"/>
            <w:gridSpan w:val="2"/>
            <w:vAlign w:val="center"/>
          </w:tcPr>
          <w:p w14:paraId="45CF80A6" w14:textId="77777777" w:rsidR="00B4643C" w:rsidRPr="003033FF" w:rsidRDefault="00B4643C" w:rsidP="00152C86">
            <w:pPr>
              <w:pStyle w:val="AnswerQuest"/>
              <w:framePr w:hSpace="0" w:wrap="auto" w:vAnchor="margin" w:xAlign="left" w:yAlign="inline"/>
              <w:suppressOverlap w:val="0"/>
            </w:pPr>
          </w:p>
        </w:tc>
        <w:tc>
          <w:tcPr>
            <w:tcW w:w="8492" w:type="dxa"/>
            <w:gridSpan w:val="7"/>
            <w:vAlign w:val="center"/>
          </w:tcPr>
          <w:p w14:paraId="4487296F"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104D6BF5" w14:textId="77777777" w:rsidR="00B4643C" w:rsidRPr="00EA737A" w:rsidRDefault="00B4643C" w:rsidP="00EF2AD2">
            <w:pPr>
              <w:spacing w:before="120" w:after="120"/>
              <w:rPr>
                <w:rFonts w:ascii="Arial" w:hAnsi="Arial" w:cs="Arial"/>
                <w:szCs w:val="22"/>
              </w:rPr>
            </w:pPr>
          </w:p>
        </w:tc>
      </w:tr>
      <w:tr w:rsidR="00B4643C" w:rsidRPr="00EA737A" w14:paraId="50D1BBBD" w14:textId="77777777" w:rsidTr="00EF2AD2">
        <w:tc>
          <w:tcPr>
            <w:tcW w:w="709" w:type="dxa"/>
          </w:tcPr>
          <w:p w14:paraId="1B43691C" w14:textId="77777777" w:rsidR="00B4643C" w:rsidRPr="00E17EA5" w:rsidRDefault="00B4643C" w:rsidP="001D67DC">
            <w:pPr>
              <w:spacing w:before="240" w:after="120"/>
              <w:jc w:val="right"/>
              <w:rPr>
                <w:rFonts w:ascii="Arial" w:hAnsi="Arial" w:cs="Arial"/>
                <w:szCs w:val="22"/>
              </w:rPr>
            </w:pPr>
          </w:p>
        </w:tc>
        <w:tc>
          <w:tcPr>
            <w:tcW w:w="2423" w:type="dxa"/>
            <w:gridSpan w:val="2"/>
            <w:vAlign w:val="center"/>
          </w:tcPr>
          <w:p w14:paraId="04240E9F" w14:textId="77777777" w:rsidR="00B4643C" w:rsidRPr="003033FF" w:rsidRDefault="00B4643C" w:rsidP="00152C86">
            <w:pPr>
              <w:pStyle w:val="AnswerQuest"/>
              <w:framePr w:hSpace="0" w:wrap="auto" w:vAnchor="margin" w:xAlign="left" w:yAlign="inline"/>
              <w:suppressOverlap w:val="0"/>
            </w:pPr>
          </w:p>
        </w:tc>
        <w:tc>
          <w:tcPr>
            <w:tcW w:w="8492" w:type="dxa"/>
            <w:gridSpan w:val="7"/>
            <w:vAlign w:val="center"/>
          </w:tcPr>
          <w:p w14:paraId="7651AD1F"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366B636A" w14:textId="77777777" w:rsidR="00B4643C" w:rsidRPr="00EA737A" w:rsidRDefault="00B4643C" w:rsidP="00EF2AD2">
            <w:pPr>
              <w:spacing w:before="120" w:after="120"/>
              <w:rPr>
                <w:rFonts w:ascii="Arial" w:hAnsi="Arial" w:cs="Arial"/>
                <w:szCs w:val="22"/>
              </w:rPr>
            </w:pPr>
          </w:p>
        </w:tc>
      </w:tr>
      <w:tr w:rsidR="00B4643C" w:rsidRPr="004B383D" w14:paraId="5B6F9FEB" w14:textId="77777777" w:rsidTr="00D13C3A">
        <w:tc>
          <w:tcPr>
            <w:tcW w:w="709" w:type="dxa"/>
            <w:shd w:val="clear" w:color="auto" w:fill="F2F2F2"/>
          </w:tcPr>
          <w:p w14:paraId="191C2086" w14:textId="77777777" w:rsidR="00B4643C" w:rsidRPr="004D4D53" w:rsidRDefault="00B4643C" w:rsidP="001D67DC">
            <w:pPr>
              <w:pStyle w:val="ListParagraph"/>
              <w:spacing w:before="240" w:after="120"/>
              <w:ind w:left="0"/>
              <w:jc w:val="right"/>
              <w:rPr>
                <w:rFonts w:ascii="Arial" w:hAnsi="Arial" w:cs="Arial"/>
                <w:b/>
                <w:szCs w:val="22"/>
              </w:rPr>
            </w:pPr>
          </w:p>
        </w:tc>
        <w:tc>
          <w:tcPr>
            <w:tcW w:w="5658" w:type="dxa"/>
            <w:gridSpan w:val="6"/>
            <w:shd w:val="clear" w:color="auto" w:fill="F2F2F2"/>
            <w:vAlign w:val="center"/>
          </w:tcPr>
          <w:p w14:paraId="67186681" w14:textId="77777777" w:rsidR="00B4643C" w:rsidRPr="00D071F3" w:rsidRDefault="00B4643C" w:rsidP="00D13C3A">
            <w:pPr>
              <w:pStyle w:val="QuestionnaireHeading"/>
              <w:framePr w:hSpace="0" w:wrap="auto" w:vAnchor="margin" w:xAlign="left" w:yAlign="inline"/>
              <w:suppressOverlap w:val="0"/>
            </w:pPr>
            <w:r>
              <w:t>SCREENING AND RISK ASSESSMENT</w:t>
            </w:r>
          </w:p>
        </w:tc>
        <w:tc>
          <w:tcPr>
            <w:tcW w:w="5257" w:type="dxa"/>
            <w:gridSpan w:val="3"/>
            <w:shd w:val="clear" w:color="auto" w:fill="F2F2F2"/>
          </w:tcPr>
          <w:p w14:paraId="2E215B0D" w14:textId="77777777" w:rsidR="00B4643C" w:rsidRPr="004B383D" w:rsidRDefault="00B4643C" w:rsidP="00EF2AD2">
            <w:pPr>
              <w:spacing w:before="120" w:after="120"/>
              <w:jc w:val="left"/>
              <w:rPr>
                <w:rFonts w:ascii="Arial" w:hAnsi="Arial" w:cs="Arial"/>
                <w:szCs w:val="22"/>
              </w:rPr>
            </w:pPr>
          </w:p>
        </w:tc>
        <w:tc>
          <w:tcPr>
            <w:tcW w:w="2126" w:type="dxa"/>
            <w:shd w:val="clear" w:color="auto" w:fill="F2F2F2"/>
            <w:vAlign w:val="center"/>
          </w:tcPr>
          <w:p w14:paraId="50AEC2AF" w14:textId="77777777" w:rsidR="00B4643C" w:rsidRPr="004B383D" w:rsidRDefault="00B4643C" w:rsidP="00EF2AD2">
            <w:pPr>
              <w:spacing w:before="120" w:after="120"/>
              <w:rPr>
                <w:rFonts w:ascii="Arial" w:hAnsi="Arial" w:cs="Arial"/>
                <w:szCs w:val="22"/>
              </w:rPr>
            </w:pPr>
          </w:p>
        </w:tc>
      </w:tr>
      <w:tr w:rsidR="00B4643C" w:rsidRPr="004B383D" w14:paraId="5BFEA782" w14:textId="77777777" w:rsidTr="00EF2AD2">
        <w:tc>
          <w:tcPr>
            <w:tcW w:w="709" w:type="dxa"/>
          </w:tcPr>
          <w:p w14:paraId="6456ED3C" w14:textId="77777777" w:rsidR="00B4643C" w:rsidRPr="00E17EA5"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5D80217" w14:textId="77777777" w:rsidR="00B4643C" w:rsidRPr="003033FF" w:rsidRDefault="00B4643C" w:rsidP="00EF2AD2">
            <w:pPr>
              <w:pStyle w:val="Questionnairetext"/>
              <w:framePr w:hSpace="0" w:wrap="auto" w:vAnchor="margin" w:xAlign="left" w:yAlign="inline"/>
              <w:suppressOverlap w:val="0"/>
            </w:pPr>
            <w:r w:rsidRPr="00840FCE">
              <w:t xml:space="preserve">Please </w:t>
            </w:r>
            <w:r>
              <w:t xml:space="preserve">briefly describe a </w:t>
            </w:r>
            <w:r w:rsidRPr="00840FCE">
              <w:t xml:space="preserve">client’s </w:t>
            </w:r>
            <w:r>
              <w:t>experience</w:t>
            </w:r>
            <w:r w:rsidRPr="00840FCE">
              <w:t xml:space="preserve"> from first contact with </w:t>
            </w:r>
            <w:r>
              <w:t xml:space="preserve">your </w:t>
            </w:r>
            <w:r w:rsidRPr="00840FCE">
              <w:t>firm until a decision is made to accept their case</w:t>
            </w:r>
            <w:r>
              <w:t xml:space="preserve"> and funding is arranged.</w:t>
            </w:r>
          </w:p>
          <w:p w14:paraId="7AD530C0" w14:textId="77777777" w:rsidR="00B4643C" w:rsidRPr="003033FF" w:rsidRDefault="00B4643C" w:rsidP="00EF2AD2">
            <w:pPr>
              <w:pStyle w:val="Questionnairetext"/>
              <w:framePr w:hSpace="0" w:wrap="auto" w:vAnchor="margin" w:xAlign="left" w:yAlign="inline"/>
              <w:suppressOverlap w:val="0"/>
            </w:pPr>
            <w:r w:rsidRPr="00840FCE">
              <w:t>[</w:t>
            </w:r>
            <w:r>
              <w:t>This should include:</w:t>
            </w:r>
            <w:r w:rsidRPr="00840FCE">
              <w:t xml:space="preserve"> how contact is</w:t>
            </w:r>
            <w:r>
              <w:t xml:space="preserve"> generally</w:t>
            </w:r>
            <w:r w:rsidRPr="00840FCE">
              <w:t xml:space="preserve"> made, who t</w:t>
            </w:r>
            <w:r>
              <w:t>he prospective client will speak to, how long</w:t>
            </w:r>
            <w:r w:rsidRPr="00840FCE">
              <w:t xml:space="preserve"> the decision take</w:t>
            </w:r>
            <w:r>
              <w:t xml:space="preserve">s to accept/reject, how that decision is made and by whom, at what stage </w:t>
            </w:r>
            <w:r w:rsidRPr="00840FCE">
              <w:t xml:space="preserve">they </w:t>
            </w:r>
            <w:r>
              <w:t xml:space="preserve">will </w:t>
            </w:r>
            <w:r w:rsidRPr="00840FCE">
              <w:t>meet face to face</w:t>
            </w:r>
            <w:r>
              <w:t xml:space="preserve"> with their fee earner, who takes the first statement</w:t>
            </w:r>
            <w:r w:rsidRPr="00840FCE">
              <w:t>.]</w:t>
            </w:r>
          </w:p>
        </w:tc>
        <w:tc>
          <w:tcPr>
            <w:tcW w:w="5257" w:type="dxa"/>
            <w:gridSpan w:val="3"/>
          </w:tcPr>
          <w:p w14:paraId="5FBC3474" w14:textId="77777777" w:rsidR="00B4643C" w:rsidRPr="009D067C" w:rsidRDefault="00B4643C" w:rsidP="00152C86">
            <w:pPr>
              <w:pStyle w:val="AnswerQuest"/>
              <w:framePr w:hSpace="0" w:wrap="auto" w:vAnchor="margin" w:xAlign="left" w:yAlign="inline"/>
              <w:suppressOverlap w:val="0"/>
            </w:pPr>
          </w:p>
        </w:tc>
        <w:tc>
          <w:tcPr>
            <w:tcW w:w="2126" w:type="dxa"/>
            <w:shd w:val="clear" w:color="auto" w:fill="F2F2F2"/>
            <w:vAlign w:val="center"/>
          </w:tcPr>
          <w:p w14:paraId="523525F9" w14:textId="77777777" w:rsidR="00B4643C" w:rsidRPr="004B383D" w:rsidRDefault="00B4643C" w:rsidP="00EF2AD2">
            <w:pPr>
              <w:spacing w:before="120" w:after="120"/>
              <w:rPr>
                <w:rFonts w:ascii="Arial" w:hAnsi="Arial" w:cs="Arial"/>
                <w:szCs w:val="22"/>
              </w:rPr>
            </w:pPr>
          </w:p>
        </w:tc>
      </w:tr>
      <w:tr w:rsidR="00B4643C" w:rsidRPr="004B383D" w14:paraId="74E2241C" w14:textId="77777777" w:rsidTr="00EF2AD2">
        <w:tc>
          <w:tcPr>
            <w:tcW w:w="709" w:type="dxa"/>
          </w:tcPr>
          <w:p w14:paraId="536D0F33" w14:textId="77777777" w:rsidR="00B4643C" w:rsidRPr="00E17EA5"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19ED03BA" w14:textId="77777777" w:rsidR="00B4643C" w:rsidRPr="003033FF" w:rsidRDefault="00B4643C" w:rsidP="00EF2AD2">
            <w:pPr>
              <w:pStyle w:val="Questionnairetext"/>
              <w:framePr w:hSpace="0" w:wrap="auto" w:vAnchor="margin" w:xAlign="left" w:yAlign="inline"/>
              <w:suppressOverlap w:val="0"/>
            </w:pPr>
            <w:r w:rsidRPr="004B383D">
              <w:t>What is considered to be the optimal clinical negligence caseload for practitioners within the department?</w:t>
            </w:r>
          </w:p>
        </w:tc>
        <w:tc>
          <w:tcPr>
            <w:tcW w:w="5257" w:type="dxa"/>
            <w:gridSpan w:val="3"/>
          </w:tcPr>
          <w:p w14:paraId="34B4B523" w14:textId="77777777" w:rsidR="00B4643C" w:rsidRPr="009D067C" w:rsidRDefault="00B4643C" w:rsidP="00152C86">
            <w:pPr>
              <w:pStyle w:val="AnswerQuest"/>
              <w:framePr w:hSpace="0" w:wrap="auto" w:vAnchor="margin" w:xAlign="left" w:yAlign="inline"/>
              <w:suppressOverlap w:val="0"/>
            </w:pPr>
          </w:p>
        </w:tc>
        <w:tc>
          <w:tcPr>
            <w:tcW w:w="2126" w:type="dxa"/>
            <w:shd w:val="clear" w:color="auto" w:fill="F2F2F2"/>
            <w:vAlign w:val="center"/>
          </w:tcPr>
          <w:p w14:paraId="1395CCE5" w14:textId="77777777" w:rsidR="00B4643C" w:rsidRPr="004B383D" w:rsidRDefault="00B4643C" w:rsidP="00EF2AD2">
            <w:pPr>
              <w:spacing w:before="120" w:after="120"/>
              <w:rPr>
                <w:rFonts w:ascii="Arial" w:hAnsi="Arial" w:cs="Arial"/>
                <w:szCs w:val="22"/>
              </w:rPr>
            </w:pPr>
          </w:p>
        </w:tc>
      </w:tr>
      <w:tr w:rsidR="00B4643C" w:rsidRPr="004B383D" w14:paraId="2BDC7A47" w14:textId="77777777" w:rsidTr="00D13C3A">
        <w:tc>
          <w:tcPr>
            <w:tcW w:w="709" w:type="dxa"/>
            <w:shd w:val="clear" w:color="auto" w:fill="F2F2F2"/>
          </w:tcPr>
          <w:p w14:paraId="22904BD9" w14:textId="77777777" w:rsidR="00B4643C" w:rsidRPr="004D4D53"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14BA791C" w14:textId="77777777" w:rsidR="00B4643C" w:rsidRPr="004B383D" w:rsidRDefault="00B4643C" w:rsidP="00EF2AD2">
            <w:pPr>
              <w:pStyle w:val="QuestionnaireHeading"/>
              <w:framePr w:hSpace="0" w:wrap="auto" w:vAnchor="margin" w:xAlign="left" w:yAlign="inline"/>
              <w:suppressOverlap w:val="0"/>
            </w:pPr>
            <w:r w:rsidRPr="009D067C">
              <w:t>CLIENT CARE</w:t>
            </w:r>
          </w:p>
        </w:tc>
        <w:tc>
          <w:tcPr>
            <w:tcW w:w="2126" w:type="dxa"/>
            <w:shd w:val="clear" w:color="auto" w:fill="F2F2F2"/>
            <w:vAlign w:val="center"/>
          </w:tcPr>
          <w:p w14:paraId="50C4E044" w14:textId="77777777" w:rsidR="00B4643C" w:rsidRPr="004B383D" w:rsidRDefault="00B4643C" w:rsidP="00EF2AD2">
            <w:pPr>
              <w:spacing w:before="120" w:after="120"/>
              <w:rPr>
                <w:rFonts w:ascii="Arial" w:hAnsi="Arial" w:cs="Arial"/>
                <w:szCs w:val="22"/>
              </w:rPr>
            </w:pPr>
          </w:p>
        </w:tc>
      </w:tr>
      <w:tr w:rsidR="00B4643C" w:rsidRPr="004B383D" w14:paraId="70058E1D" w14:textId="77777777" w:rsidTr="00EF2AD2">
        <w:tc>
          <w:tcPr>
            <w:tcW w:w="709" w:type="dxa"/>
          </w:tcPr>
          <w:p w14:paraId="444BCD02"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2B04B00D" w14:textId="77777777" w:rsidR="00B4643C" w:rsidRPr="003033FF" w:rsidRDefault="00B4643C" w:rsidP="00523EFF">
            <w:pPr>
              <w:pStyle w:val="Questionnairetext"/>
              <w:framePr w:hSpace="0" w:wrap="auto" w:vAnchor="margin" w:xAlign="left" w:yAlign="inline"/>
              <w:suppressOverlap w:val="0"/>
            </w:pPr>
            <w:r>
              <w:t xml:space="preserve">What do you consider are the key features of your department’s approach to client care? </w:t>
            </w:r>
          </w:p>
        </w:tc>
        <w:tc>
          <w:tcPr>
            <w:tcW w:w="5257" w:type="dxa"/>
            <w:gridSpan w:val="3"/>
          </w:tcPr>
          <w:p w14:paraId="6DE2B2E5"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2CF5E2AB" w14:textId="77777777" w:rsidR="00B4643C" w:rsidRPr="004B383D" w:rsidRDefault="00B4643C" w:rsidP="00EF2AD2">
            <w:pPr>
              <w:spacing w:before="120" w:after="120"/>
              <w:rPr>
                <w:rFonts w:ascii="Arial" w:hAnsi="Arial" w:cs="Arial"/>
                <w:szCs w:val="22"/>
              </w:rPr>
            </w:pPr>
          </w:p>
        </w:tc>
      </w:tr>
      <w:tr w:rsidR="00B4643C" w:rsidRPr="004B383D" w14:paraId="233A4083" w14:textId="77777777" w:rsidTr="00EF2AD2">
        <w:tc>
          <w:tcPr>
            <w:tcW w:w="709" w:type="dxa"/>
          </w:tcPr>
          <w:p w14:paraId="2029E021"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0188138E" w14:textId="77777777" w:rsidR="00B4643C" w:rsidRPr="003033FF" w:rsidRDefault="00B4643C" w:rsidP="00EF2AD2">
            <w:pPr>
              <w:pStyle w:val="Questionnairetext"/>
              <w:framePr w:hSpace="0" w:wrap="auto" w:vAnchor="margin" w:xAlign="left" w:yAlign="inline"/>
              <w:suppressOverlap w:val="0"/>
            </w:pPr>
            <w:r w:rsidRPr="004B383D">
              <w:t>Please submit data from your most recent client satisfaction survey or other forms of client feedback as available?</w:t>
            </w:r>
          </w:p>
        </w:tc>
        <w:tc>
          <w:tcPr>
            <w:tcW w:w="5257" w:type="dxa"/>
            <w:gridSpan w:val="3"/>
          </w:tcPr>
          <w:p w14:paraId="5C62DF96" w14:textId="77777777" w:rsidR="00B4643C" w:rsidRPr="003033FF" w:rsidRDefault="00B4643C" w:rsidP="00152C86">
            <w:pPr>
              <w:pStyle w:val="AnswerQuest"/>
              <w:framePr w:hSpace="0" w:wrap="auto" w:vAnchor="margin" w:xAlign="left" w:yAlign="inline"/>
              <w:suppressOverlap w:val="0"/>
            </w:pPr>
            <w:r>
              <w:t>Please attach client feedback information.</w:t>
            </w:r>
          </w:p>
        </w:tc>
        <w:tc>
          <w:tcPr>
            <w:tcW w:w="2126" w:type="dxa"/>
            <w:shd w:val="clear" w:color="auto" w:fill="F2F2F2"/>
            <w:vAlign w:val="center"/>
          </w:tcPr>
          <w:p w14:paraId="582875C1" w14:textId="77777777" w:rsidR="00B4643C" w:rsidRPr="004B383D" w:rsidRDefault="00B4643C" w:rsidP="00EF2AD2">
            <w:pPr>
              <w:spacing w:before="120" w:after="120"/>
              <w:rPr>
                <w:rFonts w:ascii="Arial" w:hAnsi="Arial" w:cs="Arial"/>
                <w:szCs w:val="22"/>
              </w:rPr>
            </w:pPr>
          </w:p>
        </w:tc>
      </w:tr>
      <w:tr w:rsidR="00B4643C" w:rsidRPr="004B383D" w14:paraId="21E85AF2" w14:textId="77777777" w:rsidTr="00EF2AD2">
        <w:tc>
          <w:tcPr>
            <w:tcW w:w="709" w:type="dxa"/>
          </w:tcPr>
          <w:p w14:paraId="0CC99B70"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2D5CD3DB" w14:textId="77777777" w:rsidR="00B4643C" w:rsidRPr="003033FF" w:rsidRDefault="00B4643C" w:rsidP="00EF2AD2">
            <w:pPr>
              <w:pStyle w:val="Questionnairetext"/>
              <w:framePr w:hSpace="0" w:wrap="auto" w:vAnchor="margin" w:xAlign="left" w:yAlign="inline"/>
              <w:suppressOverlap w:val="0"/>
            </w:pPr>
            <w:r w:rsidRPr="004B383D">
              <w:t xml:space="preserve">Has your </w:t>
            </w:r>
            <w:r>
              <w:t>firm</w:t>
            </w:r>
            <w:r w:rsidRPr="004B383D">
              <w:t xml:space="preserve"> received any formal complaints and/or professional negligence claims in the past 12 months in relation to cases you have had personal conduct of or have supervised? </w:t>
            </w:r>
          </w:p>
        </w:tc>
        <w:tc>
          <w:tcPr>
            <w:tcW w:w="5257" w:type="dxa"/>
            <w:gridSpan w:val="3"/>
          </w:tcPr>
          <w:p w14:paraId="5D384CED"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53EC0E2B" w14:textId="77777777" w:rsidR="00B4643C" w:rsidRPr="004B383D" w:rsidRDefault="00B4643C" w:rsidP="00EF2AD2">
            <w:pPr>
              <w:spacing w:before="120" w:after="120"/>
              <w:rPr>
                <w:rFonts w:ascii="Arial" w:hAnsi="Arial" w:cs="Arial"/>
                <w:szCs w:val="22"/>
              </w:rPr>
            </w:pPr>
          </w:p>
        </w:tc>
      </w:tr>
      <w:tr w:rsidR="00B4643C" w:rsidRPr="004B383D" w14:paraId="20F51F55" w14:textId="77777777" w:rsidTr="00EF2AD2">
        <w:tc>
          <w:tcPr>
            <w:tcW w:w="709" w:type="dxa"/>
          </w:tcPr>
          <w:p w14:paraId="69F5A8CA"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1059340A" w14:textId="77777777" w:rsidR="00B4643C" w:rsidRPr="003033FF" w:rsidRDefault="00B4643C" w:rsidP="00EF2AD2">
            <w:pPr>
              <w:pStyle w:val="Questionnairetext"/>
              <w:framePr w:hSpace="0" w:wrap="auto" w:vAnchor="margin" w:xAlign="left" w:yAlign="inline"/>
              <w:suppressOverlap w:val="0"/>
            </w:pPr>
            <w:r w:rsidRPr="004B383D">
              <w:t>If yes, please provide either brief anonymised details and/or anonymised copies of</w:t>
            </w:r>
            <w:r w:rsidRPr="003033FF">
              <w:t xml:space="preserve"> correspondence.  </w:t>
            </w:r>
          </w:p>
        </w:tc>
        <w:tc>
          <w:tcPr>
            <w:tcW w:w="5257" w:type="dxa"/>
            <w:gridSpan w:val="3"/>
          </w:tcPr>
          <w:p w14:paraId="492E1144" w14:textId="77777777" w:rsidR="00B4643C" w:rsidRDefault="00B4643C" w:rsidP="00152C86">
            <w:pPr>
              <w:pStyle w:val="AnswerQuest"/>
              <w:framePr w:hSpace="0" w:wrap="auto" w:vAnchor="margin" w:xAlign="left" w:yAlign="inline"/>
              <w:suppressOverlap w:val="0"/>
            </w:pPr>
            <w:r>
              <w:t>Please attach information if available.</w:t>
            </w:r>
          </w:p>
          <w:p w14:paraId="075928EF"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02841A64" w14:textId="77777777" w:rsidR="00B4643C" w:rsidRPr="004B383D" w:rsidRDefault="00B4643C" w:rsidP="00EF2AD2">
            <w:pPr>
              <w:spacing w:before="120" w:after="120"/>
              <w:rPr>
                <w:rFonts w:ascii="Arial" w:hAnsi="Arial" w:cs="Arial"/>
                <w:szCs w:val="22"/>
              </w:rPr>
            </w:pPr>
          </w:p>
        </w:tc>
      </w:tr>
      <w:tr w:rsidR="00B4643C" w:rsidRPr="004B383D" w14:paraId="5FC286D3" w14:textId="77777777" w:rsidTr="00EF2AD2">
        <w:tc>
          <w:tcPr>
            <w:tcW w:w="709" w:type="dxa"/>
          </w:tcPr>
          <w:p w14:paraId="76BFD1C6" w14:textId="77777777" w:rsidR="00B4643C" w:rsidRPr="00957246" w:rsidRDefault="00B4643C" w:rsidP="00FC52BC">
            <w:pPr>
              <w:pStyle w:val="ListParagraph"/>
              <w:spacing w:before="240" w:after="120"/>
              <w:ind w:left="0"/>
              <w:jc w:val="right"/>
              <w:rPr>
                <w:rFonts w:ascii="Arial" w:hAnsi="Arial" w:cs="Arial"/>
                <w:szCs w:val="22"/>
              </w:rPr>
            </w:pPr>
          </w:p>
        </w:tc>
        <w:tc>
          <w:tcPr>
            <w:tcW w:w="5658" w:type="dxa"/>
            <w:gridSpan w:val="6"/>
          </w:tcPr>
          <w:p w14:paraId="37DF9E3A" w14:textId="77777777" w:rsidR="00B4643C" w:rsidRDefault="00B4643C" w:rsidP="00EF2AD2">
            <w:pPr>
              <w:pStyle w:val="Questionnairetext"/>
              <w:framePr w:hSpace="0" w:wrap="auto" w:vAnchor="margin" w:xAlign="left" w:yAlign="inline"/>
              <w:suppressOverlap w:val="0"/>
            </w:pPr>
            <w:r>
              <w:t>What action did you take as a result?</w:t>
            </w:r>
          </w:p>
          <w:p w14:paraId="18C5F64F" w14:textId="77777777" w:rsidR="00B4643C" w:rsidRPr="004B383D" w:rsidRDefault="00B4643C" w:rsidP="00FC52BC">
            <w:pPr>
              <w:pStyle w:val="Questionnairetext"/>
              <w:framePr w:hSpace="0" w:wrap="auto" w:vAnchor="margin" w:xAlign="left" w:yAlign="inline"/>
              <w:spacing w:before="120"/>
              <w:suppressOverlap w:val="0"/>
            </w:pPr>
            <w:r>
              <w:t xml:space="preserve"> e.g. change of office procedure, staff training etc.</w:t>
            </w:r>
          </w:p>
        </w:tc>
        <w:tc>
          <w:tcPr>
            <w:tcW w:w="5257" w:type="dxa"/>
            <w:gridSpan w:val="3"/>
          </w:tcPr>
          <w:p w14:paraId="7D86E300" w14:textId="77777777" w:rsidR="00B4643C" w:rsidRDefault="00B4643C" w:rsidP="00152C86">
            <w:pPr>
              <w:pStyle w:val="AnswerQuest"/>
              <w:framePr w:hSpace="0" w:wrap="auto" w:vAnchor="margin" w:xAlign="left" w:yAlign="inline"/>
              <w:suppressOverlap w:val="0"/>
            </w:pPr>
          </w:p>
        </w:tc>
        <w:tc>
          <w:tcPr>
            <w:tcW w:w="2126" w:type="dxa"/>
            <w:shd w:val="clear" w:color="auto" w:fill="F2F2F2"/>
            <w:vAlign w:val="center"/>
          </w:tcPr>
          <w:p w14:paraId="3ABF80F2" w14:textId="77777777" w:rsidR="00B4643C" w:rsidRPr="004B383D" w:rsidRDefault="00B4643C" w:rsidP="00EF2AD2">
            <w:pPr>
              <w:spacing w:before="120" w:after="120"/>
              <w:rPr>
                <w:rFonts w:ascii="Arial" w:hAnsi="Arial" w:cs="Arial"/>
                <w:szCs w:val="22"/>
              </w:rPr>
            </w:pPr>
          </w:p>
        </w:tc>
      </w:tr>
      <w:tr w:rsidR="00B4643C" w:rsidRPr="004B383D" w14:paraId="600E515A" w14:textId="77777777" w:rsidTr="00D13C3A">
        <w:tc>
          <w:tcPr>
            <w:tcW w:w="709" w:type="dxa"/>
            <w:shd w:val="clear" w:color="auto" w:fill="F2F2F2"/>
          </w:tcPr>
          <w:p w14:paraId="44BB2E5C" w14:textId="77777777" w:rsidR="00B4643C" w:rsidRPr="004D4D53"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5BEE53DD" w14:textId="77777777" w:rsidR="00B4643C" w:rsidRPr="004B383D" w:rsidRDefault="00B4643C" w:rsidP="00EF2AD2">
            <w:pPr>
              <w:pStyle w:val="QuestionnaireHeading"/>
              <w:framePr w:hSpace="0" w:wrap="auto" w:vAnchor="margin" w:xAlign="left" w:yAlign="inline"/>
              <w:suppressOverlap w:val="0"/>
            </w:pPr>
            <w:r w:rsidRPr="009D067C">
              <w:t>INQUESTS</w:t>
            </w:r>
          </w:p>
        </w:tc>
        <w:tc>
          <w:tcPr>
            <w:tcW w:w="2126" w:type="dxa"/>
            <w:shd w:val="clear" w:color="auto" w:fill="F2F2F2"/>
            <w:vAlign w:val="center"/>
          </w:tcPr>
          <w:p w14:paraId="61143A52" w14:textId="77777777" w:rsidR="00B4643C" w:rsidRPr="004B383D" w:rsidRDefault="00B4643C" w:rsidP="00EF2AD2">
            <w:pPr>
              <w:spacing w:before="120" w:after="120"/>
              <w:rPr>
                <w:rFonts w:ascii="Arial" w:hAnsi="Arial" w:cs="Arial"/>
                <w:szCs w:val="22"/>
              </w:rPr>
            </w:pPr>
          </w:p>
        </w:tc>
      </w:tr>
      <w:tr w:rsidR="00B4643C" w:rsidRPr="004B383D" w14:paraId="32208A71" w14:textId="77777777" w:rsidTr="00EF2AD2">
        <w:tc>
          <w:tcPr>
            <w:tcW w:w="709" w:type="dxa"/>
          </w:tcPr>
          <w:p w14:paraId="2053C350"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487890D4" w14:textId="77777777" w:rsidR="00B4643C" w:rsidRPr="003033FF" w:rsidRDefault="00B4643C" w:rsidP="00EF2AD2">
            <w:pPr>
              <w:pStyle w:val="Questionnairetext"/>
              <w:framePr w:hSpace="0" w:wrap="auto" w:vAnchor="margin" w:xAlign="left" w:yAlign="inline"/>
              <w:suppressOverlap w:val="0"/>
            </w:pPr>
            <w:r w:rsidRPr="004B383D">
              <w:t>Have you</w:t>
            </w:r>
            <w:r>
              <w:t xml:space="preserve"> personally</w:t>
            </w:r>
            <w:r w:rsidRPr="004B383D">
              <w:t xml:space="preserve"> assisted clients with preparing for an inquest involving clinical negligence issues</w:t>
            </w:r>
            <w:r>
              <w:t xml:space="preserve"> in the past five years</w:t>
            </w:r>
            <w:r w:rsidRPr="004B383D">
              <w:t xml:space="preserve">?  </w:t>
            </w:r>
          </w:p>
        </w:tc>
        <w:tc>
          <w:tcPr>
            <w:tcW w:w="5257" w:type="dxa"/>
            <w:gridSpan w:val="3"/>
          </w:tcPr>
          <w:p w14:paraId="5458FAC4" w14:textId="77777777" w:rsidR="00B4643C" w:rsidRPr="003033FF" w:rsidRDefault="00B4643C" w:rsidP="00152C86">
            <w:pPr>
              <w:pStyle w:val="AnswerQuest"/>
              <w:framePr w:hSpace="0" w:wrap="auto" w:vAnchor="margin" w:xAlign="left" w:yAlign="inline"/>
              <w:suppressOverlap w:val="0"/>
            </w:pPr>
            <w:r>
              <w:t>Yes / No  (please delete)</w:t>
            </w:r>
          </w:p>
        </w:tc>
        <w:tc>
          <w:tcPr>
            <w:tcW w:w="2126" w:type="dxa"/>
            <w:shd w:val="clear" w:color="auto" w:fill="F2F2F2"/>
            <w:vAlign w:val="center"/>
          </w:tcPr>
          <w:p w14:paraId="749924AA" w14:textId="77777777" w:rsidR="00B4643C" w:rsidRPr="004B383D" w:rsidRDefault="00B4643C" w:rsidP="00EF2AD2">
            <w:pPr>
              <w:spacing w:before="120" w:after="120"/>
              <w:rPr>
                <w:rFonts w:ascii="Arial" w:hAnsi="Arial" w:cs="Arial"/>
                <w:szCs w:val="22"/>
              </w:rPr>
            </w:pPr>
          </w:p>
        </w:tc>
      </w:tr>
      <w:tr w:rsidR="00B4643C" w:rsidRPr="004B383D" w14:paraId="562DC125" w14:textId="77777777" w:rsidTr="00EF2AD2">
        <w:tc>
          <w:tcPr>
            <w:tcW w:w="709" w:type="dxa"/>
          </w:tcPr>
          <w:p w14:paraId="256BCE1F"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33CF302A" w14:textId="77777777" w:rsidR="00B4643C" w:rsidRPr="003033FF" w:rsidRDefault="00B4643C" w:rsidP="00EF2AD2">
            <w:pPr>
              <w:pStyle w:val="Questionnairetext"/>
              <w:framePr w:hSpace="0" w:wrap="auto" w:vAnchor="margin" w:xAlign="left" w:yAlign="inline"/>
              <w:suppressOverlap w:val="0"/>
            </w:pPr>
            <w:r>
              <w:t>If yes</w:t>
            </w:r>
            <w:r w:rsidRPr="004B383D">
              <w:t>, approximat</w:t>
            </w:r>
            <w:r>
              <w:t>ely how many</w:t>
            </w:r>
            <w:r w:rsidRPr="004B383D">
              <w:t xml:space="preserve">?  </w:t>
            </w:r>
          </w:p>
        </w:tc>
        <w:tc>
          <w:tcPr>
            <w:tcW w:w="5257" w:type="dxa"/>
            <w:gridSpan w:val="3"/>
          </w:tcPr>
          <w:p w14:paraId="2E7777E0"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383EA431" w14:textId="77777777" w:rsidR="00B4643C" w:rsidRPr="004B383D" w:rsidRDefault="00B4643C" w:rsidP="00EF2AD2">
            <w:pPr>
              <w:spacing w:before="120" w:after="120"/>
              <w:rPr>
                <w:rFonts w:ascii="Arial" w:hAnsi="Arial" w:cs="Arial"/>
                <w:szCs w:val="22"/>
              </w:rPr>
            </w:pPr>
          </w:p>
        </w:tc>
      </w:tr>
      <w:tr w:rsidR="00B4643C" w:rsidRPr="004B383D" w14:paraId="4460AF72" w14:textId="77777777" w:rsidTr="00EF2AD2">
        <w:tc>
          <w:tcPr>
            <w:tcW w:w="709" w:type="dxa"/>
          </w:tcPr>
          <w:p w14:paraId="34577E03"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1B89FD34" w14:textId="77777777" w:rsidR="00B4643C" w:rsidRPr="003033FF" w:rsidRDefault="00B4643C" w:rsidP="00EF2AD2">
            <w:pPr>
              <w:pStyle w:val="Questionnairetext"/>
              <w:framePr w:hSpace="0" w:wrap="auto" w:vAnchor="margin" w:xAlign="left" w:yAlign="inline"/>
              <w:suppressOverlap w:val="0"/>
            </w:pPr>
            <w:r>
              <w:t>Do any of your colleagues specialise in inquest work?  Please provide details.</w:t>
            </w:r>
          </w:p>
        </w:tc>
        <w:tc>
          <w:tcPr>
            <w:tcW w:w="5257" w:type="dxa"/>
            <w:gridSpan w:val="3"/>
          </w:tcPr>
          <w:p w14:paraId="17C36BA4"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3F052B73" w14:textId="77777777" w:rsidR="00B4643C" w:rsidRPr="004B383D" w:rsidRDefault="00B4643C" w:rsidP="00EF2AD2">
            <w:pPr>
              <w:spacing w:before="120" w:after="120"/>
              <w:rPr>
                <w:rFonts w:ascii="Arial" w:hAnsi="Arial" w:cs="Arial"/>
                <w:szCs w:val="22"/>
              </w:rPr>
            </w:pPr>
          </w:p>
        </w:tc>
      </w:tr>
      <w:tr w:rsidR="00B4643C" w:rsidRPr="004B383D" w14:paraId="0D5B2ABD" w14:textId="77777777" w:rsidTr="00EF2AD2">
        <w:tc>
          <w:tcPr>
            <w:tcW w:w="709" w:type="dxa"/>
          </w:tcPr>
          <w:p w14:paraId="4C378BFE"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A02787A" w14:textId="77777777" w:rsidR="00B4643C" w:rsidRPr="003033FF" w:rsidRDefault="00B4643C" w:rsidP="00EF2AD2">
            <w:pPr>
              <w:pStyle w:val="Questionnairetext"/>
              <w:framePr w:hSpace="0" w:wrap="auto" w:vAnchor="margin" w:xAlign="left" w:yAlign="inline"/>
              <w:suppressOverlap w:val="0"/>
            </w:pPr>
            <w:r>
              <w:t>Who would normally represent the family at the inquest?</w:t>
            </w:r>
          </w:p>
        </w:tc>
        <w:tc>
          <w:tcPr>
            <w:tcW w:w="5257" w:type="dxa"/>
            <w:gridSpan w:val="3"/>
          </w:tcPr>
          <w:p w14:paraId="1BD494B3"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4559493B" w14:textId="77777777" w:rsidR="00B4643C" w:rsidRPr="004B383D" w:rsidRDefault="00B4643C" w:rsidP="00EF2AD2">
            <w:pPr>
              <w:spacing w:before="120" w:after="120"/>
              <w:rPr>
                <w:rFonts w:ascii="Arial" w:hAnsi="Arial" w:cs="Arial"/>
                <w:szCs w:val="22"/>
              </w:rPr>
            </w:pPr>
          </w:p>
        </w:tc>
      </w:tr>
      <w:tr w:rsidR="00B4643C" w:rsidRPr="00574BFB" w14:paraId="0902ED80" w14:textId="77777777" w:rsidTr="00D13C3A">
        <w:tc>
          <w:tcPr>
            <w:tcW w:w="709" w:type="dxa"/>
            <w:shd w:val="clear" w:color="auto" w:fill="F2F2F2"/>
          </w:tcPr>
          <w:p w14:paraId="7D834104" w14:textId="77777777" w:rsidR="00B4643C" w:rsidRPr="004D4D53" w:rsidRDefault="00B4643C" w:rsidP="001D67DC">
            <w:pPr>
              <w:pStyle w:val="ListParagraph"/>
              <w:spacing w:before="240" w:after="120"/>
              <w:ind w:left="0"/>
              <w:jc w:val="right"/>
              <w:rPr>
                <w:rFonts w:ascii="Arial" w:hAnsi="Arial" w:cs="Arial"/>
                <w:b/>
                <w:szCs w:val="22"/>
              </w:rPr>
            </w:pPr>
          </w:p>
        </w:tc>
        <w:tc>
          <w:tcPr>
            <w:tcW w:w="5658" w:type="dxa"/>
            <w:gridSpan w:val="6"/>
            <w:shd w:val="clear" w:color="auto" w:fill="F2F2F2"/>
            <w:vAlign w:val="center"/>
          </w:tcPr>
          <w:p w14:paraId="2F6224AD" w14:textId="77777777" w:rsidR="00B4643C" w:rsidRPr="009D067C" w:rsidRDefault="00B4643C" w:rsidP="00EF2AD2">
            <w:pPr>
              <w:pStyle w:val="QuestionnaireHeading"/>
              <w:framePr w:hSpace="0" w:wrap="auto" w:vAnchor="margin" w:xAlign="left" w:yAlign="inline"/>
              <w:suppressOverlap w:val="0"/>
            </w:pPr>
            <w:r w:rsidRPr="009D067C">
              <w:t>DEFENDANT HEALTHCARE WORK</w:t>
            </w:r>
          </w:p>
          <w:p w14:paraId="6325BBD0" w14:textId="77777777" w:rsidR="00B4643C" w:rsidRPr="001A47DE" w:rsidRDefault="00B4643C" w:rsidP="00D13C3A">
            <w:pPr>
              <w:pStyle w:val="QuestionnaireHeading"/>
              <w:framePr w:hSpace="0" w:wrap="auto" w:vAnchor="margin" w:xAlign="left" w:yAlign="inline"/>
              <w:spacing w:before="120"/>
              <w:suppressOverlap w:val="0"/>
              <w:rPr>
                <w:b w:val="0"/>
              </w:rPr>
            </w:pPr>
            <w:r w:rsidRPr="001A47DE">
              <w:rPr>
                <w:b w:val="0"/>
              </w:rPr>
              <w:t>Please refer to the application booklet, 1.2 to 1.7 for AvMA</w:t>
            </w:r>
            <w:r>
              <w:rPr>
                <w:b w:val="0"/>
              </w:rPr>
              <w:t xml:space="preserve">’s eligibility </w:t>
            </w:r>
            <w:r w:rsidRPr="001A47DE">
              <w:rPr>
                <w:b w:val="0"/>
              </w:rPr>
              <w:t>rules.</w:t>
            </w:r>
          </w:p>
        </w:tc>
        <w:tc>
          <w:tcPr>
            <w:tcW w:w="5257" w:type="dxa"/>
            <w:gridSpan w:val="3"/>
            <w:shd w:val="clear" w:color="auto" w:fill="F2F2F2"/>
          </w:tcPr>
          <w:p w14:paraId="39A318E4" w14:textId="77777777" w:rsidR="00B4643C" w:rsidRPr="00574BFB" w:rsidRDefault="00B4643C" w:rsidP="00152C86">
            <w:pPr>
              <w:pStyle w:val="AnswerQuest"/>
              <w:framePr w:hSpace="0" w:wrap="auto" w:vAnchor="margin" w:xAlign="left" w:yAlign="inline"/>
              <w:suppressOverlap w:val="0"/>
            </w:pPr>
          </w:p>
        </w:tc>
        <w:tc>
          <w:tcPr>
            <w:tcW w:w="2126" w:type="dxa"/>
            <w:shd w:val="clear" w:color="auto" w:fill="F2F2F2"/>
            <w:vAlign w:val="center"/>
          </w:tcPr>
          <w:p w14:paraId="40FEC61C" w14:textId="77777777" w:rsidR="00B4643C" w:rsidRPr="00574BFB" w:rsidRDefault="00B4643C" w:rsidP="00EF2AD2">
            <w:pPr>
              <w:spacing w:before="120" w:after="120"/>
              <w:rPr>
                <w:rFonts w:ascii="Arial" w:hAnsi="Arial" w:cs="Arial"/>
                <w:b/>
                <w:szCs w:val="22"/>
              </w:rPr>
            </w:pPr>
          </w:p>
        </w:tc>
      </w:tr>
      <w:tr w:rsidR="00B4643C" w:rsidRPr="004B383D" w14:paraId="754588BE" w14:textId="77777777" w:rsidTr="00EF2AD2">
        <w:tc>
          <w:tcPr>
            <w:tcW w:w="709" w:type="dxa"/>
          </w:tcPr>
          <w:p w14:paraId="505E0C5C"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430CFC7D" w14:textId="77777777" w:rsidR="00B4643C" w:rsidRDefault="00B4643C" w:rsidP="00472E9A">
            <w:pPr>
              <w:pStyle w:val="Questionnairetext"/>
              <w:framePr w:hSpace="0" w:wrap="auto" w:vAnchor="margin" w:xAlign="left" w:yAlign="inline"/>
              <w:suppressOverlap w:val="0"/>
            </w:pPr>
            <w:r>
              <w:t>Do you or your</w:t>
            </w:r>
            <w:r w:rsidRPr="004B383D">
              <w:t xml:space="preserve"> </w:t>
            </w:r>
            <w:r>
              <w:t>firm undertake any defendant work on behalf of healthcare organisations or individual healthcare professionals in cases involving injury to patients including defendant clinical negligence work, representation of healthcare workers at disciplinary hearings etc</w:t>
            </w:r>
            <w:r w:rsidRPr="004B383D">
              <w:t>?</w:t>
            </w:r>
          </w:p>
          <w:p w14:paraId="643F23CB" w14:textId="77777777" w:rsidR="00B4643C" w:rsidRPr="00D071F3" w:rsidRDefault="00B4643C" w:rsidP="00472E9A">
            <w:pPr>
              <w:pStyle w:val="Questionnairetext"/>
              <w:framePr w:hSpace="0" w:wrap="auto" w:vAnchor="margin" w:xAlign="left" w:yAlign="inline"/>
              <w:suppressOverlap w:val="0"/>
            </w:pPr>
            <w:r>
              <w:t>(Do not include employment, contract or estate work.)</w:t>
            </w:r>
          </w:p>
        </w:tc>
        <w:tc>
          <w:tcPr>
            <w:tcW w:w="5257" w:type="dxa"/>
            <w:gridSpan w:val="3"/>
          </w:tcPr>
          <w:p w14:paraId="654D2186"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5B0BF868" w14:textId="77777777" w:rsidR="00B4643C" w:rsidRPr="004B383D" w:rsidRDefault="00B4643C" w:rsidP="00EF2AD2">
            <w:pPr>
              <w:spacing w:before="120" w:after="120"/>
              <w:rPr>
                <w:rFonts w:ascii="Arial" w:hAnsi="Arial" w:cs="Arial"/>
                <w:szCs w:val="22"/>
              </w:rPr>
            </w:pPr>
          </w:p>
        </w:tc>
      </w:tr>
      <w:tr w:rsidR="00B4643C" w:rsidRPr="004B383D" w14:paraId="4CAF8301" w14:textId="77777777" w:rsidTr="00EF2AD2">
        <w:tc>
          <w:tcPr>
            <w:tcW w:w="709" w:type="dxa"/>
          </w:tcPr>
          <w:p w14:paraId="079BCE7F"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F4DA025" w14:textId="77777777" w:rsidR="00B4643C" w:rsidRPr="003033FF" w:rsidRDefault="00B4643C" w:rsidP="00EF2AD2">
            <w:pPr>
              <w:pStyle w:val="Questionnairetext"/>
              <w:framePr w:hSpace="0" w:wrap="auto" w:vAnchor="margin" w:xAlign="left" w:yAlign="inline"/>
              <w:suppressOverlap w:val="0"/>
            </w:pPr>
            <w:r>
              <w:t xml:space="preserve">If yes, please provide full disclosure of the exact nature and quantity of this work, who undertakes it, and how conflicts are avoided as set out in the application booklet.  </w:t>
            </w:r>
          </w:p>
        </w:tc>
        <w:tc>
          <w:tcPr>
            <w:tcW w:w="5257" w:type="dxa"/>
            <w:gridSpan w:val="3"/>
          </w:tcPr>
          <w:p w14:paraId="6005AC9E" w14:textId="77777777" w:rsidR="00B4643C" w:rsidRPr="003033FF" w:rsidRDefault="00B4643C" w:rsidP="00EF2AD2">
            <w:pPr>
              <w:pStyle w:val="Questionnairetext"/>
              <w:framePr w:hSpace="0" w:wrap="auto" w:vAnchor="margin" w:xAlign="left" w:yAlign="inline"/>
              <w:suppressOverlap w:val="0"/>
            </w:pPr>
          </w:p>
        </w:tc>
        <w:tc>
          <w:tcPr>
            <w:tcW w:w="2126" w:type="dxa"/>
            <w:shd w:val="clear" w:color="auto" w:fill="F2F2F2"/>
            <w:vAlign w:val="center"/>
          </w:tcPr>
          <w:p w14:paraId="54BC08EE" w14:textId="77777777" w:rsidR="00B4643C" w:rsidRPr="004B383D" w:rsidRDefault="00B4643C" w:rsidP="00EF2AD2">
            <w:pPr>
              <w:spacing w:before="120" w:after="120"/>
              <w:rPr>
                <w:rFonts w:ascii="Arial" w:hAnsi="Arial" w:cs="Arial"/>
                <w:szCs w:val="22"/>
              </w:rPr>
            </w:pPr>
          </w:p>
        </w:tc>
      </w:tr>
      <w:tr w:rsidR="00B4643C" w:rsidRPr="004B383D" w14:paraId="109D9D5F" w14:textId="77777777" w:rsidTr="00D13C3A">
        <w:tc>
          <w:tcPr>
            <w:tcW w:w="709" w:type="dxa"/>
            <w:shd w:val="clear" w:color="auto" w:fill="F2F2F2"/>
          </w:tcPr>
          <w:p w14:paraId="04419076" w14:textId="77777777" w:rsidR="00B4643C" w:rsidRPr="00957246"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624FC333" w14:textId="77777777" w:rsidR="00B4643C" w:rsidRPr="004B383D" w:rsidRDefault="00B4643C" w:rsidP="00EF2AD2">
            <w:pPr>
              <w:pStyle w:val="QuestionnaireHeading"/>
              <w:framePr w:hSpace="0" w:wrap="auto" w:vAnchor="margin" w:xAlign="left" w:yAlign="inline"/>
              <w:suppressOverlap w:val="0"/>
            </w:pPr>
            <w:r w:rsidRPr="009D067C">
              <w:t>RESOURCES</w:t>
            </w:r>
          </w:p>
        </w:tc>
        <w:tc>
          <w:tcPr>
            <w:tcW w:w="2126" w:type="dxa"/>
            <w:shd w:val="clear" w:color="auto" w:fill="F2F2F2"/>
            <w:vAlign w:val="center"/>
          </w:tcPr>
          <w:p w14:paraId="29006E8B" w14:textId="77777777" w:rsidR="00B4643C" w:rsidRPr="004B383D" w:rsidRDefault="00B4643C" w:rsidP="00EF2AD2">
            <w:pPr>
              <w:spacing w:before="120" w:after="120"/>
              <w:rPr>
                <w:rFonts w:ascii="Arial" w:hAnsi="Arial" w:cs="Arial"/>
                <w:szCs w:val="22"/>
              </w:rPr>
            </w:pPr>
          </w:p>
        </w:tc>
      </w:tr>
      <w:tr w:rsidR="00B4643C" w:rsidRPr="004B383D" w14:paraId="01289053" w14:textId="77777777" w:rsidTr="00EF2AD2">
        <w:tc>
          <w:tcPr>
            <w:tcW w:w="709" w:type="dxa"/>
          </w:tcPr>
          <w:p w14:paraId="09AAF4F2"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E839A90" w14:textId="77777777" w:rsidR="00B4643C" w:rsidRPr="003033FF" w:rsidRDefault="00B4643C" w:rsidP="00EF2AD2">
            <w:pPr>
              <w:pStyle w:val="Questionnairetext"/>
              <w:framePr w:hSpace="0" w:wrap="auto" w:vAnchor="margin" w:xAlign="left" w:yAlign="inline"/>
              <w:suppressOverlap w:val="0"/>
            </w:pPr>
            <w:r w:rsidRPr="004B383D">
              <w:t>What</w:t>
            </w:r>
            <w:r>
              <w:t xml:space="preserve"> medical and</w:t>
            </w:r>
            <w:r w:rsidRPr="004B383D">
              <w:t xml:space="preserve"> legal resources do you </w:t>
            </w:r>
            <w:r>
              <w:t xml:space="preserve">and the clinical negligence department </w:t>
            </w:r>
            <w:r w:rsidRPr="004B383D">
              <w:t>have access to and use regul</w:t>
            </w:r>
            <w:r>
              <w:t>arly?</w:t>
            </w:r>
          </w:p>
          <w:p w14:paraId="19CD7E6D" w14:textId="77777777" w:rsidR="00B4643C" w:rsidRPr="003033FF" w:rsidRDefault="00B4643C" w:rsidP="00EF2AD2">
            <w:pPr>
              <w:pStyle w:val="Questionnairetext"/>
              <w:framePr w:hSpace="0" w:wrap="auto" w:vAnchor="margin" w:xAlign="left" w:yAlign="inline"/>
              <w:suppressOverlap w:val="0"/>
            </w:pPr>
            <w:r>
              <w:t xml:space="preserve">e.g. journals, internet subscriptions, memberships, libraries etc. </w:t>
            </w:r>
          </w:p>
        </w:tc>
        <w:tc>
          <w:tcPr>
            <w:tcW w:w="5257" w:type="dxa"/>
            <w:gridSpan w:val="3"/>
          </w:tcPr>
          <w:p w14:paraId="7B77D5AA"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3F4CD232" w14:textId="77777777" w:rsidR="00B4643C" w:rsidRPr="004B383D" w:rsidRDefault="00B4643C" w:rsidP="00EF2AD2">
            <w:pPr>
              <w:spacing w:before="120" w:after="120"/>
              <w:rPr>
                <w:rFonts w:ascii="Arial" w:hAnsi="Arial" w:cs="Arial"/>
                <w:szCs w:val="22"/>
              </w:rPr>
            </w:pPr>
          </w:p>
        </w:tc>
      </w:tr>
      <w:tr w:rsidR="00B4643C" w:rsidRPr="004B383D" w14:paraId="0594EC2B" w14:textId="77777777" w:rsidTr="00EF2AD2">
        <w:tc>
          <w:tcPr>
            <w:tcW w:w="709" w:type="dxa"/>
          </w:tcPr>
          <w:p w14:paraId="0C35708F"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92BDE76" w14:textId="77777777" w:rsidR="00B4643C" w:rsidRPr="003033FF" w:rsidRDefault="00B4643C" w:rsidP="00EF2AD2">
            <w:pPr>
              <w:pStyle w:val="Questionnairetext"/>
              <w:framePr w:hSpace="0" w:wrap="auto" w:vAnchor="margin" w:xAlign="left" w:yAlign="inline"/>
              <w:suppressOverlap w:val="0"/>
            </w:pPr>
            <w:r>
              <w:t xml:space="preserve">Do you have access to any in-house medical support or other sources of medical advice? </w:t>
            </w:r>
          </w:p>
        </w:tc>
        <w:tc>
          <w:tcPr>
            <w:tcW w:w="5257" w:type="dxa"/>
            <w:gridSpan w:val="3"/>
          </w:tcPr>
          <w:p w14:paraId="23024945" w14:textId="77777777" w:rsidR="00B4643C" w:rsidRPr="003033FF" w:rsidRDefault="00B4643C" w:rsidP="00152C86">
            <w:pPr>
              <w:pStyle w:val="AnswerQuest"/>
              <w:framePr w:hSpace="0" w:wrap="auto" w:vAnchor="margin" w:xAlign="left" w:yAlign="inline"/>
              <w:suppressOverlap w:val="0"/>
            </w:pPr>
            <w:r>
              <w:t>Yes / No  (please delete)</w:t>
            </w:r>
          </w:p>
        </w:tc>
        <w:tc>
          <w:tcPr>
            <w:tcW w:w="2126" w:type="dxa"/>
            <w:shd w:val="clear" w:color="auto" w:fill="F2F2F2"/>
            <w:vAlign w:val="center"/>
          </w:tcPr>
          <w:p w14:paraId="29C1A99E" w14:textId="77777777" w:rsidR="00B4643C" w:rsidRPr="004B383D" w:rsidRDefault="00B4643C" w:rsidP="00EF2AD2">
            <w:pPr>
              <w:spacing w:before="120" w:after="120"/>
              <w:rPr>
                <w:rFonts w:ascii="Arial" w:hAnsi="Arial" w:cs="Arial"/>
                <w:szCs w:val="22"/>
              </w:rPr>
            </w:pPr>
          </w:p>
        </w:tc>
      </w:tr>
      <w:tr w:rsidR="00B4643C" w:rsidRPr="004B383D" w14:paraId="13EBEA20" w14:textId="77777777" w:rsidTr="00EF2AD2">
        <w:tc>
          <w:tcPr>
            <w:tcW w:w="709" w:type="dxa"/>
          </w:tcPr>
          <w:p w14:paraId="3D34D1F6"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2E67A7E1" w14:textId="77777777" w:rsidR="00B4643C" w:rsidRPr="003033FF" w:rsidRDefault="00B4643C" w:rsidP="00EF2AD2">
            <w:pPr>
              <w:pStyle w:val="Questionnairetext"/>
              <w:framePr w:hSpace="0" w:wrap="auto" w:vAnchor="margin" w:xAlign="left" w:yAlign="inline"/>
              <w:suppressOverlap w:val="0"/>
            </w:pPr>
            <w:r>
              <w:t>Please provide brief details:</w:t>
            </w:r>
          </w:p>
          <w:p w14:paraId="59A03096" w14:textId="77777777" w:rsidR="00B4643C" w:rsidRPr="003033FF" w:rsidRDefault="00B4643C" w:rsidP="00EF2AD2">
            <w:pPr>
              <w:pStyle w:val="Questionnairetext"/>
              <w:framePr w:hSpace="0" w:wrap="auto" w:vAnchor="margin" w:xAlign="left" w:yAlign="inline"/>
              <w:suppressOverlap w:val="0"/>
            </w:pPr>
          </w:p>
        </w:tc>
        <w:tc>
          <w:tcPr>
            <w:tcW w:w="5257" w:type="dxa"/>
            <w:gridSpan w:val="3"/>
          </w:tcPr>
          <w:p w14:paraId="7174E020" w14:textId="77777777" w:rsidR="00B4643C" w:rsidRPr="003033FF" w:rsidRDefault="00B4643C" w:rsidP="00152C86">
            <w:pPr>
              <w:pStyle w:val="AnswerQuest"/>
              <w:framePr w:hSpace="0" w:wrap="auto" w:vAnchor="margin" w:xAlign="left" w:yAlign="inline"/>
              <w:suppressOverlap w:val="0"/>
            </w:pPr>
          </w:p>
        </w:tc>
        <w:tc>
          <w:tcPr>
            <w:tcW w:w="2126" w:type="dxa"/>
            <w:shd w:val="clear" w:color="auto" w:fill="F2F2F2"/>
            <w:vAlign w:val="center"/>
          </w:tcPr>
          <w:p w14:paraId="2BC73293" w14:textId="77777777" w:rsidR="00B4643C" w:rsidRPr="004B383D" w:rsidRDefault="00B4643C" w:rsidP="00EF2AD2">
            <w:pPr>
              <w:spacing w:before="120" w:after="120"/>
              <w:rPr>
                <w:rFonts w:ascii="Arial" w:hAnsi="Arial" w:cs="Arial"/>
                <w:szCs w:val="22"/>
              </w:rPr>
            </w:pPr>
          </w:p>
        </w:tc>
      </w:tr>
      <w:tr w:rsidR="00B4643C" w:rsidRPr="004B383D" w14:paraId="419B955E" w14:textId="77777777" w:rsidTr="00D13C3A">
        <w:tc>
          <w:tcPr>
            <w:tcW w:w="709" w:type="dxa"/>
            <w:shd w:val="clear" w:color="auto" w:fill="F2F2F2"/>
            <w:vAlign w:val="center"/>
          </w:tcPr>
          <w:p w14:paraId="5C81945B" w14:textId="77777777" w:rsidR="00B4643C" w:rsidRPr="004D4D53" w:rsidRDefault="00B4643C"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722552E1" w14:textId="77777777" w:rsidR="00B4643C" w:rsidRPr="004B383D" w:rsidRDefault="00B4643C" w:rsidP="00EF2AD2">
            <w:pPr>
              <w:pStyle w:val="QuestionnaireHeading"/>
              <w:framePr w:hSpace="0" w:wrap="auto" w:vAnchor="margin" w:xAlign="left" w:yAlign="inline"/>
              <w:suppressOverlap w:val="0"/>
            </w:pPr>
            <w:r w:rsidRPr="009D067C">
              <w:t>EXPERTS AND COUNSEL</w:t>
            </w:r>
          </w:p>
        </w:tc>
        <w:tc>
          <w:tcPr>
            <w:tcW w:w="2126" w:type="dxa"/>
            <w:shd w:val="clear" w:color="auto" w:fill="F2F2F2"/>
            <w:vAlign w:val="center"/>
          </w:tcPr>
          <w:p w14:paraId="1CE96A31" w14:textId="77777777" w:rsidR="00B4643C" w:rsidRPr="004B383D" w:rsidRDefault="00B4643C" w:rsidP="00EF2AD2">
            <w:pPr>
              <w:spacing w:before="120" w:after="120"/>
              <w:rPr>
                <w:rFonts w:ascii="Arial" w:hAnsi="Arial" w:cs="Arial"/>
                <w:szCs w:val="22"/>
              </w:rPr>
            </w:pPr>
          </w:p>
        </w:tc>
      </w:tr>
      <w:tr w:rsidR="00B4643C" w:rsidRPr="004B383D" w14:paraId="5F296112" w14:textId="77777777" w:rsidTr="00EF2AD2">
        <w:tc>
          <w:tcPr>
            <w:tcW w:w="709" w:type="dxa"/>
          </w:tcPr>
          <w:p w14:paraId="08BE2080"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0F190D1" w14:textId="77777777" w:rsidR="00B4643C" w:rsidRDefault="00B4643C" w:rsidP="00EF2AD2">
            <w:pPr>
              <w:pStyle w:val="Questionnairetext"/>
              <w:framePr w:hSpace="0" w:wrap="auto" w:vAnchor="margin" w:xAlign="left" w:yAlign="inline"/>
              <w:suppressOverlap w:val="0"/>
            </w:pPr>
            <w:r>
              <w:t>Please list the main counsel you instruct.</w:t>
            </w:r>
          </w:p>
          <w:p w14:paraId="4E4D4BE3" w14:textId="77777777" w:rsidR="00B4643C" w:rsidRDefault="00B4643C" w:rsidP="002128F5">
            <w:pPr>
              <w:pStyle w:val="Questionnairetext"/>
              <w:framePr w:hSpace="0" w:wrap="auto" w:vAnchor="margin" w:xAlign="left" w:yAlign="inline"/>
              <w:suppressOverlap w:val="0"/>
            </w:pPr>
            <w:r>
              <w:t>(Please identify in the list, the main counsel instructed in relation to catastrophic injury claims)</w:t>
            </w:r>
          </w:p>
        </w:tc>
        <w:tc>
          <w:tcPr>
            <w:tcW w:w="5257" w:type="dxa"/>
            <w:gridSpan w:val="3"/>
          </w:tcPr>
          <w:p w14:paraId="06651285"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6E842918" w14:textId="77777777" w:rsidR="00B4643C" w:rsidRPr="004B383D" w:rsidRDefault="00B4643C" w:rsidP="00EF2AD2">
            <w:pPr>
              <w:spacing w:before="120" w:after="120"/>
              <w:rPr>
                <w:rFonts w:ascii="Arial" w:hAnsi="Arial" w:cs="Arial"/>
                <w:szCs w:val="22"/>
              </w:rPr>
            </w:pPr>
          </w:p>
        </w:tc>
      </w:tr>
      <w:tr w:rsidR="00B4643C" w:rsidRPr="004B383D" w14:paraId="1D1DE840" w14:textId="77777777" w:rsidTr="00EF2AD2">
        <w:tc>
          <w:tcPr>
            <w:tcW w:w="709" w:type="dxa"/>
          </w:tcPr>
          <w:p w14:paraId="517DEA59"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6942701" w14:textId="77777777" w:rsidR="00B4643C" w:rsidRDefault="00B4643C" w:rsidP="00EF2AD2">
            <w:pPr>
              <w:pStyle w:val="Questionnairetext"/>
              <w:framePr w:hSpace="0" w:wrap="auto" w:vAnchor="margin" w:xAlign="left" w:yAlign="inline"/>
              <w:suppressOverlap w:val="0"/>
            </w:pPr>
            <w:r>
              <w:t>Do you maintain a list of medical experts and how often is this updated?</w:t>
            </w:r>
          </w:p>
        </w:tc>
        <w:tc>
          <w:tcPr>
            <w:tcW w:w="5257" w:type="dxa"/>
            <w:gridSpan w:val="3"/>
          </w:tcPr>
          <w:p w14:paraId="5CA946ED"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6512CBB6" w14:textId="77777777" w:rsidR="00B4643C" w:rsidRPr="004B383D" w:rsidRDefault="00B4643C" w:rsidP="00EF2AD2">
            <w:pPr>
              <w:spacing w:before="120" w:after="120"/>
              <w:rPr>
                <w:rFonts w:ascii="Arial" w:hAnsi="Arial" w:cs="Arial"/>
                <w:szCs w:val="22"/>
              </w:rPr>
            </w:pPr>
          </w:p>
        </w:tc>
      </w:tr>
      <w:tr w:rsidR="00B4643C" w:rsidRPr="004B383D" w14:paraId="71743978" w14:textId="77777777" w:rsidTr="00D13C3A">
        <w:tc>
          <w:tcPr>
            <w:tcW w:w="709" w:type="dxa"/>
            <w:shd w:val="clear" w:color="auto" w:fill="F2F2F2"/>
            <w:vAlign w:val="center"/>
          </w:tcPr>
          <w:p w14:paraId="1F639EA4" w14:textId="77777777" w:rsidR="00B4643C" w:rsidRPr="004D4D53" w:rsidRDefault="00B4643C" w:rsidP="001D67DC">
            <w:pPr>
              <w:pStyle w:val="ListParagraph"/>
              <w:ind w:left="0"/>
              <w:jc w:val="right"/>
              <w:rPr>
                <w:rFonts w:ascii="Arial" w:hAnsi="Arial" w:cs="Arial"/>
                <w:b/>
                <w:szCs w:val="22"/>
              </w:rPr>
            </w:pPr>
          </w:p>
        </w:tc>
        <w:tc>
          <w:tcPr>
            <w:tcW w:w="10915" w:type="dxa"/>
            <w:gridSpan w:val="9"/>
            <w:shd w:val="clear" w:color="auto" w:fill="F2F2F2"/>
          </w:tcPr>
          <w:p w14:paraId="4BC9C6AE" w14:textId="77777777" w:rsidR="00B4643C" w:rsidRPr="004B383D" w:rsidRDefault="00B4643C" w:rsidP="00EF2AD2">
            <w:pPr>
              <w:pStyle w:val="QuestionnaireHeading"/>
              <w:framePr w:hSpace="0" w:wrap="auto" w:vAnchor="margin" w:xAlign="left" w:yAlign="inline"/>
              <w:suppressOverlap w:val="0"/>
            </w:pPr>
            <w:r w:rsidRPr="009D067C">
              <w:t>SUPERVISION</w:t>
            </w:r>
          </w:p>
        </w:tc>
        <w:tc>
          <w:tcPr>
            <w:tcW w:w="2126" w:type="dxa"/>
            <w:shd w:val="clear" w:color="auto" w:fill="F2F2F2"/>
            <w:vAlign w:val="center"/>
          </w:tcPr>
          <w:p w14:paraId="16D7D788" w14:textId="77777777" w:rsidR="00B4643C" w:rsidRPr="004B383D" w:rsidRDefault="00B4643C" w:rsidP="00EF2AD2">
            <w:pPr>
              <w:spacing w:before="120" w:after="120"/>
              <w:rPr>
                <w:rFonts w:ascii="Arial" w:hAnsi="Arial" w:cs="Arial"/>
                <w:szCs w:val="22"/>
              </w:rPr>
            </w:pPr>
          </w:p>
        </w:tc>
      </w:tr>
      <w:tr w:rsidR="00B4643C" w:rsidRPr="004B383D" w14:paraId="60721567" w14:textId="77777777" w:rsidTr="00EF2AD2">
        <w:tc>
          <w:tcPr>
            <w:tcW w:w="709" w:type="dxa"/>
          </w:tcPr>
          <w:p w14:paraId="12CDB239"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783AF179" w14:textId="77777777" w:rsidR="00B4643C" w:rsidRPr="004B383D" w:rsidRDefault="00B4643C" w:rsidP="00EF2AD2">
            <w:pPr>
              <w:pStyle w:val="Questionnairetext"/>
              <w:framePr w:hSpace="0" w:wrap="auto" w:vAnchor="margin" w:xAlign="left" w:yAlign="inline"/>
              <w:suppressOverlap w:val="0"/>
            </w:pPr>
            <w:r>
              <w:t>Who is responsible for overall supervision of clinical negligence work within the clinical negligence department?</w:t>
            </w:r>
          </w:p>
        </w:tc>
        <w:tc>
          <w:tcPr>
            <w:tcW w:w="5257" w:type="dxa"/>
            <w:gridSpan w:val="3"/>
          </w:tcPr>
          <w:p w14:paraId="084E94B7"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49ABD75E" w14:textId="77777777" w:rsidR="00B4643C" w:rsidRPr="004B383D" w:rsidRDefault="00B4643C" w:rsidP="00EF2AD2">
            <w:pPr>
              <w:spacing w:before="120" w:after="120"/>
              <w:rPr>
                <w:rFonts w:ascii="Arial" w:hAnsi="Arial" w:cs="Arial"/>
                <w:szCs w:val="22"/>
              </w:rPr>
            </w:pPr>
          </w:p>
        </w:tc>
      </w:tr>
      <w:tr w:rsidR="00B4643C" w:rsidRPr="004B383D" w14:paraId="6B7E4138" w14:textId="77777777" w:rsidTr="00EF2AD2">
        <w:tc>
          <w:tcPr>
            <w:tcW w:w="709" w:type="dxa"/>
          </w:tcPr>
          <w:p w14:paraId="13ABEB9C"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457A7552" w14:textId="77777777" w:rsidR="00B4643C" w:rsidRDefault="00B4643C" w:rsidP="002128F5">
            <w:pPr>
              <w:pStyle w:val="Questionnairetext"/>
              <w:framePr w:hSpace="0" w:wrap="auto" w:vAnchor="margin" w:xAlign="left" w:yAlign="inline"/>
              <w:suppressOverlap w:val="0"/>
            </w:pPr>
            <w:r>
              <w:t xml:space="preserve">How many fee earners are you personally responsible for supervising?  </w:t>
            </w:r>
          </w:p>
        </w:tc>
        <w:tc>
          <w:tcPr>
            <w:tcW w:w="5257" w:type="dxa"/>
            <w:gridSpan w:val="3"/>
          </w:tcPr>
          <w:p w14:paraId="05F3A6BB"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6F500289" w14:textId="77777777" w:rsidR="00B4643C" w:rsidRPr="004B383D" w:rsidRDefault="00B4643C" w:rsidP="00EF2AD2">
            <w:pPr>
              <w:spacing w:before="120" w:after="120"/>
              <w:rPr>
                <w:rFonts w:ascii="Arial" w:hAnsi="Arial" w:cs="Arial"/>
                <w:szCs w:val="22"/>
              </w:rPr>
            </w:pPr>
          </w:p>
        </w:tc>
      </w:tr>
      <w:tr w:rsidR="00B4643C" w:rsidRPr="004B383D" w14:paraId="5FDE6F1B" w14:textId="77777777" w:rsidTr="00EF2AD2">
        <w:tc>
          <w:tcPr>
            <w:tcW w:w="709" w:type="dxa"/>
          </w:tcPr>
          <w:p w14:paraId="6599007F"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39B4EB6B" w14:textId="77777777" w:rsidR="00B4643C" w:rsidRDefault="00B4643C" w:rsidP="00777345">
            <w:pPr>
              <w:pStyle w:val="Questionnairetext"/>
              <w:framePr w:hSpace="0" w:wrap="auto" w:vAnchor="margin" w:xAlign="left" w:yAlign="inline"/>
              <w:suppressOverlap w:val="0"/>
            </w:pPr>
            <w:r>
              <w:t xml:space="preserve">If you are </w:t>
            </w:r>
            <w:r w:rsidRPr="000B6409">
              <w:rPr>
                <w:u w:val="single"/>
              </w:rPr>
              <w:t>not</w:t>
            </w:r>
            <w:r>
              <w:t xml:space="preserve"> a primary supervisor, please give details of any involvement you do have in supervision including monitoring or mentoring more junior staff.</w:t>
            </w:r>
            <w:r w:rsidRPr="004B383D">
              <w:t xml:space="preserve"> </w:t>
            </w:r>
          </w:p>
        </w:tc>
        <w:tc>
          <w:tcPr>
            <w:tcW w:w="5257" w:type="dxa"/>
            <w:gridSpan w:val="3"/>
          </w:tcPr>
          <w:p w14:paraId="6CB83532"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71DDAA62" w14:textId="77777777" w:rsidR="00B4643C" w:rsidRPr="004B383D" w:rsidRDefault="00B4643C" w:rsidP="00EF2AD2">
            <w:pPr>
              <w:spacing w:before="120" w:after="120"/>
              <w:rPr>
                <w:rFonts w:ascii="Arial" w:hAnsi="Arial" w:cs="Arial"/>
                <w:szCs w:val="22"/>
              </w:rPr>
            </w:pPr>
          </w:p>
        </w:tc>
      </w:tr>
      <w:tr w:rsidR="00B4643C" w:rsidRPr="004B383D" w14:paraId="3B7032F7" w14:textId="77777777" w:rsidTr="00EF2AD2">
        <w:tc>
          <w:tcPr>
            <w:tcW w:w="709" w:type="dxa"/>
          </w:tcPr>
          <w:p w14:paraId="7359423C"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424EF96C" w14:textId="77777777" w:rsidR="00B4643C" w:rsidRDefault="00B4643C" w:rsidP="00EF2AD2">
            <w:pPr>
              <w:pStyle w:val="Questionnairetext"/>
              <w:framePr w:hSpace="0" w:wrap="auto" w:vAnchor="margin" w:xAlign="left" w:yAlign="inline"/>
              <w:suppressOverlap w:val="0"/>
            </w:pPr>
            <w:r>
              <w:t>Please briefly describe how supervision is carried out within the clinical negligence department including the nature and frequency of file reviews, supervision sessions, and other forms of supervision undertaken.</w:t>
            </w:r>
          </w:p>
          <w:p w14:paraId="6AC3875D" w14:textId="77777777" w:rsidR="00B4643C" w:rsidRDefault="00B4643C" w:rsidP="00EF2AD2">
            <w:pPr>
              <w:pStyle w:val="Questionnairetext"/>
              <w:framePr w:hSpace="0" w:wrap="auto" w:vAnchor="margin" w:xAlign="left" w:yAlign="inline"/>
              <w:suppressOverlap w:val="0"/>
            </w:pPr>
            <w:r w:rsidRPr="004B383D">
              <w:t xml:space="preserve"> (Please attach any documents setting out </w:t>
            </w:r>
            <w:r>
              <w:t xml:space="preserve">standard </w:t>
            </w:r>
            <w:r w:rsidRPr="004B383D">
              <w:t>supervisory procedures).</w:t>
            </w:r>
          </w:p>
          <w:p w14:paraId="6A2CE089" w14:textId="77777777" w:rsidR="00B4643C" w:rsidRPr="004B383D" w:rsidRDefault="00B4643C" w:rsidP="00EF2AD2">
            <w:pPr>
              <w:pStyle w:val="Questionnairetext"/>
              <w:framePr w:hSpace="0" w:wrap="auto" w:vAnchor="margin" w:xAlign="left" w:yAlign="inline"/>
              <w:suppressOverlap w:val="0"/>
            </w:pPr>
          </w:p>
        </w:tc>
        <w:tc>
          <w:tcPr>
            <w:tcW w:w="5257" w:type="dxa"/>
            <w:gridSpan w:val="3"/>
          </w:tcPr>
          <w:p w14:paraId="56AEDB3C"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0D1D631E" w14:textId="77777777" w:rsidR="00B4643C" w:rsidRPr="004B383D" w:rsidRDefault="00B4643C" w:rsidP="00EF2AD2">
            <w:pPr>
              <w:spacing w:before="120" w:after="120"/>
              <w:rPr>
                <w:rFonts w:ascii="Arial" w:hAnsi="Arial" w:cs="Arial"/>
                <w:szCs w:val="22"/>
              </w:rPr>
            </w:pPr>
          </w:p>
        </w:tc>
      </w:tr>
      <w:tr w:rsidR="00B4643C" w:rsidRPr="004B383D" w14:paraId="74F636E7" w14:textId="77777777" w:rsidTr="00EF2AD2">
        <w:tc>
          <w:tcPr>
            <w:tcW w:w="709" w:type="dxa"/>
            <w:vAlign w:val="center"/>
          </w:tcPr>
          <w:p w14:paraId="5A6008FE"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3145DB41" w14:textId="77777777" w:rsidR="00B4643C" w:rsidRPr="004B383D" w:rsidRDefault="00B4643C" w:rsidP="00EF2AD2">
            <w:pPr>
              <w:pStyle w:val="Questionnairetext"/>
              <w:framePr w:hSpace="0" w:wrap="auto" w:vAnchor="margin" w:xAlign="left" w:yAlign="inline"/>
              <w:suppressOverlap w:val="0"/>
            </w:pPr>
            <w:r>
              <w:t xml:space="preserve"> Do you carry out supervision for any other offices?</w:t>
            </w:r>
          </w:p>
        </w:tc>
        <w:tc>
          <w:tcPr>
            <w:tcW w:w="5257" w:type="dxa"/>
            <w:gridSpan w:val="3"/>
          </w:tcPr>
          <w:p w14:paraId="5FF9246D" w14:textId="77777777" w:rsidR="00B4643C" w:rsidRPr="004B383D" w:rsidRDefault="00B4643C" w:rsidP="00152C86">
            <w:pPr>
              <w:pStyle w:val="AnswerQuest"/>
              <w:framePr w:hSpace="0" w:wrap="auto" w:vAnchor="margin" w:xAlign="left" w:yAlign="inline"/>
              <w:suppressOverlap w:val="0"/>
            </w:pPr>
            <w:r w:rsidRPr="004B383D">
              <w:t>Yes / No</w:t>
            </w:r>
            <w:r>
              <w:t xml:space="preserve">  (please delete)</w:t>
            </w:r>
          </w:p>
        </w:tc>
        <w:tc>
          <w:tcPr>
            <w:tcW w:w="2126" w:type="dxa"/>
            <w:shd w:val="clear" w:color="auto" w:fill="F2F2F2"/>
            <w:vAlign w:val="center"/>
          </w:tcPr>
          <w:p w14:paraId="73F7654D" w14:textId="77777777" w:rsidR="00B4643C" w:rsidRPr="004B383D" w:rsidRDefault="00B4643C" w:rsidP="00EF2AD2">
            <w:pPr>
              <w:spacing w:before="120" w:after="120"/>
              <w:rPr>
                <w:rFonts w:ascii="Arial" w:hAnsi="Arial" w:cs="Arial"/>
                <w:szCs w:val="22"/>
              </w:rPr>
            </w:pPr>
          </w:p>
        </w:tc>
      </w:tr>
      <w:tr w:rsidR="00B4643C" w:rsidRPr="004B383D" w14:paraId="102AA2C2" w14:textId="77777777" w:rsidTr="00EF2AD2">
        <w:tc>
          <w:tcPr>
            <w:tcW w:w="709" w:type="dxa"/>
            <w:vAlign w:val="center"/>
          </w:tcPr>
          <w:p w14:paraId="24A5268B"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6EC46840" w14:textId="77777777" w:rsidR="00B4643C" w:rsidRPr="004B383D" w:rsidRDefault="00B4643C" w:rsidP="00EF2AD2">
            <w:pPr>
              <w:pStyle w:val="Questionnairetext"/>
              <w:framePr w:hSpace="0" w:wrap="auto" w:vAnchor="margin" w:xAlign="left" w:yAlign="inline"/>
              <w:suppressOverlap w:val="0"/>
            </w:pPr>
            <w:r>
              <w:t>Please provide brief details</w:t>
            </w:r>
          </w:p>
        </w:tc>
        <w:tc>
          <w:tcPr>
            <w:tcW w:w="5257" w:type="dxa"/>
            <w:gridSpan w:val="3"/>
          </w:tcPr>
          <w:p w14:paraId="7FE06392"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5E58CFD9" w14:textId="77777777" w:rsidR="00B4643C" w:rsidRPr="004B383D" w:rsidRDefault="00B4643C" w:rsidP="00EF2AD2">
            <w:pPr>
              <w:spacing w:before="120" w:after="120"/>
              <w:rPr>
                <w:rFonts w:ascii="Arial" w:hAnsi="Arial" w:cs="Arial"/>
                <w:szCs w:val="22"/>
              </w:rPr>
            </w:pPr>
          </w:p>
        </w:tc>
      </w:tr>
      <w:tr w:rsidR="00B4643C" w:rsidRPr="004B383D" w14:paraId="06714041" w14:textId="77777777" w:rsidTr="00D13C3A">
        <w:tc>
          <w:tcPr>
            <w:tcW w:w="709" w:type="dxa"/>
            <w:shd w:val="clear" w:color="auto" w:fill="F2F2F2"/>
            <w:vAlign w:val="center"/>
          </w:tcPr>
          <w:p w14:paraId="4EB2A7AB" w14:textId="77777777" w:rsidR="00B4643C" w:rsidRPr="00CA33C9" w:rsidRDefault="00B4643C" w:rsidP="001D67DC">
            <w:pPr>
              <w:pStyle w:val="ListParagraph"/>
              <w:ind w:left="0"/>
              <w:jc w:val="right"/>
              <w:rPr>
                <w:rFonts w:ascii="Arial" w:hAnsi="Arial" w:cs="Arial"/>
                <w:szCs w:val="22"/>
              </w:rPr>
            </w:pPr>
          </w:p>
        </w:tc>
        <w:tc>
          <w:tcPr>
            <w:tcW w:w="10915" w:type="dxa"/>
            <w:gridSpan w:val="9"/>
            <w:shd w:val="clear" w:color="auto" w:fill="F2F2F2"/>
            <w:vAlign w:val="center"/>
          </w:tcPr>
          <w:p w14:paraId="36D737FE" w14:textId="77777777" w:rsidR="00B4643C" w:rsidRPr="004B383D" w:rsidRDefault="00B4643C" w:rsidP="00EF2AD2">
            <w:pPr>
              <w:pStyle w:val="QuestionnaireHeading"/>
              <w:framePr w:hSpace="0" w:wrap="auto" w:vAnchor="margin" w:xAlign="left" w:yAlign="inline"/>
              <w:suppressOverlap w:val="0"/>
            </w:pPr>
            <w:r w:rsidRPr="009D067C">
              <w:t>FUNDING &amp; COSTS</w:t>
            </w:r>
            <w:r>
              <w:rPr>
                <w:b w:val="0"/>
              </w:rPr>
              <w:t xml:space="preserve"> </w:t>
            </w:r>
          </w:p>
        </w:tc>
        <w:tc>
          <w:tcPr>
            <w:tcW w:w="2126" w:type="dxa"/>
            <w:shd w:val="clear" w:color="auto" w:fill="F2F2F2"/>
            <w:vAlign w:val="center"/>
          </w:tcPr>
          <w:p w14:paraId="798BE230" w14:textId="77777777" w:rsidR="00B4643C" w:rsidRPr="004B383D" w:rsidRDefault="00B4643C" w:rsidP="00EF2AD2">
            <w:pPr>
              <w:spacing w:before="120" w:after="120"/>
              <w:rPr>
                <w:rFonts w:ascii="Arial" w:hAnsi="Arial" w:cs="Arial"/>
                <w:szCs w:val="22"/>
              </w:rPr>
            </w:pPr>
          </w:p>
        </w:tc>
      </w:tr>
      <w:tr w:rsidR="00B4643C" w:rsidRPr="004B383D" w14:paraId="0AA0D6B2" w14:textId="77777777" w:rsidTr="00EF2AD2">
        <w:trPr>
          <w:trHeight w:val="575"/>
        </w:trPr>
        <w:tc>
          <w:tcPr>
            <w:tcW w:w="709" w:type="dxa"/>
            <w:vMerge w:val="restart"/>
          </w:tcPr>
          <w:p w14:paraId="41BAB7FC"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3143" w:type="dxa"/>
            <w:gridSpan w:val="3"/>
            <w:vMerge w:val="restart"/>
          </w:tcPr>
          <w:p w14:paraId="33310521" w14:textId="77777777" w:rsidR="00B4643C" w:rsidRDefault="00B4643C" w:rsidP="00EF2AD2">
            <w:pPr>
              <w:pStyle w:val="Questionnairetext"/>
              <w:framePr w:hSpace="0" w:wrap="auto" w:vAnchor="margin" w:xAlign="left" w:yAlign="inline"/>
              <w:suppressOverlap w:val="0"/>
            </w:pPr>
            <w:r>
              <w:t>Approximately what percentage of your department’s cases are:</w:t>
            </w:r>
          </w:p>
        </w:tc>
        <w:tc>
          <w:tcPr>
            <w:tcW w:w="3596" w:type="dxa"/>
            <w:gridSpan w:val="5"/>
          </w:tcPr>
          <w:p w14:paraId="7A9EA0DF" w14:textId="77777777" w:rsidR="00B4643C" w:rsidRDefault="00B4643C" w:rsidP="00EF2AD2">
            <w:pPr>
              <w:pStyle w:val="Questionnairetext"/>
              <w:framePr w:hSpace="0" w:wrap="auto" w:vAnchor="margin" w:xAlign="left" w:yAlign="inline"/>
              <w:suppressOverlap w:val="0"/>
            </w:pPr>
            <w:r>
              <w:t>Privately funded</w:t>
            </w:r>
          </w:p>
        </w:tc>
        <w:tc>
          <w:tcPr>
            <w:tcW w:w="4176" w:type="dxa"/>
          </w:tcPr>
          <w:p w14:paraId="328E7BB4" w14:textId="77777777" w:rsidR="00B4643C" w:rsidRPr="004B383D" w:rsidRDefault="00B4643C" w:rsidP="00EF2AD2">
            <w:pPr>
              <w:pStyle w:val="Questionnairetext"/>
              <w:framePr w:hSpace="0" w:wrap="auto" w:vAnchor="margin" w:xAlign="left" w:yAlign="inline"/>
              <w:suppressOverlap w:val="0"/>
            </w:pPr>
          </w:p>
        </w:tc>
        <w:tc>
          <w:tcPr>
            <w:tcW w:w="2126" w:type="dxa"/>
            <w:vMerge w:val="restart"/>
            <w:shd w:val="clear" w:color="auto" w:fill="F2F2F2"/>
            <w:vAlign w:val="center"/>
          </w:tcPr>
          <w:p w14:paraId="1F2C896D" w14:textId="77777777" w:rsidR="00B4643C" w:rsidRPr="004B383D" w:rsidRDefault="00B4643C" w:rsidP="00EF2AD2">
            <w:pPr>
              <w:spacing w:before="120" w:after="120"/>
              <w:rPr>
                <w:rFonts w:ascii="Arial" w:hAnsi="Arial" w:cs="Arial"/>
                <w:szCs w:val="22"/>
              </w:rPr>
            </w:pPr>
          </w:p>
        </w:tc>
      </w:tr>
      <w:tr w:rsidR="00B4643C" w:rsidRPr="004B383D" w14:paraId="5B27E9DD" w14:textId="77777777" w:rsidTr="00EF2AD2">
        <w:trPr>
          <w:trHeight w:val="575"/>
        </w:trPr>
        <w:tc>
          <w:tcPr>
            <w:tcW w:w="709" w:type="dxa"/>
            <w:vMerge/>
            <w:vAlign w:val="center"/>
          </w:tcPr>
          <w:p w14:paraId="575911B3" w14:textId="77777777" w:rsidR="00B4643C" w:rsidRPr="00CA33C9" w:rsidRDefault="00B4643C" w:rsidP="001D67DC">
            <w:pPr>
              <w:pStyle w:val="ListParagraph"/>
              <w:numPr>
                <w:ilvl w:val="0"/>
                <w:numId w:val="5"/>
              </w:numPr>
              <w:ind w:left="0"/>
              <w:jc w:val="right"/>
              <w:rPr>
                <w:rFonts w:ascii="Arial" w:hAnsi="Arial" w:cs="Arial"/>
                <w:szCs w:val="22"/>
              </w:rPr>
            </w:pPr>
          </w:p>
        </w:tc>
        <w:tc>
          <w:tcPr>
            <w:tcW w:w="3143" w:type="dxa"/>
            <w:gridSpan w:val="3"/>
            <w:vMerge/>
          </w:tcPr>
          <w:p w14:paraId="0F08F239" w14:textId="77777777" w:rsidR="00B4643C" w:rsidRDefault="00B4643C" w:rsidP="00EF2AD2">
            <w:pPr>
              <w:spacing w:before="240" w:after="120"/>
              <w:jc w:val="left"/>
              <w:rPr>
                <w:rFonts w:ascii="Arial" w:hAnsi="Arial" w:cs="Arial"/>
                <w:szCs w:val="22"/>
              </w:rPr>
            </w:pPr>
          </w:p>
        </w:tc>
        <w:tc>
          <w:tcPr>
            <w:tcW w:w="3596" w:type="dxa"/>
            <w:gridSpan w:val="5"/>
          </w:tcPr>
          <w:p w14:paraId="6541214A" w14:textId="77777777" w:rsidR="00B4643C" w:rsidRDefault="00B4643C" w:rsidP="00EF2AD2">
            <w:pPr>
              <w:pStyle w:val="Questionnairetext"/>
              <w:framePr w:hSpace="0" w:wrap="auto" w:vAnchor="margin" w:xAlign="left" w:yAlign="inline"/>
              <w:suppressOverlap w:val="0"/>
            </w:pPr>
            <w:r>
              <w:t>Publicly funded</w:t>
            </w:r>
          </w:p>
        </w:tc>
        <w:tc>
          <w:tcPr>
            <w:tcW w:w="4176" w:type="dxa"/>
          </w:tcPr>
          <w:p w14:paraId="0EA6F0A6" w14:textId="77777777" w:rsidR="00B4643C" w:rsidRDefault="00B4643C" w:rsidP="00EF2AD2">
            <w:pPr>
              <w:pStyle w:val="Questionnairetext"/>
              <w:framePr w:hSpace="0" w:wrap="auto" w:vAnchor="margin" w:xAlign="left" w:yAlign="inline"/>
              <w:suppressOverlap w:val="0"/>
            </w:pPr>
          </w:p>
        </w:tc>
        <w:tc>
          <w:tcPr>
            <w:tcW w:w="2126" w:type="dxa"/>
            <w:vMerge/>
            <w:shd w:val="clear" w:color="auto" w:fill="F2F2F2"/>
            <w:vAlign w:val="center"/>
          </w:tcPr>
          <w:p w14:paraId="356ABED6" w14:textId="77777777" w:rsidR="00B4643C" w:rsidRPr="004B383D" w:rsidRDefault="00B4643C" w:rsidP="00EF2AD2">
            <w:pPr>
              <w:spacing w:before="120" w:after="120"/>
              <w:rPr>
                <w:rFonts w:ascii="Arial" w:hAnsi="Arial" w:cs="Arial"/>
                <w:szCs w:val="22"/>
              </w:rPr>
            </w:pPr>
          </w:p>
        </w:tc>
      </w:tr>
      <w:tr w:rsidR="00B4643C" w:rsidRPr="004B383D" w14:paraId="40125FE3" w14:textId="77777777" w:rsidTr="00EF2AD2">
        <w:trPr>
          <w:trHeight w:val="575"/>
        </w:trPr>
        <w:tc>
          <w:tcPr>
            <w:tcW w:w="709" w:type="dxa"/>
            <w:vMerge/>
            <w:vAlign w:val="center"/>
          </w:tcPr>
          <w:p w14:paraId="2543A020" w14:textId="77777777" w:rsidR="00B4643C" w:rsidRPr="00CA33C9" w:rsidRDefault="00B4643C" w:rsidP="001D67DC">
            <w:pPr>
              <w:pStyle w:val="ListParagraph"/>
              <w:numPr>
                <w:ilvl w:val="0"/>
                <w:numId w:val="5"/>
              </w:numPr>
              <w:ind w:left="0"/>
              <w:jc w:val="right"/>
              <w:rPr>
                <w:rFonts w:ascii="Arial" w:hAnsi="Arial" w:cs="Arial"/>
                <w:szCs w:val="22"/>
              </w:rPr>
            </w:pPr>
          </w:p>
        </w:tc>
        <w:tc>
          <w:tcPr>
            <w:tcW w:w="3143" w:type="dxa"/>
            <w:gridSpan w:val="3"/>
            <w:vMerge/>
          </w:tcPr>
          <w:p w14:paraId="2E62A120" w14:textId="77777777" w:rsidR="00B4643C" w:rsidRDefault="00B4643C" w:rsidP="00EF2AD2">
            <w:pPr>
              <w:spacing w:before="240" w:after="120"/>
              <w:jc w:val="left"/>
              <w:rPr>
                <w:rFonts w:ascii="Arial" w:hAnsi="Arial" w:cs="Arial"/>
                <w:szCs w:val="22"/>
              </w:rPr>
            </w:pPr>
          </w:p>
        </w:tc>
        <w:tc>
          <w:tcPr>
            <w:tcW w:w="3596" w:type="dxa"/>
            <w:gridSpan w:val="5"/>
          </w:tcPr>
          <w:p w14:paraId="18CC16A1" w14:textId="77777777" w:rsidR="00B4643C" w:rsidRDefault="00B4643C" w:rsidP="00EF2AD2">
            <w:pPr>
              <w:pStyle w:val="Questionnairetext"/>
              <w:framePr w:hSpace="0" w:wrap="auto" w:vAnchor="margin" w:xAlign="left" w:yAlign="inline"/>
              <w:suppressOverlap w:val="0"/>
            </w:pPr>
            <w:r>
              <w:t>Legal Expenses Insurance</w:t>
            </w:r>
          </w:p>
        </w:tc>
        <w:tc>
          <w:tcPr>
            <w:tcW w:w="4176" w:type="dxa"/>
          </w:tcPr>
          <w:p w14:paraId="688CD555" w14:textId="77777777" w:rsidR="00B4643C" w:rsidRDefault="00B4643C" w:rsidP="00EF2AD2">
            <w:pPr>
              <w:pStyle w:val="Questionnairetext"/>
              <w:framePr w:hSpace="0" w:wrap="auto" w:vAnchor="margin" w:xAlign="left" w:yAlign="inline"/>
              <w:suppressOverlap w:val="0"/>
            </w:pPr>
          </w:p>
        </w:tc>
        <w:tc>
          <w:tcPr>
            <w:tcW w:w="2126" w:type="dxa"/>
            <w:vMerge/>
            <w:shd w:val="clear" w:color="auto" w:fill="F2F2F2"/>
            <w:vAlign w:val="center"/>
          </w:tcPr>
          <w:p w14:paraId="7DE11C94" w14:textId="77777777" w:rsidR="00B4643C" w:rsidRPr="004B383D" w:rsidRDefault="00B4643C" w:rsidP="00EF2AD2">
            <w:pPr>
              <w:spacing w:before="120" w:after="120"/>
              <w:rPr>
                <w:rFonts w:ascii="Arial" w:hAnsi="Arial" w:cs="Arial"/>
                <w:szCs w:val="22"/>
              </w:rPr>
            </w:pPr>
          </w:p>
        </w:tc>
      </w:tr>
      <w:tr w:rsidR="00B4643C" w:rsidRPr="004B383D" w14:paraId="40C3237B" w14:textId="77777777" w:rsidTr="00EF2AD2">
        <w:trPr>
          <w:trHeight w:val="575"/>
        </w:trPr>
        <w:tc>
          <w:tcPr>
            <w:tcW w:w="709" w:type="dxa"/>
            <w:vMerge/>
            <w:vAlign w:val="center"/>
          </w:tcPr>
          <w:p w14:paraId="1BF566B4" w14:textId="77777777" w:rsidR="00B4643C" w:rsidRPr="00CA33C9" w:rsidRDefault="00B4643C" w:rsidP="001D67DC">
            <w:pPr>
              <w:pStyle w:val="ListParagraph"/>
              <w:numPr>
                <w:ilvl w:val="0"/>
                <w:numId w:val="5"/>
              </w:numPr>
              <w:ind w:left="0"/>
              <w:jc w:val="right"/>
              <w:rPr>
                <w:rFonts w:ascii="Arial" w:hAnsi="Arial" w:cs="Arial"/>
                <w:szCs w:val="22"/>
              </w:rPr>
            </w:pPr>
          </w:p>
        </w:tc>
        <w:tc>
          <w:tcPr>
            <w:tcW w:w="3143" w:type="dxa"/>
            <w:gridSpan w:val="3"/>
            <w:vMerge/>
          </w:tcPr>
          <w:p w14:paraId="3071B5B3" w14:textId="77777777" w:rsidR="00B4643C" w:rsidRDefault="00B4643C" w:rsidP="00EF2AD2">
            <w:pPr>
              <w:spacing w:before="240" w:after="120"/>
              <w:jc w:val="left"/>
              <w:rPr>
                <w:rFonts w:ascii="Arial" w:hAnsi="Arial" w:cs="Arial"/>
                <w:szCs w:val="22"/>
              </w:rPr>
            </w:pPr>
          </w:p>
        </w:tc>
        <w:tc>
          <w:tcPr>
            <w:tcW w:w="3596" w:type="dxa"/>
            <w:gridSpan w:val="5"/>
          </w:tcPr>
          <w:p w14:paraId="1554513F" w14:textId="77777777" w:rsidR="00B4643C" w:rsidRDefault="00B4643C" w:rsidP="00EF2AD2">
            <w:pPr>
              <w:pStyle w:val="Questionnairetext"/>
              <w:framePr w:hSpace="0" w:wrap="auto" w:vAnchor="margin" w:xAlign="left" w:yAlign="inline"/>
              <w:suppressOverlap w:val="0"/>
            </w:pPr>
            <w:r>
              <w:t>Conditional fee agreements</w:t>
            </w:r>
          </w:p>
        </w:tc>
        <w:tc>
          <w:tcPr>
            <w:tcW w:w="4176" w:type="dxa"/>
          </w:tcPr>
          <w:p w14:paraId="5EBDA0B9" w14:textId="77777777" w:rsidR="00B4643C" w:rsidRDefault="00B4643C" w:rsidP="00EF2AD2">
            <w:pPr>
              <w:pStyle w:val="Questionnairetext"/>
              <w:framePr w:hSpace="0" w:wrap="auto" w:vAnchor="margin" w:xAlign="left" w:yAlign="inline"/>
              <w:suppressOverlap w:val="0"/>
            </w:pPr>
          </w:p>
        </w:tc>
        <w:tc>
          <w:tcPr>
            <w:tcW w:w="2126" w:type="dxa"/>
            <w:vMerge/>
            <w:shd w:val="clear" w:color="auto" w:fill="F2F2F2"/>
            <w:vAlign w:val="center"/>
          </w:tcPr>
          <w:p w14:paraId="2BCBB3F2" w14:textId="77777777" w:rsidR="00B4643C" w:rsidRPr="004B383D" w:rsidRDefault="00B4643C" w:rsidP="00EF2AD2">
            <w:pPr>
              <w:spacing w:before="120" w:after="120"/>
              <w:rPr>
                <w:rFonts w:ascii="Arial" w:hAnsi="Arial" w:cs="Arial"/>
                <w:szCs w:val="22"/>
              </w:rPr>
            </w:pPr>
          </w:p>
        </w:tc>
      </w:tr>
      <w:tr w:rsidR="00B4643C" w:rsidRPr="004B383D" w14:paraId="44A2AC78" w14:textId="77777777" w:rsidTr="00EF2AD2">
        <w:trPr>
          <w:trHeight w:val="575"/>
        </w:trPr>
        <w:tc>
          <w:tcPr>
            <w:tcW w:w="709" w:type="dxa"/>
            <w:vMerge/>
            <w:vAlign w:val="center"/>
          </w:tcPr>
          <w:p w14:paraId="1934F3FD" w14:textId="77777777" w:rsidR="00B4643C" w:rsidRPr="00CA33C9" w:rsidRDefault="00B4643C" w:rsidP="001D67DC">
            <w:pPr>
              <w:pStyle w:val="ListParagraph"/>
              <w:numPr>
                <w:ilvl w:val="0"/>
                <w:numId w:val="5"/>
              </w:numPr>
              <w:ind w:left="0"/>
              <w:jc w:val="right"/>
              <w:rPr>
                <w:rFonts w:ascii="Arial" w:hAnsi="Arial" w:cs="Arial"/>
                <w:szCs w:val="22"/>
              </w:rPr>
            </w:pPr>
          </w:p>
        </w:tc>
        <w:tc>
          <w:tcPr>
            <w:tcW w:w="3143" w:type="dxa"/>
            <w:gridSpan w:val="3"/>
            <w:vMerge/>
          </w:tcPr>
          <w:p w14:paraId="1F80DD45" w14:textId="77777777" w:rsidR="00B4643C" w:rsidRDefault="00B4643C" w:rsidP="00EF2AD2">
            <w:pPr>
              <w:spacing w:before="240" w:after="120"/>
              <w:jc w:val="left"/>
              <w:rPr>
                <w:rFonts w:ascii="Arial" w:hAnsi="Arial" w:cs="Arial"/>
                <w:szCs w:val="22"/>
              </w:rPr>
            </w:pPr>
          </w:p>
        </w:tc>
        <w:tc>
          <w:tcPr>
            <w:tcW w:w="3596" w:type="dxa"/>
            <w:gridSpan w:val="5"/>
          </w:tcPr>
          <w:p w14:paraId="2DB567ED" w14:textId="77777777" w:rsidR="00B4643C" w:rsidRDefault="00B4643C" w:rsidP="00EF2AD2">
            <w:pPr>
              <w:pStyle w:val="Questionnairetext"/>
              <w:framePr w:hSpace="0" w:wrap="auto" w:vAnchor="margin" w:xAlign="left" w:yAlign="inline"/>
              <w:suppressOverlap w:val="0"/>
            </w:pPr>
            <w:r>
              <w:t>Union funded</w:t>
            </w:r>
          </w:p>
        </w:tc>
        <w:tc>
          <w:tcPr>
            <w:tcW w:w="4176" w:type="dxa"/>
          </w:tcPr>
          <w:p w14:paraId="2360A9FE" w14:textId="77777777" w:rsidR="00B4643C" w:rsidRDefault="00B4643C" w:rsidP="00EF2AD2">
            <w:pPr>
              <w:pStyle w:val="Questionnairetext"/>
              <w:framePr w:hSpace="0" w:wrap="auto" w:vAnchor="margin" w:xAlign="left" w:yAlign="inline"/>
              <w:suppressOverlap w:val="0"/>
            </w:pPr>
          </w:p>
        </w:tc>
        <w:tc>
          <w:tcPr>
            <w:tcW w:w="2126" w:type="dxa"/>
            <w:vMerge/>
            <w:shd w:val="clear" w:color="auto" w:fill="F2F2F2"/>
            <w:vAlign w:val="center"/>
          </w:tcPr>
          <w:p w14:paraId="4E664645" w14:textId="77777777" w:rsidR="00B4643C" w:rsidRPr="004B383D" w:rsidRDefault="00B4643C" w:rsidP="00EF2AD2">
            <w:pPr>
              <w:spacing w:before="120" w:after="120"/>
              <w:rPr>
                <w:rFonts w:ascii="Arial" w:hAnsi="Arial" w:cs="Arial"/>
                <w:szCs w:val="22"/>
              </w:rPr>
            </w:pPr>
          </w:p>
        </w:tc>
      </w:tr>
      <w:tr w:rsidR="00B4643C" w:rsidRPr="004B383D" w14:paraId="7504E8DB" w14:textId="77777777" w:rsidTr="00EF2AD2">
        <w:trPr>
          <w:trHeight w:val="575"/>
        </w:trPr>
        <w:tc>
          <w:tcPr>
            <w:tcW w:w="709" w:type="dxa"/>
            <w:vMerge/>
            <w:vAlign w:val="center"/>
          </w:tcPr>
          <w:p w14:paraId="2FBF448C" w14:textId="77777777" w:rsidR="00B4643C" w:rsidRPr="00CA33C9" w:rsidRDefault="00B4643C" w:rsidP="001D67DC">
            <w:pPr>
              <w:pStyle w:val="ListParagraph"/>
              <w:numPr>
                <w:ilvl w:val="0"/>
                <w:numId w:val="5"/>
              </w:numPr>
              <w:ind w:left="0"/>
              <w:jc w:val="right"/>
              <w:rPr>
                <w:rFonts w:ascii="Arial" w:hAnsi="Arial" w:cs="Arial"/>
                <w:szCs w:val="22"/>
              </w:rPr>
            </w:pPr>
          </w:p>
        </w:tc>
        <w:tc>
          <w:tcPr>
            <w:tcW w:w="3143" w:type="dxa"/>
            <w:gridSpan w:val="3"/>
            <w:vMerge/>
          </w:tcPr>
          <w:p w14:paraId="57B5773D" w14:textId="77777777" w:rsidR="00B4643C" w:rsidRDefault="00B4643C" w:rsidP="00EF2AD2">
            <w:pPr>
              <w:spacing w:before="240" w:after="120"/>
              <w:jc w:val="left"/>
              <w:rPr>
                <w:rFonts w:ascii="Arial" w:hAnsi="Arial" w:cs="Arial"/>
                <w:szCs w:val="22"/>
              </w:rPr>
            </w:pPr>
          </w:p>
        </w:tc>
        <w:tc>
          <w:tcPr>
            <w:tcW w:w="3596" w:type="dxa"/>
            <w:gridSpan w:val="5"/>
          </w:tcPr>
          <w:p w14:paraId="67AC4AD4" w14:textId="77777777" w:rsidR="00B4643C" w:rsidRDefault="00B4643C" w:rsidP="00EF2AD2">
            <w:pPr>
              <w:pStyle w:val="Questionnairetext"/>
              <w:framePr w:hSpace="0" w:wrap="auto" w:vAnchor="margin" w:xAlign="left" w:yAlign="inline"/>
              <w:suppressOverlap w:val="0"/>
            </w:pPr>
            <w:r>
              <w:t>Other (please specify)</w:t>
            </w:r>
          </w:p>
        </w:tc>
        <w:tc>
          <w:tcPr>
            <w:tcW w:w="4176" w:type="dxa"/>
          </w:tcPr>
          <w:p w14:paraId="57BFA7E4" w14:textId="77777777" w:rsidR="00B4643C" w:rsidRDefault="00B4643C" w:rsidP="00EF2AD2">
            <w:pPr>
              <w:pStyle w:val="Questionnairetext"/>
              <w:framePr w:hSpace="0" w:wrap="auto" w:vAnchor="margin" w:xAlign="left" w:yAlign="inline"/>
              <w:suppressOverlap w:val="0"/>
            </w:pPr>
          </w:p>
        </w:tc>
        <w:tc>
          <w:tcPr>
            <w:tcW w:w="2126" w:type="dxa"/>
            <w:vMerge/>
            <w:shd w:val="clear" w:color="auto" w:fill="F2F2F2"/>
            <w:vAlign w:val="center"/>
          </w:tcPr>
          <w:p w14:paraId="6E98BFD9" w14:textId="77777777" w:rsidR="00B4643C" w:rsidRPr="004B383D" w:rsidRDefault="00B4643C" w:rsidP="00EF2AD2">
            <w:pPr>
              <w:spacing w:before="120" w:after="120"/>
              <w:rPr>
                <w:rFonts w:ascii="Arial" w:hAnsi="Arial" w:cs="Arial"/>
                <w:szCs w:val="22"/>
              </w:rPr>
            </w:pPr>
          </w:p>
        </w:tc>
      </w:tr>
      <w:tr w:rsidR="00B4643C" w:rsidRPr="004B383D" w14:paraId="093E23BC" w14:textId="77777777" w:rsidTr="00EF2AD2">
        <w:tc>
          <w:tcPr>
            <w:tcW w:w="709" w:type="dxa"/>
          </w:tcPr>
          <w:p w14:paraId="586611AB"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5EC0AD8D" w14:textId="77777777" w:rsidR="00B4643C" w:rsidRPr="00075726" w:rsidRDefault="00B4643C" w:rsidP="00EF2AD2">
            <w:pPr>
              <w:pStyle w:val="Questionnairetext"/>
              <w:framePr w:hSpace="0" w:wrap="auto" w:vAnchor="margin" w:xAlign="left" w:yAlign="inline"/>
              <w:suppressOverlap w:val="0"/>
            </w:pPr>
            <w:r>
              <w:t>Please describe the nature of the CFAs currently offered to your clinical negligence clients including:</w:t>
            </w:r>
          </w:p>
          <w:p w14:paraId="20CEF1A9" w14:textId="77777777" w:rsidR="00B4643C" w:rsidRPr="00075726" w:rsidRDefault="00B4643C" w:rsidP="00A41182">
            <w:pPr>
              <w:pStyle w:val="Questionnairetext"/>
              <w:framePr w:hSpace="0" w:wrap="auto" w:vAnchor="margin" w:xAlign="left" w:yAlign="inline"/>
              <w:numPr>
                <w:ilvl w:val="0"/>
                <w:numId w:val="10"/>
              </w:numPr>
              <w:spacing w:before="120"/>
              <w:ind w:left="357" w:hanging="357"/>
              <w:suppressOverlap w:val="0"/>
            </w:pPr>
            <w:r w:rsidRPr="00075726">
              <w:t>the stage that you would usually offer a CFA to your clinical negligence client</w:t>
            </w:r>
            <w:r>
              <w:t>s</w:t>
            </w:r>
          </w:p>
          <w:p w14:paraId="3E19A867" w14:textId="77777777" w:rsidR="00B4643C" w:rsidRPr="00075726" w:rsidRDefault="00B4643C" w:rsidP="00A41182">
            <w:pPr>
              <w:pStyle w:val="Questionnairetext"/>
              <w:framePr w:hSpace="0" w:wrap="auto" w:vAnchor="margin" w:xAlign="left" w:yAlign="inline"/>
              <w:numPr>
                <w:ilvl w:val="0"/>
                <w:numId w:val="10"/>
              </w:numPr>
              <w:spacing w:before="120"/>
              <w:ind w:left="357" w:hanging="357"/>
              <w:suppressOverlap w:val="0"/>
            </w:pPr>
            <w:r w:rsidRPr="00075726">
              <w:t xml:space="preserve">how disbursements are funded </w:t>
            </w:r>
          </w:p>
          <w:p w14:paraId="795E403F" w14:textId="77777777" w:rsidR="00B4643C" w:rsidRPr="00C315AB" w:rsidRDefault="00B4643C" w:rsidP="00A41182">
            <w:pPr>
              <w:pStyle w:val="Questionnairetext"/>
              <w:framePr w:hSpace="0" w:wrap="auto" w:vAnchor="margin" w:xAlign="left" w:yAlign="inline"/>
              <w:numPr>
                <w:ilvl w:val="0"/>
                <w:numId w:val="10"/>
              </w:numPr>
              <w:spacing w:before="120"/>
              <w:ind w:left="357" w:hanging="357"/>
              <w:suppressOverlap w:val="0"/>
            </w:pPr>
            <w:r w:rsidRPr="00075726">
              <w:t>any financial outlay the client will be required to make</w:t>
            </w:r>
            <w:r>
              <w:t xml:space="preserve"> during the conduct of their claim</w:t>
            </w:r>
          </w:p>
        </w:tc>
        <w:tc>
          <w:tcPr>
            <w:tcW w:w="7772" w:type="dxa"/>
            <w:gridSpan w:val="6"/>
          </w:tcPr>
          <w:p w14:paraId="2FD3A002"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64AE2E96" w14:textId="77777777" w:rsidR="00B4643C" w:rsidRPr="004B383D" w:rsidRDefault="00B4643C" w:rsidP="00EF2AD2">
            <w:pPr>
              <w:spacing w:before="120" w:after="120"/>
              <w:rPr>
                <w:rFonts w:ascii="Arial" w:hAnsi="Arial" w:cs="Arial"/>
                <w:szCs w:val="22"/>
              </w:rPr>
            </w:pPr>
          </w:p>
        </w:tc>
      </w:tr>
      <w:tr w:rsidR="00B4643C" w:rsidRPr="004B383D" w14:paraId="75928AFA" w14:textId="77777777" w:rsidTr="00EF2AD2">
        <w:tc>
          <w:tcPr>
            <w:tcW w:w="709" w:type="dxa"/>
          </w:tcPr>
          <w:p w14:paraId="2FEDA4B6"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4AD4A38C" w14:textId="77777777" w:rsidR="00B4643C" w:rsidRPr="004B383D" w:rsidRDefault="00B4643C" w:rsidP="00EF2AD2">
            <w:pPr>
              <w:pStyle w:val="Questionnairetext"/>
              <w:framePr w:hSpace="0" w:wrap="auto" w:vAnchor="margin" w:xAlign="left" w:yAlign="inline"/>
              <w:suppressOverlap w:val="0"/>
            </w:pPr>
            <w:r>
              <w:t>Who are your main providers for after-the-event insurance cover?</w:t>
            </w:r>
          </w:p>
        </w:tc>
        <w:tc>
          <w:tcPr>
            <w:tcW w:w="7772" w:type="dxa"/>
            <w:gridSpan w:val="6"/>
          </w:tcPr>
          <w:p w14:paraId="5A930BFF"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5640232E" w14:textId="77777777" w:rsidR="00B4643C" w:rsidRPr="004B383D" w:rsidRDefault="00B4643C" w:rsidP="00EF2AD2">
            <w:pPr>
              <w:spacing w:before="120" w:after="120"/>
              <w:rPr>
                <w:rFonts w:ascii="Arial" w:hAnsi="Arial" w:cs="Arial"/>
                <w:szCs w:val="22"/>
              </w:rPr>
            </w:pPr>
          </w:p>
        </w:tc>
      </w:tr>
      <w:tr w:rsidR="00B4643C" w:rsidRPr="004B383D" w14:paraId="6ED62562" w14:textId="77777777" w:rsidTr="00EF2AD2">
        <w:tc>
          <w:tcPr>
            <w:tcW w:w="709" w:type="dxa"/>
          </w:tcPr>
          <w:p w14:paraId="11EA8EE9"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6E793E4F" w14:textId="77777777" w:rsidR="00B4643C" w:rsidRPr="004B383D" w:rsidRDefault="00B4643C" w:rsidP="00EF2AD2">
            <w:pPr>
              <w:pStyle w:val="Questionnairetext"/>
              <w:framePr w:hSpace="0" w:wrap="auto" w:vAnchor="margin" w:xAlign="left" w:yAlign="inline"/>
              <w:suppressOverlap w:val="0"/>
            </w:pPr>
            <w:r w:rsidRPr="004B383D">
              <w:t>Are all first face-to-face interviews free of charge</w:t>
            </w:r>
            <w:r w:rsidR="005219FB">
              <w:t xml:space="preserve"> to the client</w:t>
            </w:r>
            <w:r w:rsidRPr="004B383D">
              <w:t>?</w:t>
            </w:r>
          </w:p>
        </w:tc>
        <w:tc>
          <w:tcPr>
            <w:tcW w:w="7772" w:type="dxa"/>
            <w:gridSpan w:val="6"/>
          </w:tcPr>
          <w:p w14:paraId="3C584959" w14:textId="77777777" w:rsidR="00B4643C" w:rsidRDefault="00B4643C" w:rsidP="00152C86">
            <w:pPr>
              <w:pStyle w:val="AnswerQuest"/>
              <w:framePr w:hSpace="0" w:wrap="auto" w:vAnchor="margin" w:xAlign="left" w:yAlign="inline"/>
              <w:suppressOverlap w:val="0"/>
            </w:pPr>
            <w:r w:rsidRPr="004B383D">
              <w:t>Yes / No / Other</w:t>
            </w:r>
            <w:r>
              <w:t xml:space="preserve">  (please delete)</w:t>
            </w:r>
          </w:p>
          <w:p w14:paraId="22029D7F" w14:textId="77777777" w:rsidR="00B4643C" w:rsidRDefault="00B4643C" w:rsidP="00152C86">
            <w:pPr>
              <w:pStyle w:val="AnswerQuest"/>
              <w:framePr w:hSpace="0" w:wrap="auto" w:vAnchor="margin" w:xAlign="left" w:yAlign="inline"/>
              <w:suppressOverlap w:val="0"/>
            </w:pPr>
          </w:p>
          <w:p w14:paraId="5960D386"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729F92F8" w14:textId="77777777" w:rsidR="00B4643C" w:rsidRPr="004B383D" w:rsidRDefault="00B4643C" w:rsidP="00EF2AD2">
            <w:pPr>
              <w:spacing w:before="120" w:after="120"/>
              <w:rPr>
                <w:rFonts w:ascii="Arial" w:hAnsi="Arial" w:cs="Arial"/>
                <w:szCs w:val="22"/>
              </w:rPr>
            </w:pPr>
          </w:p>
        </w:tc>
      </w:tr>
      <w:tr w:rsidR="00B4643C" w:rsidRPr="004B383D" w14:paraId="5B887D42" w14:textId="77777777" w:rsidTr="00EF2AD2">
        <w:tc>
          <w:tcPr>
            <w:tcW w:w="709" w:type="dxa"/>
          </w:tcPr>
          <w:p w14:paraId="28651305"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48976861" w14:textId="77777777" w:rsidR="00B4643C" w:rsidRPr="004B383D" w:rsidRDefault="00B4643C" w:rsidP="00EF2AD2">
            <w:pPr>
              <w:pStyle w:val="Questionnairetext"/>
              <w:framePr w:hSpace="0" w:wrap="auto" w:vAnchor="margin" w:xAlign="left" w:yAlign="inline"/>
              <w:suppressOverlap w:val="0"/>
            </w:pPr>
            <w:r w:rsidRPr="004B383D">
              <w:t xml:space="preserve">Please give details of charges made </w:t>
            </w:r>
            <w:r>
              <w:t xml:space="preserve">for first interviews </w:t>
            </w:r>
            <w:r w:rsidRPr="004B383D">
              <w:t>or other arrangements</w:t>
            </w:r>
            <w:r w:rsidRPr="004B383D">
              <w:rPr>
                <w:b/>
              </w:rPr>
              <w:t xml:space="preserve"> </w:t>
            </w:r>
            <w:r w:rsidRPr="004B383D">
              <w:t>including any time restrictions:</w:t>
            </w:r>
          </w:p>
        </w:tc>
        <w:tc>
          <w:tcPr>
            <w:tcW w:w="7772" w:type="dxa"/>
            <w:gridSpan w:val="6"/>
          </w:tcPr>
          <w:p w14:paraId="738C289A"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62FE9434" w14:textId="77777777" w:rsidR="00B4643C" w:rsidRPr="004B383D" w:rsidRDefault="00B4643C" w:rsidP="00EF2AD2">
            <w:pPr>
              <w:spacing w:before="120" w:after="120"/>
              <w:rPr>
                <w:rFonts w:ascii="Arial" w:hAnsi="Arial" w:cs="Arial"/>
                <w:szCs w:val="22"/>
              </w:rPr>
            </w:pPr>
          </w:p>
        </w:tc>
      </w:tr>
      <w:tr w:rsidR="00B4643C" w:rsidRPr="004B383D" w14:paraId="1A99DCD5" w14:textId="77777777" w:rsidTr="00EF2AD2">
        <w:tc>
          <w:tcPr>
            <w:tcW w:w="709" w:type="dxa"/>
          </w:tcPr>
          <w:p w14:paraId="1E3A3C2C"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3143" w:type="dxa"/>
            <w:gridSpan w:val="3"/>
            <w:vAlign w:val="center"/>
          </w:tcPr>
          <w:p w14:paraId="3B232CBE" w14:textId="77777777" w:rsidR="00B4643C" w:rsidRDefault="00B4643C" w:rsidP="00EF2AD2">
            <w:pPr>
              <w:pStyle w:val="Questionnairetext"/>
              <w:framePr w:hSpace="0" w:wrap="auto" w:vAnchor="margin" w:xAlign="left" w:yAlign="inline"/>
              <w:suppressOverlap w:val="0"/>
            </w:pPr>
            <w:r>
              <w:t xml:space="preserve">What is the firm’s policy on deducting costs from a client’s settlement? </w:t>
            </w:r>
          </w:p>
          <w:p w14:paraId="4F7836CF" w14:textId="77777777" w:rsidR="00B4643C" w:rsidRDefault="00B4643C" w:rsidP="00EF2AD2">
            <w:pPr>
              <w:pStyle w:val="Questionnairetext"/>
              <w:framePr w:hSpace="0" w:wrap="auto" w:vAnchor="margin" w:xAlign="left" w:yAlign="inline"/>
              <w:suppressOverlap w:val="0"/>
            </w:pPr>
            <w:r>
              <w:t>Please provide details of any deductions that are routinely made from damages.</w:t>
            </w:r>
          </w:p>
        </w:tc>
        <w:tc>
          <w:tcPr>
            <w:tcW w:w="7772" w:type="dxa"/>
            <w:gridSpan w:val="6"/>
          </w:tcPr>
          <w:p w14:paraId="51DB8F78" w14:textId="77777777" w:rsidR="00B4643C" w:rsidRPr="004B383D" w:rsidRDefault="00B4643C" w:rsidP="00EF2AD2">
            <w:pPr>
              <w:pStyle w:val="Questionnairetext"/>
              <w:framePr w:hSpace="0" w:wrap="auto" w:vAnchor="margin" w:xAlign="left" w:yAlign="inline"/>
              <w:suppressOverlap w:val="0"/>
            </w:pPr>
          </w:p>
        </w:tc>
        <w:tc>
          <w:tcPr>
            <w:tcW w:w="2126" w:type="dxa"/>
            <w:shd w:val="clear" w:color="auto" w:fill="F2F2F2"/>
            <w:vAlign w:val="center"/>
          </w:tcPr>
          <w:p w14:paraId="6F1BDA7D" w14:textId="77777777" w:rsidR="00B4643C" w:rsidRPr="004B383D" w:rsidRDefault="00B4643C" w:rsidP="00EF2AD2">
            <w:pPr>
              <w:spacing w:before="120" w:after="120"/>
              <w:rPr>
                <w:rFonts w:ascii="Arial" w:hAnsi="Arial" w:cs="Arial"/>
                <w:szCs w:val="22"/>
              </w:rPr>
            </w:pPr>
          </w:p>
        </w:tc>
      </w:tr>
      <w:tr w:rsidR="00B4643C" w:rsidRPr="004B383D" w14:paraId="3749546C" w14:textId="77777777" w:rsidTr="00D13C3A">
        <w:tc>
          <w:tcPr>
            <w:tcW w:w="709" w:type="dxa"/>
            <w:shd w:val="clear" w:color="auto" w:fill="F2F2F2"/>
          </w:tcPr>
          <w:p w14:paraId="1BB98EC1" w14:textId="77777777" w:rsidR="00B4643C" w:rsidRPr="00DB4E54" w:rsidRDefault="00B4643C" w:rsidP="00487C85">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38A63E82" w14:textId="77777777" w:rsidR="00B4643C" w:rsidRPr="004B383D" w:rsidRDefault="00B4643C" w:rsidP="00EF2AD2">
            <w:pPr>
              <w:pStyle w:val="QuestionnaireHeading"/>
              <w:framePr w:hSpace="0" w:wrap="auto" w:vAnchor="margin" w:xAlign="left" w:yAlign="inline"/>
              <w:suppressOverlap w:val="0"/>
            </w:pPr>
            <w:r w:rsidRPr="009D067C">
              <w:t>OUTCOME DATA - DEPARTMENT</w:t>
            </w:r>
          </w:p>
        </w:tc>
        <w:tc>
          <w:tcPr>
            <w:tcW w:w="2126" w:type="dxa"/>
            <w:shd w:val="clear" w:color="auto" w:fill="F2F2F2"/>
            <w:vAlign w:val="center"/>
          </w:tcPr>
          <w:p w14:paraId="5CB8C423" w14:textId="77777777" w:rsidR="00B4643C" w:rsidRPr="00D13C3A" w:rsidRDefault="00B4643C" w:rsidP="00D13C3A">
            <w:pPr>
              <w:spacing w:before="120" w:after="120"/>
              <w:jc w:val="left"/>
              <w:rPr>
                <w:rFonts w:ascii="Calibri" w:hAnsi="Calibri" w:cs="Calibri"/>
                <w:szCs w:val="22"/>
              </w:rPr>
            </w:pPr>
          </w:p>
        </w:tc>
      </w:tr>
      <w:tr w:rsidR="00B4643C" w:rsidRPr="004B383D" w14:paraId="28E86D84" w14:textId="77777777" w:rsidTr="00EF2AD2">
        <w:tc>
          <w:tcPr>
            <w:tcW w:w="709" w:type="dxa"/>
          </w:tcPr>
          <w:p w14:paraId="133887AE" w14:textId="77777777" w:rsidR="00B4643C" w:rsidRPr="00957246" w:rsidRDefault="00B4643C"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AB9ECE2" w14:textId="77777777" w:rsidR="00B4643C" w:rsidRPr="008F6EC5" w:rsidRDefault="00B4643C" w:rsidP="00EF2AD2">
            <w:pPr>
              <w:pStyle w:val="Questionnairetext"/>
              <w:framePr w:hSpace="0" w:wrap="auto" w:vAnchor="margin" w:xAlign="left" w:yAlign="inline"/>
              <w:suppressOverlap w:val="0"/>
              <w:rPr>
                <w:highlight w:val="yellow"/>
              </w:rPr>
            </w:pPr>
            <w:r w:rsidRPr="00723AEA">
              <w:t>You are asked to submit the following</w:t>
            </w:r>
            <w:r>
              <w:t xml:space="preserve"> outcome data: </w:t>
            </w:r>
          </w:p>
        </w:tc>
        <w:tc>
          <w:tcPr>
            <w:tcW w:w="5257" w:type="dxa"/>
            <w:gridSpan w:val="3"/>
          </w:tcPr>
          <w:p w14:paraId="49C18FAA" w14:textId="77777777" w:rsidR="00B4643C" w:rsidRPr="004B383D" w:rsidRDefault="00B4643C" w:rsidP="00152C86">
            <w:pPr>
              <w:pStyle w:val="AnswerQuest"/>
              <w:framePr w:hSpace="0" w:wrap="auto" w:vAnchor="margin" w:xAlign="left" w:yAlign="inline"/>
              <w:suppressOverlap w:val="0"/>
            </w:pPr>
          </w:p>
        </w:tc>
        <w:tc>
          <w:tcPr>
            <w:tcW w:w="2126" w:type="dxa"/>
            <w:shd w:val="clear" w:color="auto" w:fill="F2F2F2"/>
            <w:vAlign w:val="center"/>
          </w:tcPr>
          <w:p w14:paraId="21B14673" w14:textId="77777777" w:rsidR="00B4643C" w:rsidRPr="004B383D" w:rsidRDefault="00B4643C" w:rsidP="00EF2AD2">
            <w:pPr>
              <w:spacing w:before="120" w:after="120"/>
              <w:rPr>
                <w:rFonts w:ascii="Arial" w:hAnsi="Arial" w:cs="Arial"/>
                <w:szCs w:val="22"/>
              </w:rPr>
            </w:pPr>
          </w:p>
        </w:tc>
      </w:tr>
      <w:tr w:rsidR="00B4643C" w:rsidRPr="004B383D" w14:paraId="7F5F90A8" w14:textId="77777777" w:rsidTr="00EF2AD2">
        <w:tc>
          <w:tcPr>
            <w:tcW w:w="709" w:type="dxa"/>
          </w:tcPr>
          <w:p w14:paraId="77BE1C38" w14:textId="77777777" w:rsidR="00B4643C" w:rsidRPr="00957246" w:rsidRDefault="00B4643C" w:rsidP="00DD575E">
            <w:pPr>
              <w:pStyle w:val="ListParagraph"/>
              <w:spacing w:before="240" w:after="120"/>
              <w:ind w:left="0"/>
              <w:rPr>
                <w:rFonts w:ascii="Arial" w:hAnsi="Arial" w:cs="Arial"/>
                <w:szCs w:val="22"/>
              </w:rPr>
            </w:pPr>
          </w:p>
        </w:tc>
        <w:tc>
          <w:tcPr>
            <w:tcW w:w="5658" w:type="dxa"/>
            <w:gridSpan w:val="6"/>
            <w:vAlign w:val="center"/>
          </w:tcPr>
          <w:p w14:paraId="534D842F" w14:textId="77777777" w:rsidR="00B4643C" w:rsidRDefault="00DD575E" w:rsidP="00DD575E">
            <w:pPr>
              <w:pStyle w:val="Questionnairetext"/>
              <w:framePr w:hSpace="0" w:wrap="auto" w:vAnchor="margin" w:xAlign="left" w:yAlign="inline"/>
              <w:spacing w:before="120"/>
              <w:suppressOverlap w:val="0"/>
            </w:pPr>
            <w:r>
              <w:t>P</w:t>
            </w:r>
            <w:r w:rsidR="0055775E">
              <w:t>lease submit a case list for the clinical negligence department covering the past twelve months, with date file originally opened, type of claim</w:t>
            </w:r>
            <w:r>
              <w:t>/medical issue</w:t>
            </w:r>
            <w:r w:rsidR="0055775E">
              <w:t xml:space="preserve">, current status of claim (closed, settled, open), date of closure and outcome.    </w:t>
            </w:r>
          </w:p>
        </w:tc>
        <w:tc>
          <w:tcPr>
            <w:tcW w:w="5257" w:type="dxa"/>
            <w:gridSpan w:val="3"/>
          </w:tcPr>
          <w:p w14:paraId="5FD4D205" w14:textId="77777777" w:rsidR="00B4643C" w:rsidRPr="004B383D" w:rsidRDefault="0055775E" w:rsidP="00953363">
            <w:pPr>
              <w:pStyle w:val="Questionnairetext"/>
              <w:framePr w:hSpace="0" w:wrap="auto" w:vAnchor="margin" w:xAlign="left" w:yAlign="inline"/>
              <w:spacing w:before="120"/>
              <w:suppressOverlap w:val="0"/>
            </w:pPr>
            <w:r>
              <w:t xml:space="preserve">Please attach.  If your case management system is not able to produce the list in the format required, please </w:t>
            </w:r>
            <w:r w:rsidR="00953363">
              <w:t xml:space="preserve">submit the nearest approximation that you can. </w:t>
            </w:r>
            <w:r>
              <w:t xml:space="preserve">(The list should not include clients’ names.)  </w:t>
            </w:r>
          </w:p>
        </w:tc>
        <w:tc>
          <w:tcPr>
            <w:tcW w:w="2126" w:type="dxa"/>
            <w:shd w:val="clear" w:color="auto" w:fill="F2F2F2"/>
            <w:vAlign w:val="center"/>
          </w:tcPr>
          <w:p w14:paraId="0289E695" w14:textId="77777777" w:rsidR="00B4643C" w:rsidRPr="004B383D" w:rsidRDefault="00B4643C" w:rsidP="00EF2AD2">
            <w:pPr>
              <w:spacing w:before="120" w:after="120"/>
              <w:rPr>
                <w:rFonts w:ascii="Arial" w:hAnsi="Arial" w:cs="Arial"/>
                <w:szCs w:val="22"/>
              </w:rPr>
            </w:pPr>
          </w:p>
        </w:tc>
      </w:tr>
      <w:tr w:rsidR="00B4643C" w:rsidRPr="004B383D" w14:paraId="12AEAF37" w14:textId="77777777" w:rsidTr="00D13C3A">
        <w:tc>
          <w:tcPr>
            <w:tcW w:w="709" w:type="dxa"/>
            <w:shd w:val="clear" w:color="auto" w:fill="F2F2F2"/>
          </w:tcPr>
          <w:p w14:paraId="103D7586" w14:textId="77777777" w:rsidR="00B4643C" w:rsidRPr="00957246" w:rsidRDefault="00B4643C" w:rsidP="00487C85">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20D23CDF" w14:textId="77777777" w:rsidR="00B4643C" w:rsidRPr="004B383D" w:rsidRDefault="00B4643C" w:rsidP="00EF2AD2">
            <w:pPr>
              <w:spacing w:before="240" w:after="120"/>
              <w:jc w:val="left"/>
              <w:rPr>
                <w:rFonts w:ascii="Arial" w:hAnsi="Arial" w:cs="Arial"/>
                <w:szCs w:val="22"/>
              </w:rPr>
            </w:pPr>
            <w:r w:rsidRPr="009D067C">
              <w:rPr>
                <w:rStyle w:val="QuestionnaireHeadingChar"/>
              </w:rPr>
              <w:t>OTHER RELEVANT INFORMATION:</w:t>
            </w:r>
            <w:r>
              <w:rPr>
                <w:rFonts w:ascii="Arial" w:hAnsi="Arial" w:cs="Arial"/>
                <w:sz w:val="22"/>
                <w:szCs w:val="22"/>
              </w:rPr>
              <w:t xml:space="preserve"> Please provide any other information which you would like to be considered as part of this application.</w:t>
            </w:r>
          </w:p>
        </w:tc>
        <w:tc>
          <w:tcPr>
            <w:tcW w:w="2126" w:type="dxa"/>
            <w:shd w:val="clear" w:color="auto" w:fill="F2F2F2"/>
            <w:vAlign w:val="center"/>
          </w:tcPr>
          <w:p w14:paraId="3C75EA6A" w14:textId="77777777" w:rsidR="00B4643C" w:rsidRPr="004B383D" w:rsidRDefault="00B4643C" w:rsidP="00EF2AD2">
            <w:pPr>
              <w:spacing w:before="120" w:after="120"/>
              <w:rPr>
                <w:rFonts w:ascii="Arial" w:hAnsi="Arial" w:cs="Arial"/>
                <w:szCs w:val="22"/>
              </w:rPr>
            </w:pPr>
          </w:p>
        </w:tc>
      </w:tr>
      <w:tr w:rsidR="00B4643C" w:rsidRPr="004B383D" w14:paraId="592F3F3C" w14:textId="77777777" w:rsidTr="00EF2AD2">
        <w:tc>
          <w:tcPr>
            <w:tcW w:w="709" w:type="dxa"/>
          </w:tcPr>
          <w:p w14:paraId="52848820" w14:textId="77777777" w:rsidR="00B4643C" w:rsidRPr="00957246" w:rsidRDefault="00B4643C" w:rsidP="00487C85">
            <w:pPr>
              <w:pStyle w:val="ListParagraph"/>
              <w:numPr>
                <w:ilvl w:val="0"/>
                <w:numId w:val="7"/>
              </w:numPr>
              <w:spacing w:before="240" w:after="120"/>
              <w:ind w:left="0" w:firstLine="0"/>
              <w:jc w:val="right"/>
              <w:rPr>
                <w:rFonts w:ascii="Arial" w:hAnsi="Arial" w:cs="Arial"/>
                <w:b/>
                <w:szCs w:val="22"/>
              </w:rPr>
            </w:pPr>
          </w:p>
        </w:tc>
        <w:tc>
          <w:tcPr>
            <w:tcW w:w="10915" w:type="dxa"/>
            <w:gridSpan w:val="9"/>
            <w:vAlign w:val="center"/>
          </w:tcPr>
          <w:p w14:paraId="416727D7" w14:textId="77777777" w:rsidR="00B4643C" w:rsidRDefault="00B4643C" w:rsidP="00152C86">
            <w:pPr>
              <w:pStyle w:val="AnswerQuest"/>
              <w:framePr w:hSpace="0" w:wrap="auto" w:vAnchor="margin" w:xAlign="left" w:yAlign="inline"/>
              <w:suppressOverlap w:val="0"/>
            </w:pPr>
          </w:p>
          <w:p w14:paraId="2D703262" w14:textId="77777777" w:rsidR="00B4643C" w:rsidRDefault="00B4643C" w:rsidP="00152C86">
            <w:pPr>
              <w:pStyle w:val="AnswerQuest"/>
              <w:framePr w:hSpace="0" w:wrap="auto" w:vAnchor="margin" w:xAlign="left" w:yAlign="inline"/>
              <w:suppressOverlap w:val="0"/>
            </w:pPr>
          </w:p>
          <w:p w14:paraId="444993D2" w14:textId="77777777" w:rsidR="00B4643C" w:rsidRDefault="00B4643C" w:rsidP="00EF2AD2">
            <w:pPr>
              <w:pStyle w:val="BodyText"/>
              <w:spacing w:before="120" w:after="120"/>
              <w:jc w:val="left"/>
              <w:outlineLvl w:val="0"/>
              <w:rPr>
                <w:rFonts w:ascii="Arial" w:hAnsi="Arial" w:cs="Arial"/>
                <w:szCs w:val="22"/>
              </w:rPr>
            </w:pPr>
          </w:p>
          <w:p w14:paraId="55B8BE4C" w14:textId="77777777" w:rsidR="00B4643C" w:rsidRDefault="00B4643C" w:rsidP="00EF2AD2">
            <w:pPr>
              <w:pStyle w:val="BodyText"/>
              <w:spacing w:before="120" w:after="120"/>
              <w:jc w:val="left"/>
              <w:outlineLvl w:val="0"/>
              <w:rPr>
                <w:rFonts w:ascii="Arial" w:hAnsi="Arial" w:cs="Arial"/>
                <w:szCs w:val="22"/>
              </w:rPr>
            </w:pPr>
          </w:p>
          <w:p w14:paraId="2B694FBD" w14:textId="77777777" w:rsidR="00B4643C" w:rsidRPr="004B383D" w:rsidRDefault="00B4643C" w:rsidP="00EF2AD2">
            <w:pPr>
              <w:pStyle w:val="BodyText"/>
              <w:spacing w:before="120" w:after="120"/>
              <w:jc w:val="left"/>
              <w:outlineLvl w:val="0"/>
              <w:rPr>
                <w:rFonts w:ascii="Arial" w:hAnsi="Arial" w:cs="Arial"/>
                <w:szCs w:val="22"/>
              </w:rPr>
            </w:pPr>
          </w:p>
        </w:tc>
        <w:tc>
          <w:tcPr>
            <w:tcW w:w="2126" w:type="dxa"/>
            <w:shd w:val="clear" w:color="auto" w:fill="F2F2F2"/>
            <w:vAlign w:val="center"/>
          </w:tcPr>
          <w:p w14:paraId="0224CF3E" w14:textId="77777777" w:rsidR="00B4643C" w:rsidRPr="004B383D" w:rsidRDefault="00B4643C" w:rsidP="00EF2AD2">
            <w:pPr>
              <w:spacing w:before="120" w:after="120"/>
              <w:rPr>
                <w:rFonts w:ascii="Arial" w:hAnsi="Arial" w:cs="Arial"/>
                <w:szCs w:val="22"/>
              </w:rPr>
            </w:pPr>
          </w:p>
        </w:tc>
      </w:tr>
    </w:tbl>
    <w:p w14:paraId="0499C61B" w14:textId="77777777" w:rsidR="00B4643C" w:rsidRPr="00E633EB" w:rsidRDefault="00B4643C" w:rsidP="00006712">
      <w:pPr>
        <w:pageBreakBefore/>
        <w:jc w:val="center"/>
        <w:rPr>
          <w:rFonts w:ascii="Arial" w:hAnsi="Arial" w:cs="Arial"/>
          <w:b/>
          <w:bCs/>
          <w:sz w:val="32"/>
          <w:szCs w:val="32"/>
        </w:rPr>
      </w:pPr>
      <w:r w:rsidRPr="00E633EB">
        <w:rPr>
          <w:rFonts w:ascii="Arial" w:hAnsi="Arial" w:cs="Arial"/>
          <w:sz w:val="36"/>
        </w:rPr>
        <w:lastRenderedPageBreak/>
        <w:t>Declaration</w:t>
      </w:r>
    </w:p>
    <w:p w14:paraId="1A51B41B" w14:textId="77777777" w:rsidR="00B4643C" w:rsidRPr="00E633EB" w:rsidRDefault="00B4643C" w:rsidP="00E633EB">
      <w:pPr>
        <w:pStyle w:val="Heading2"/>
        <w:spacing w:before="120" w:after="120"/>
        <w:rPr>
          <w:rFonts w:ascii="Arial" w:hAnsi="Arial" w:cs="Arial"/>
          <w:b w:val="0"/>
          <w:sz w:val="22"/>
          <w:szCs w:val="22"/>
        </w:rPr>
      </w:pPr>
      <w:r w:rsidRPr="00E633EB">
        <w:rPr>
          <w:rFonts w:ascii="Arial" w:hAnsi="Arial" w:cs="Arial"/>
          <w:b w:val="0"/>
          <w:sz w:val="22"/>
          <w:szCs w:val="22"/>
        </w:rPr>
        <w:t>Title:</w:t>
      </w:r>
      <w:r w:rsidRPr="00E633EB">
        <w:rPr>
          <w:rFonts w:ascii="Arial" w:hAnsi="Arial" w:cs="Arial"/>
          <w:b w:val="0"/>
          <w:sz w:val="22"/>
          <w:szCs w:val="22"/>
        </w:rPr>
        <w:tab/>
        <w:t xml:space="preserve">  </w:t>
      </w:r>
      <w:r>
        <w:rPr>
          <w:rFonts w:ascii="Arial" w:hAnsi="Arial" w:cs="Arial"/>
          <w:b w:val="0"/>
          <w:sz w:val="22"/>
          <w:szCs w:val="22"/>
        </w:rPr>
        <w:tab/>
        <w:t xml:space="preserve">Forename(s):      </w:t>
      </w:r>
      <w:r w:rsidRPr="00E633EB">
        <w:rPr>
          <w:rFonts w:ascii="Arial" w:hAnsi="Arial" w:cs="Arial"/>
          <w:b w:val="0"/>
          <w:sz w:val="22"/>
          <w:szCs w:val="22"/>
        </w:rPr>
        <w:tab/>
      </w:r>
      <w:r w:rsidRPr="00E633EB">
        <w:rPr>
          <w:rFonts w:ascii="Arial" w:hAnsi="Arial" w:cs="Arial"/>
          <w:b w:val="0"/>
          <w:sz w:val="22"/>
          <w:szCs w:val="22"/>
        </w:rPr>
        <w:tab/>
        <w:t xml:space="preserve">  </w:t>
      </w:r>
      <w:r>
        <w:rPr>
          <w:rFonts w:ascii="Arial" w:hAnsi="Arial" w:cs="Arial"/>
          <w:b w:val="0"/>
          <w:sz w:val="22"/>
          <w:szCs w:val="22"/>
        </w:rPr>
        <w:t xml:space="preserve">          </w:t>
      </w:r>
      <w:r>
        <w:rPr>
          <w:rFonts w:ascii="Arial" w:hAnsi="Arial" w:cs="Arial"/>
          <w:b w:val="0"/>
          <w:sz w:val="22"/>
          <w:szCs w:val="22"/>
        </w:rPr>
        <w:tab/>
      </w:r>
      <w:r w:rsidRPr="00E633EB">
        <w:rPr>
          <w:rFonts w:ascii="Arial" w:hAnsi="Arial" w:cs="Arial"/>
          <w:b w:val="0"/>
          <w:sz w:val="22"/>
          <w:szCs w:val="22"/>
        </w:rPr>
        <w:t>Surname:</w:t>
      </w:r>
      <w:r>
        <w:rPr>
          <w:rFonts w:ascii="Arial" w:hAnsi="Arial" w:cs="Arial"/>
          <w:b w:val="0"/>
          <w:sz w:val="22"/>
          <w:szCs w:val="22"/>
        </w:rPr>
        <w:tab/>
      </w:r>
      <w:r w:rsidRPr="00E633EB">
        <w:rPr>
          <w:rFonts w:ascii="Arial" w:hAnsi="Arial" w:cs="Arial"/>
          <w:b w:val="0"/>
          <w:sz w:val="22"/>
          <w:szCs w:val="22"/>
        </w:rPr>
        <w:tab/>
      </w:r>
      <w:r w:rsidRPr="00E633EB">
        <w:rPr>
          <w:rFonts w:ascii="Arial" w:hAnsi="Arial" w:cs="Arial"/>
          <w:b w:val="0"/>
          <w:sz w:val="22"/>
          <w:szCs w:val="22"/>
        </w:rPr>
        <w:tab/>
        <w:t xml:space="preserve">      </w:t>
      </w:r>
    </w:p>
    <w:p w14:paraId="4B772F6C" w14:textId="77777777" w:rsidR="00B4643C" w:rsidRPr="00E633EB" w:rsidRDefault="00B4643C" w:rsidP="00E633EB">
      <w:pPr>
        <w:spacing w:before="120" w:after="120"/>
        <w:rPr>
          <w:rFonts w:ascii="Arial" w:hAnsi="Arial" w:cs="Arial"/>
          <w:bCs/>
          <w:sz w:val="22"/>
          <w:szCs w:val="22"/>
        </w:rPr>
      </w:pPr>
      <w:r w:rsidRPr="00E633EB">
        <w:rPr>
          <w:rFonts w:ascii="Arial" w:hAnsi="Arial" w:cs="Arial"/>
          <w:bCs/>
          <w:sz w:val="22"/>
          <w:szCs w:val="22"/>
        </w:rPr>
        <w:t>Firm’s Name: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Your e</w:t>
      </w:r>
      <w:r w:rsidRPr="00E633EB">
        <w:rPr>
          <w:rFonts w:ascii="Arial" w:hAnsi="Arial" w:cs="Arial"/>
          <w:bCs/>
          <w:sz w:val="22"/>
          <w:szCs w:val="22"/>
        </w:rPr>
        <w:t>mail:</w:t>
      </w:r>
      <w:r>
        <w:rPr>
          <w:rFonts w:ascii="Arial" w:hAnsi="Arial" w:cs="Arial"/>
          <w:bCs/>
          <w:sz w:val="22"/>
          <w:szCs w:val="22"/>
        </w:rPr>
        <w:tab/>
      </w:r>
    </w:p>
    <w:p w14:paraId="3663243E" w14:textId="77777777" w:rsidR="00B4643C" w:rsidRPr="00E633EB" w:rsidRDefault="00B4643C" w:rsidP="00E633EB">
      <w:pPr>
        <w:rPr>
          <w:rFonts w:ascii="Arial" w:hAnsi="Arial" w:cs="Arial"/>
          <w:bCs/>
          <w:sz w:val="22"/>
          <w:szCs w:val="22"/>
        </w:rPr>
      </w:pPr>
    </w:p>
    <w:p w14:paraId="1472287B" w14:textId="77777777" w:rsidR="00B4643C" w:rsidRPr="00E633EB" w:rsidRDefault="00B4643C" w:rsidP="00B216C1">
      <w:pPr>
        <w:pBdr>
          <w:top w:val="single" w:sz="2" w:space="1" w:color="auto"/>
          <w:left w:val="single" w:sz="2" w:space="4" w:color="auto"/>
          <w:bottom w:val="single" w:sz="2" w:space="1" w:color="auto"/>
          <w:right w:val="single" w:sz="2" w:space="4" w:color="auto"/>
        </w:pBdr>
        <w:spacing w:before="120" w:after="120"/>
        <w:rPr>
          <w:rFonts w:ascii="Arial" w:hAnsi="Arial" w:cs="Arial"/>
          <w:b/>
          <w:bCs/>
          <w:sz w:val="22"/>
          <w:szCs w:val="22"/>
        </w:rPr>
      </w:pPr>
      <w:r w:rsidRPr="00E633EB">
        <w:rPr>
          <w:rFonts w:ascii="Arial" w:hAnsi="Arial" w:cs="Arial"/>
          <w:b/>
          <w:bCs/>
          <w:sz w:val="22"/>
          <w:szCs w:val="22"/>
        </w:rPr>
        <w:t>Solicitors</w:t>
      </w:r>
    </w:p>
    <w:p w14:paraId="7A87B4DF" w14:textId="77777777" w:rsidR="00B4643C" w:rsidRPr="003B45A6" w:rsidRDefault="00B4643C"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 xml:space="preserve">If you are a practising solicitor do you hold a current unconditional practising certificate?: </w:t>
      </w:r>
      <w:r>
        <w:rPr>
          <w:rFonts w:ascii="Arial" w:hAnsi="Arial" w:cs="Arial"/>
          <w:sz w:val="22"/>
          <w:szCs w:val="22"/>
        </w:rPr>
        <w:t xml:space="preserve">     </w:t>
      </w:r>
      <w:r w:rsidRPr="00E633EB">
        <w:rPr>
          <w:rFonts w:ascii="Arial" w:hAnsi="Arial" w:cs="Arial"/>
          <w:sz w:val="22"/>
          <w:szCs w:val="22"/>
        </w:rPr>
        <w:t>Yes   /    No</w:t>
      </w:r>
      <w:r>
        <w:rPr>
          <w:rFonts w:ascii="Arial" w:hAnsi="Arial" w:cs="Arial"/>
          <w:sz w:val="22"/>
          <w:szCs w:val="22"/>
        </w:rPr>
        <w:t xml:space="preserve">  </w:t>
      </w:r>
      <w:r w:rsidRPr="003B45A6">
        <w:rPr>
          <w:rFonts w:ascii="Arial" w:hAnsi="Arial" w:cs="Arial"/>
          <w:sz w:val="22"/>
          <w:szCs w:val="22"/>
        </w:rPr>
        <w:t>(please delete)</w:t>
      </w:r>
    </w:p>
    <w:p w14:paraId="4332C613" w14:textId="77777777" w:rsidR="00B4643C" w:rsidRPr="00E633EB" w:rsidRDefault="00B4643C"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 xml:space="preserve">If no, please provide details on a separate sheet. </w:t>
      </w:r>
    </w:p>
    <w:p w14:paraId="0DE59282" w14:textId="77777777" w:rsidR="00B4643C" w:rsidRPr="00E633EB" w:rsidRDefault="00B4643C"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Law Society ID:</w:t>
      </w:r>
      <w:r w:rsidRPr="00E633EB">
        <w:rPr>
          <w:rFonts w:ascii="Arial" w:hAnsi="Arial" w:cs="Arial"/>
          <w:sz w:val="22"/>
          <w:szCs w:val="22"/>
        </w:rPr>
        <w:tab/>
      </w:r>
      <w:r w:rsidRPr="00E633EB">
        <w:rPr>
          <w:rFonts w:ascii="Arial" w:hAnsi="Arial" w:cs="Arial"/>
          <w:sz w:val="22"/>
          <w:szCs w:val="22"/>
        </w:rPr>
        <w:tab/>
      </w:r>
      <w:r w:rsidRPr="00E633EB">
        <w:rPr>
          <w:rFonts w:ascii="Arial" w:hAnsi="Arial" w:cs="Arial"/>
          <w:sz w:val="22"/>
          <w:szCs w:val="22"/>
        </w:rPr>
        <w:tab/>
      </w:r>
      <w:r w:rsidRPr="00E633EB">
        <w:rPr>
          <w:rFonts w:ascii="Arial" w:hAnsi="Arial" w:cs="Arial"/>
          <w:sz w:val="22"/>
          <w:szCs w:val="22"/>
        </w:rPr>
        <w:tab/>
        <w:t xml:space="preserve">Date of admission to roll: </w:t>
      </w:r>
    </w:p>
    <w:p w14:paraId="3B324345" w14:textId="77777777" w:rsidR="00B4643C" w:rsidRPr="00E633EB" w:rsidRDefault="00B4643C" w:rsidP="00E633EB">
      <w:pPr>
        <w:pStyle w:val="BodyTextIndent"/>
        <w:ind w:left="0"/>
        <w:rPr>
          <w:rFonts w:ascii="Arial" w:hAnsi="Arial" w:cs="Arial"/>
          <w:b/>
          <w:sz w:val="22"/>
          <w:szCs w:val="22"/>
        </w:rPr>
      </w:pPr>
    </w:p>
    <w:p w14:paraId="124B70D5" w14:textId="77777777" w:rsidR="00B4643C" w:rsidRPr="00E633EB" w:rsidRDefault="00B4643C"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b/>
          <w:sz w:val="22"/>
          <w:szCs w:val="22"/>
        </w:rPr>
      </w:pPr>
      <w:r w:rsidRPr="00E633EB">
        <w:rPr>
          <w:rFonts w:ascii="Arial" w:hAnsi="Arial" w:cs="Arial"/>
          <w:b/>
          <w:sz w:val="22"/>
          <w:szCs w:val="22"/>
        </w:rPr>
        <w:t>FILEX Applicants</w:t>
      </w:r>
    </w:p>
    <w:p w14:paraId="733448C8" w14:textId="77777777" w:rsidR="00B4643C" w:rsidRPr="00E633EB" w:rsidRDefault="00B4643C"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If you are a current Fellow of the Chartered Institute of Legal Executives, when did you qualify?:</w:t>
      </w:r>
      <w:r>
        <w:rPr>
          <w:rFonts w:ascii="Arial" w:hAnsi="Arial" w:cs="Arial"/>
          <w:sz w:val="22"/>
          <w:szCs w:val="22"/>
        </w:rPr>
        <w:t xml:space="preserve"> </w:t>
      </w:r>
    </w:p>
    <w:p w14:paraId="37D923B5" w14:textId="77777777" w:rsidR="00B4643C" w:rsidRPr="00E633EB" w:rsidRDefault="00B4643C"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[Note you must be a current fellow of the Institute to qualify for membership of the AvMA panel and have passed the Institute’s examinations in Civil Litigation and Tort.]</w:t>
      </w:r>
    </w:p>
    <w:p w14:paraId="203BA4C2" w14:textId="77777777" w:rsidR="00B4643C" w:rsidRPr="00E633EB" w:rsidRDefault="00B4643C"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CILEx membership number:</w:t>
      </w:r>
      <w:r>
        <w:rPr>
          <w:rFonts w:ascii="Arial" w:hAnsi="Arial" w:cs="Arial"/>
          <w:sz w:val="22"/>
          <w:szCs w:val="22"/>
        </w:rPr>
        <w:t xml:space="preserve"> </w:t>
      </w:r>
    </w:p>
    <w:p w14:paraId="2B2C5D53" w14:textId="77777777" w:rsidR="00B4643C" w:rsidRDefault="00B4643C" w:rsidP="00B216C1">
      <w:pPr>
        <w:rPr>
          <w:rFonts w:ascii="Arial" w:hAnsi="Arial" w:cs="Arial"/>
          <w:b/>
          <w:sz w:val="22"/>
          <w:szCs w:val="22"/>
        </w:rPr>
      </w:pPr>
    </w:p>
    <w:p w14:paraId="6005117E" w14:textId="77777777" w:rsidR="00B4643C" w:rsidRPr="00B216C1" w:rsidRDefault="00B4643C" w:rsidP="00B216C1">
      <w:pPr>
        <w:rPr>
          <w:rFonts w:ascii="Arial" w:hAnsi="Arial" w:cs="Arial"/>
          <w:b/>
          <w:sz w:val="22"/>
          <w:szCs w:val="22"/>
        </w:rPr>
      </w:pPr>
      <w:r w:rsidRPr="00B216C1">
        <w:rPr>
          <w:rFonts w:ascii="Arial" w:hAnsi="Arial" w:cs="Arial"/>
          <w:b/>
          <w:sz w:val="22"/>
          <w:szCs w:val="22"/>
        </w:rPr>
        <w:t>Disciplinary action</w:t>
      </w:r>
    </w:p>
    <w:p w14:paraId="3D7CEE88" w14:textId="77777777" w:rsidR="00B4643C" w:rsidRDefault="00B4643C" w:rsidP="00B216C1">
      <w:pPr>
        <w:rPr>
          <w:rFonts w:ascii="Arial" w:hAnsi="Arial" w:cs="Arial"/>
          <w:sz w:val="22"/>
          <w:szCs w:val="22"/>
        </w:rPr>
      </w:pPr>
      <w:r w:rsidRPr="00E633EB">
        <w:rPr>
          <w:rFonts w:ascii="Arial" w:hAnsi="Arial" w:cs="Arial"/>
          <w:sz w:val="22"/>
          <w:szCs w:val="22"/>
        </w:rPr>
        <w:t xml:space="preserve">Are you or have you been subject to any disciplinary action by the SRA/Chartered Institute of Legal Executives in the past five years where a finding was made against you?: </w:t>
      </w:r>
      <w:r>
        <w:rPr>
          <w:rFonts w:ascii="Arial" w:hAnsi="Arial" w:cs="Arial"/>
          <w:sz w:val="22"/>
          <w:szCs w:val="22"/>
        </w:rPr>
        <w:t xml:space="preserve"> </w:t>
      </w:r>
      <w:r w:rsidRPr="00E633EB">
        <w:rPr>
          <w:rFonts w:ascii="Arial" w:hAnsi="Arial" w:cs="Arial"/>
          <w:sz w:val="22"/>
          <w:szCs w:val="22"/>
        </w:rPr>
        <w:t>Yes / No</w:t>
      </w:r>
      <w:r>
        <w:rPr>
          <w:rFonts w:ascii="Arial" w:hAnsi="Arial" w:cs="Arial"/>
          <w:sz w:val="22"/>
          <w:szCs w:val="22"/>
        </w:rPr>
        <w:t xml:space="preserve">    If yes, please provide details on a separate sheet.</w:t>
      </w:r>
    </w:p>
    <w:p w14:paraId="7CD7B67D" w14:textId="77777777" w:rsidR="00B4643C" w:rsidRPr="00E633EB" w:rsidRDefault="00B4643C" w:rsidP="00B216C1">
      <w:pPr>
        <w:spacing w:after="120"/>
        <w:rPr>
          <w:rFonts w:ascii="Arial" w:hAnsi="Arial" w:cs="Arial"/>
          <w:sz w:val="22"/>
          <w:szCs w:val="22"/>
        </w:rPr>
      </w:pPr>
    </w:p>
    <w:p w14:paraId="7A80C681" w14:textId="77777777" w:rsidR="00B4643C" w:rsidRPr="00B216C1" w:rsidRDefault="00B4643C" w:rsidP="00B216C1">
      <w:pPr>
        <w:pStyle w:val="BodyTextIndent"/>
        <w:spacing w:after="0"/>
        <w:ind w:left="0"/>
        <w:rPr>
          <w:rFonts w:ascii="Arial" w:hAnsi="Arial" w:cs="Arial"/>
          <w:b/>
          <w:sz w:val="22"/>
          <w:szCs w:val="22"/>
        </w:rPr>
      </w:pPr>
      <w:r w:rsidRPr="00B216C1">
        <w:rPr>
          <w:rFonts w:ascii="Arial" w:hAnsi="Arial" w:cs="Arial"/>
          <w:b/>
          <w:sz w:val="22"/>
          <w:szCs w:val="22"/>
        </w:rPr>
        <w:t>Declaration</w:t>
      </w:r>
    </w:p>
    <w:p w14:paraId="394C2EB0" w14:textId="77777777" w:rsidR="00B4643C" w:rsidRPr="00E633EB" w:rsidRDefault="00B4643C" w:rsidP="00E633EB">
      <w:pPr>
        <w:pStyle w:val="BodyTextIndent"/>
        <w:ind w:left="0"/>
        <w:rPr>
          <w:rFonts w:ascii="Arial" w:hAnsi="Arial" w:cs="Arial"/>
          <w:sz w:val="22"/>
          <w:szCs w:val="22"/>
        </w:rPr>
      </w:pPr>
      <w:r w:rsidRPr="00E633EB">
        <w:rPr>
          <w:rFonts w:ascii="Arial" w:hAnsi="Arial" w:cs="Arial"/>
          <w:sz w:val="22"/>
          <w:szCs w:val="22"/>
        </w:rPr>
        <w:t xml:space="preserve">I certify that all the information I have provided in support </w:t>
      </w:r>
      <w:r w:rsidR="00FD4A0B">
        <w:rPr>
          <w:rFonts w:ascii="Arial" w:hAnsi="Arial" w:cs="Arial"/>
          <w:sz w:val="22"/>
          <w:szCs w:val="22"/>
        </w:rPr>
        <w:t>of my application for reaccredit</w:t>
      </w:r>
      <w:r w:rsidRPr="00E633EB">
        <w:rPr>
          <w:rFonts w:ascii="Arial" w:hAnsi="Arial" w:cs="Arial"/>
          <w:sz w:val="22"/>
          <w:szCs w:val="22"/>
        </w:rPr>
        <w:t xml:space="preserve">ation is true to the best of my knowledge and that I will abide by the procedures for reaccreditation and if reaccredited will continue to abide by the Obligations of an AvMA panel member and the Code of Conduct. </w:t>
      </w:r>
    </w:p>
    <w:p w14:paraId="541A1FD5" w14:textId="77777777" w:rsidR="00FC450D" w:rsidRDefault="00FC450D" w:rsidP="00E633EB">
      <w:pPr>
        <w:pStyle w:val="BodyTextIndent"/>
        <w:ind w:left="0"/>
        <w:rPr>
          <w:rFonts w:ascii="Arial" w:hAnsi="Arial" w:cs="Arial"/>
          <w:sz w:val="22"/>
          <w:szCs w:val="22"/>
        </w:rPr>
      </w:pPr>
    </w:p>
    <w:p w14:paraId="094405AD" w14:textId="7FED8533" w:rsidR="00B4643C" w:rsidRDefault="00806D1C" w:rsidP="00E633EB">
      <w:pPr>
        <w:pStyle w:val="BodyTextIndent"/>
        <w:ind w:left="0"/>
        <w:rPr>
          <w:rFonts w:ascii="Arial" w:hAnsi="Arial" w:cs="Arial"/>
          <w:sz w:val="22"/>
          <w:szCs w:val="22"/>
        </w:rPr>
      </w:pPr>
      <w:r w:rsidRPr="00806D1C">
        <w:rPr>
          <w:rFonts w:ascii="Arial" w:hAnsi="Arial" w:cs="Arial"/>
          <w:noProof/>
          <w:sz w:val="22"/>
          <w:szCs w:val="22"/>
        </w:rPr>
        <mc:AlternateContent>
          <mc:Choice Requires="wps">
            <w:drawing>
              <wp:anchor distT="45720" distB="45720" distL="114300" distR="114300" simplePos="0" relativeHeight="251658240" behindDoc="1" locked="0" layoutInCell="1" allowOverlap="1" wp14:anchorId="365256F5" wp14:editId="5757A5A3">
                <wp:simplePos x="0" y="0"/>
                <wp:positionH relativeFrom="column">
                  <wp:posOffset>5645150</wp:posOffset>
                </wp:positionH>
                <wp:positionV relativeFrom="paragraph">
                  <wp:posOffset>163830</wp:posOffset>
                </wp:positionV>
                <wp:extent cx="2360930" cy="13525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noFill/>
                        <a:ln w="9525">
                          <a:noFill/>
                          <a:miter lim="800000"/>
                          <a:headEnd/>
                          <a:tailEnd/>
                        </a:ln>
                      </wps:spPr>
                      <wps:txbx>
                        <w:txbxContent>
                          <w:p w14:paraId="5951B8FD" w14:textId="448AA564" w:rsidR="00806D1C" w:rsidRPr="006A330B" w:rsidRDefault="00806D1C" w:rsidP="00842B70">
                            <w:pPr>
                              <w:spacing w:after="60"/>
                              <w:jc w:val="right"/>
                              <w:rPr>
                                <w:rFonts w:ascii="Arial" w:hAnsi="Arial" w:cs="Arial"/>
                                <w:b/>
                                <w:sz w:val="20"/>
                              </w:rPr>
                            </w:pPr>
                            <w:r w:rsidRPr="006A330B">
                              <w:rPr>
                                <w:rFonts w:ascii="Arial" w:hAnsi="Arial" w:cs="Arial"/>
                                <w:b/>
                                <w:sz w:val="20"/>
                              </w:rPr>
                              <w:t>BACS payments:</w:t>
                            </w:r>
                          </w:p>
                          <w:p w14:paraId="5B1CAB43" w14:textId="77777777" w:rsidR="00806D1C" w:rsidRDefault="00806D1C" w:rsidP="00842B70">
                            <w:pPr>
                              <w:spacing w:after="60"/>
                              <w:jc w:val="right"/>
                              <w:rPr>
                                <w:rFonts w:ascii="Arial" w:hAnsi="Arial" w:cs="Arial"/>
                                <w:b/>
                                <w:sz w:val="20"/>
                              </w:rPr>
                            </w:pPr>
                            <w:r w:rsidRPr="006A330B">
                              <w:rPr>
                                <w:rFonts w:ascii="Arial" w:hAnsi="Arial" w:cs="Arial"/>
                                <w:b/>
                                <w:sz w:val="20"/>
                              </w:rPr>
                              <w:t xml:space="preserve">Co-operative Bank     </w:t>
                            </w:r>
                          </w:p>
                          <w:p w14:paraId="21488A06" w14:textId="77777777" w:rsidR="00806D1C" w:rsidRDefault="00806D1C" w:rsidP="00842B70">
                            <w:pPr>
                              <w:spacing w:after="60"/>
                              <w:jc w:val="right"/>
                              <w:rPr>
                                <w:rFonts w:ascii="Arial" w:hAnsi="Arial" w:cs="Arial"/>
                                <w:b/>
                                <w:sz w:val="20"/>
                              </w:rPr>
                            </w:pPr>
                            <w:r w:rsidRPr="006A330B">
                              <w:rPr>
                                <w:rFonts w:ascii="Arial" w:hAnsi="Arial" w:cs="Arial"/>
                                <w:b/>
                                <w:sz w:val="20"/>
                              </w:rPr>
                              <w:t xml:space="preserve">Sort code: 08-92-99     </w:t>
                            </w:r>
                          </w:p>
                          <w:p w14:paraId="2F32A258" w14:textId="75E30520" w:rsidR="00806D1C" w:rsidRPr="006A330B" w:rsidRDefault="00806D1C" w:rsidP="00842B70">
                            <w:pPr>
                              <w:spacing w:after="60"/>
                              <w:jc w:val="right"/>
                              <w:rPr>
                                <w:rFonts w:ascii="Arial" w:hAnsi="Arial" w:cs="Arial"/>
                                <w:b/>
                                <w:sz w:val="20"/>
                              </w:rPr>
                            </w:pPr>
                            <w:r w:rsidRPr="006A330B">
                              <w:rPr>
                                <w:rFonts w:ascii="Arial" w:hAnsi="Arial" w:cs="Arial"/>
                                <w:b/>
                                <w:sz w:val="20"/>
                              </w:rPr>
                              <w:t>Account number: 65583630</w:t>
                            </w:r>
                          </w:p>
                          <w:p w14:paraId="448ADB0B" w14:textId="77777777" w:rsidR="00806D1C" w:rsidRPr="006A330B" w:rsidRDefault="00806D1C" w:rsidP="00842B70">
                            <w:pPr>
                              <w:spacing w:after="60"/>
                              <w:jc w:val="right"/>
                              <w:rPr>
                                <w:rStyle w:val="Hyperlink"/>
                                <w:rFonts w:ascii="Arial" w:hAnsi="Arial" w:cs="Arial"/>
                                <w:b/>
                                <w:sz w:val="20"/>
                              </w:rPr>
                            </w:pPr>
                            <w:r w:rsidRPr="006A330B">
                              <w:rPr>
                                <w:rFonts w:ascii="Arial" w:hAnsi="Arial" w:cs="Arial"/>
                                <w:b/>
                                <w:sz w:val="20"/>
                              </w:rPr>
                              <w:t xml:space="preserve">Please email remittance to: </w:t>
                            </w:r>
                            <w:hyperlink r:id="rId10" w:history="1">
                              <w:r w:rsidRPr="006A330B">
                                <w:rPr>
                                  <w:rStyle w:val="Hyperlink"/>
                                  <w:rFonts w:ascii="Arial" w:hAnsi="Arial" w:cs="Arial"/>
                                  <w:b/>
                                  <w:sz w:val="20"/>
                                </w:rPr>
                                <w:t>vicki@avma.org.uk</w:t>
                              </w:r>
                            </w:hyperlink>
                          </w:p>
                          <w:p w14:paraId="1E01FD01" w14:textId="77777777" w:rsidR="00806D1C" w:rsidRPr="006A330B" w:rsidRDefault="00806D1C" w:rsidP="00842B70">
                            <w:pPr>
                              <w:pStyle w:val="BodyTextIndent"/>
                              <w:ind w:left="0"/>
                              <w:jc w:val="right"/>
                              <w:rPr>
                                <w:rFonts w:ascii="Arial" w:hAnsi="Arial" w:cs="Arial"/>
                                <w:szCs w:val="24"/>
                              </w:rPr>
                            </w:pPr>
                            <w:r w:rsidRPr="006A330B">
                              <w:rPr>
                                <w:rStyle w:val="Hyperlink"/>
                                <w:rFonts w:ascii="Arial" w:hAnsi="Arial" w:cs="Arial"/>
                                <w:b/>
                                <w:color w:val="FF0000"/>
                                <w:sz w:val="20"/>
                              </w:rPr>
                              <w:t xml:space="preserve">Please quote the </w:t>
                            </w:r>
                            <w:r>
                              <w:rPr>
                                <w:rStyle w:val="Hyperlink"/>
                                <w:rFonts w:ascii="Arial" w:hAnsi="Arial" w:cs="Arial"/>
                                <w:b/>
                                <w:color w:val="FF0000"/>
                                <w:sz w:val="20"/>
                              </w:rPr>
                              <w:t xml:space="preserve">applicant surname </w:t>
                            </w:r>
                            <w:r w:rsidRPr="006A330B">
                              <w:rPr>
                                <w:rStyle w:val="Hyperlink"/>
                                <w:rFonts w:ascii="Arial" w:hAnsi="Arial" w:cs="Arial"/>
                                <w:b/>
                                <w:color w:val="FF0000"/>
                                <w:sz w:val="20"/>
                              </w:rPr>
                              <w:t>on BACS payments</w:t>
                            </w:r>
                          </w:p>
                          <w:p w14:paraId="4EFF7792" w14:textId="20324B97" w:rsidR="00806D1C" w:rsidRDefault="00806D1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5256F5" id="_x0000_t202" coordsize="21600,21600" o:spt="202" path="m,l,21600r21600,l21600,xe">
                <v:stroke joinstyle="miter"/>
                <v:path gradientshapeok="t" o:connecttype="rect"/>
              </v:shapetype>
              <v:shape id="Text Box 217" o:spid="_x0000_s1026" type="#_x0000_t202" style="position:absolute;left:0;text-align:left;margin-left:444.5pt;margin-top:12.9pt;width:185.9pt;height:106.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" filled="f" stroked="f">
                <v:textbox>
                  <w:txbxContent>
                    <w:p w14:paraId="5951B8FD" w14:textId="448AA564" w:rsidR="00806D1C" w:rsidRPr="006A330B" w:rsidRDefault="00806D1C" w:rsidP="00842B70">
                      <w:pPr>
                        <w:spacing w:after="60"/>
                        <w:jc w:val="right"/>
                        <w:rPr>
                          <w:rFonts w:ascii="Arial" w:hAnsi="Arial" w:cs="Arial"/>
                          <w:b/>
                          <w:sz w:val="20"/>
                        </w:rPr>
                      </w:pPr>
                      <w:r w:rsidRPr="006A330B">
                        <w:rPr>
                          <w:rFonts w:ascii="Arial" w:hAnsi="Arial" w:cs="Arial"/>
                          <w:b/>
                          <w:sz w:val="20"/>
                        </w:rPr>
                        <w:t>BACS payments:</w:t>
                      </w:r>
                    </w:p>
                    <w:p w14:paraId="5B1CAB43" w14:textId="77777777" w:rsidR="00806D1C" w:rsidRDefault="00806D1C" w:rsidP="00842B70">
                      <w:pPr>
                        <w:spacing w:after="60"/>
                        <w:jc w:val="right"/>
                        <w:rPr>
                          <w:rFonts w:ascii="Arial" w:hAnsi="Arial" w:cs="Arial"/>
                          <w:b/>
                          <w:sz w:val="20"/>
                        </w:rPr>
                      </w:pPr>
                      <w:r w:rsidRPr="006A330B">
                        <w:rPr>
                          <w:rFonts w:ascii="Arial" w:hAnsi="Arial" w:cs="Arial"/>
                          <w:b/>
                          <w:sz w:val="20"/>
                        </w:rPr>
                        <w:t xml:space="preserve">Co-operative Bank     </w:t>
                      </w:r>
                    </w:p>
                    <w:p w14:paraId="21488A06" w14:textId="77777777" w:rsidR="00806D1C" w:rsidRDefault="00806D1C" w:rsidP="00842B70">
                      <w:pPr>
                        <w:spacing w:after="60"/>
                        <w:jc w:val="right"/>
                        <w:rPr>
                          <w:rFonts w:ascii="Arial" w:hAnsi="Arial" w:cs="Arial"/>
                          <w:b/>
                          <w:sz w:val="20"/>
                        </w:rPr>
                      </w:pPr>
                      <w:r w:rsidRPr="006A330B">
                        <w:rPr>
                          <w:rFonts w:ascii="Arial" w:hAnsi="Arial" w:cs="Arial"/>
                          <w:b/>
                          <w:sz w:val="20"/>
                        </w:rPr>
                        <w:t xml:space="preserve">Sort code: 08-92-99     </w:t>
                      </w:r>
                    </w:p>
                    <w:p w14:paraId="2F32A258" w14:textId="75E30520" w:rsidR="00806D1C" w:rsidRPr="006A330B" w:rsidRDefault="00806D1C" w:rsidP="00842B70">
                      <w:pPr>
                        <w:spacing w:after="60"/>
                        <w:jc w:val="right"/>
                        <w:rPr>
                          <w:rFonts w:ascii="Arial" w:hAnsi="Arial" w:cs="Arial"/>
                          <w:b/>
                          <w:sz w:val="20"/>
                        </w:rPr>
                      </w:pPr>
                      <w:r w:rsidRPr="006A330B">
                        <w:rPr>
                          <w:rFonts w:ascii="Arial" w:hAnsi="Arial" w:cs="Arial"/>
                          <w:b/>
                          <w:sz w:val="20"/>
                        </w:rPr>
                        <w:t>Account number: 65583630</w:t>
                      </w:r>
                    </w:p>
                    <w:p w14:paraId="448ADB0B" w14:textId="77777777" w:rsidR="00806D1C" w:rsidRPr="006A330B" w:rsidRDefault="00806D1C" w:rsidP="00842B70">
                      <w:pPr>
                        <w:spacing w:after="60"/>
                        <w:jc w:val="right"/>
                        <w:rPr>
                          <w:rStyle w:val="Hyperlink"/>
                          <w:rFonts w:ascii="Arial" w:hAnsi="Arial" w:cs="Arial"/>
                          <w:b/>
                          <w:sz w:val="20"/>
                        </w:rPr>
                      </w:pPr>
                      <w:r w:rsidRPr="006A330B">
                        <w:rPr>
                          <w:rFonts w:ascii="Arial" w:hAnsi="Arial" w:cs="Arial"/>
                          <w:b/>
                          <w:sz w:val="20"/>
                        </w:rPr>
                        <w:t xml:space="preserve">Please email remittance to: </w:t>
                      </w:r>
                      <w:hyperlink r:id="rId11" w:history="1">
                        <w:r w:rsidRPr="006A330B">
                          <w:rPr>
                            <w:rStyle w:val="Hyperlink"/>
                            <w:rFonts w:ascii="Arial" w:hAnsi="Arial" w:cs="Arial"/>
                            <w:b/>
                            <w:sz w:val="20"/>
                          </w:rPr>
                          <w:t>vicki@avma.org.uk</w:t>
                        </w:r>
                      </w:hyperlink>
                    </w:p>
                    <w:p w14:paraId="1E01FD01" w14:textId="77777777" w:rsidR="00806D1C" w:rsidRPr="006A330B" w:rsidRDefault="00806D1C" w:rsidP="00842B70">
                      <w:pPr>
                        <w:pStyle w:val="BodyTextIndent"/>
                        <w:ind w:left="0"/>
                        <w:jc w:val="right"/>
                        <w:rPr>
                          <w:rFonts w:ascii="Arial" w:hAnsi="Arial" w:cs="Arial"/>
                          <w:szCs w:val="24"/>
                        </w:rPr>
                      </w:pPr>
                      <w:r w:rsidRPr="006A330B">
                        <w:rPr>
                          <w:rStyle w:val="Hyperlink"/>
                          <w:rFonts w:ascii="Arial" w:hAnsi="Arial" w:cs="Arial"/>
                          <w:b/>
                          <w:color w:val="FF0000"/>
                          <w:sz w:val="20"/>
                        </w:rPr>
                        <w:t xml:space="preserve">Please quote the </w:t>
                      </w:r>
                      <w:r>
                        <w:rPr>
                          <w:rStyle w:val="Hyperlink"/>
                          <w:rFonts w:ascii="Arial" w:hAnsi="Arial" w:cs="Arial"/>
                          <w:b/>
                          <w:color w:val="FF0000"/>
                          <w:sz w:val="20"/>
                        </w:rPr>
                        <w:t xml:space="preserve">applicant surname </w:t>
                      </w:r>
                      <w:r w:rsidRPr="006A330B">
                        <w:rPr>
                          <w:rStyle w:val="Hyperlink"/>
                          <w:rFonts w:ascii="Arial" w:hAnsi="Arial" w:cs="Arial"/>
                          <w:b/>
                          <w:color w:val="FF0000"/>
                          <w:sz w:val="20"/>
                        </w:rPr>
                        <w:t>on BACS payments</w:t>
                      </w:r>
                    </w:p>
                    <w:p w14:paraId="4EFF7792" w14:textId="20324B97" w:rsidR="00806D1C" w:rsidRDefault="00806D1C"/>
                  </w:txbxContent>
                </v:textbox>
              </v:shape>
            </w:pict>
          </mc:Fallback>
        </mc:AlternateContent>
      </w:r>
      <w:r w:rsidR="00B4643C" w:rsidRPr="00E633EB">
        <w:rPr>
          <w:rFonts w:ascii="Arial" w:hAnsi="Arial" w:cs="Arial"/>
          <w:sz w:val="22"/>
          <w:szCs w:val="22"/>
        </w:rPr>
        <w:t>Signed ……………………………………………..        Date:…………………………….</w:t>
      </w:r>
    </w:p>
    <w:p w14:paraId="1B942839" w14:textId="6E4248BE" w:rsidR="00806D1C" w:rsidRPr="00E633EB" w:rsidRDefault="00806D1C" w:rsidP="00E633EB">
      <w:pPr>
        <w:pStyle w:val="BodyTextIndent"/>
        <w:ind w:left="0"/>
        <w:rPr>
          <w:rFonts w:ascii="Arial" w:hAnsi="Arial" w:cs="Arial"/>
          <w:sz w:val="22"/>
          <w:szCs w:val="22"/>
        </w:rPr>
      </w:pPr>
    </w:p>
    <w:p w14:paraId="119A626A" w14:textId="77777777" w:rsidR="00B4643C" w:rsidRDefault="00B4643C" w:rsidP="00B216C1">
      <w:pPr>
        <w:jc w:val="center"/>
        <w:rPr>
          <w:rFonts w:ascii="Arial" w:hAnsi="Arial" w:cs="Arial"/>
          <w:sz w:val="20"/>
          <w:u w:val="single"/>
        </w:rPr>
      </w:pPr>
    </w:p>
    <w:p w14:paraId="6ABE488F" w14:textId="2CA629E4" w:rsidR="00B4643C" w:rsidRPr="00702DCB" w:rsidRDefault="00B4643C" w:rsidP="00452CE3">
      <w:pPr>
        <w:jc w:val="center"/>
        <w:rPr>
          <w:rFonts w:ascii="Arial" w:hAnsi="Arial" w:cs="Arial"/>
          <w:b/>
          <w:sz w:val="28"/>
          <w:szCs w:val="28"/>
        </w:rPr>
      </w:pPr>
      <w:r w:rsidRPr="009F1861">
        <w:rPr>
          <w:rFonts w:ascii="Calibri" w:hAnsi="Calibri" w:cs="Calibri"/>
          <w:b/>
          <w:sz w:val="22"/>
          <w:szCs w:val="22"/>
          <w:u w:val="single"/>
        </w:rPr>
        <w:br w:type="page"/>
      </w:r>
      <w:r w:rsidRPr="00702DCB">
        <w:rPr>
          <w:rFonts w:ascii="Arial" w:hAnsi="Arial" w:cs="Arial"/>
          <w:b/>
          <w:sz w:val="28"/>
          <w:szCs w:val="28"/>
        </w:rPr>
        <w:lastRenderedPageBreak/>
        <w:t>Documents to be submitted with your application</w:t>
      </w:r>
    </w:p>
    <w:p w14:paraId="20F27DCD" w14:textId="77777777" w:rsidR="00B4643C" w:rsidRPr="00C92579" w:rsidRDefault="00B4643C" w:rsidP="00574BFB">
      <w:pPr>
        <w:ind w:left="360"/>
        <w:rPr>
          <w:rFonts w:ascii="Arial" w:hAnsi="Arial" w:cs="Arial"/>
          <w:sz w:val="16"/>
          <w:szCs w:val="16"/>
        </w:rPr>
      </w:pPr>
    </w:p>
    <w:p w14:paraId="1E97B69D" w14:textId="1EEE4688" w:rsidR="00AE313C" w:rsidRDefault="00AE313C" w:rsidP="00AE313C">
      <w:pPr>
        <w:ind w:left="360"/>
        <w:rPr>
          <w:rFonts w:ascii="Arial" w:hAnsi="Arial" w:cs="Arial"/>
          <w:sz w:val="22"/>
          <w:szCs w:val="22"/>
        </w:rPr>
      </w:pPr>
      <w:r>
        <w:rPr>
          <w:rFonts w:ascii="Arial" w:hAnsi="Arial" w:cs="Arial"/>
          <w:sz w:val="22"/>
          <w:szCs w:val="22"/>
        </w:rPr>
        <w:t xml:space="preserve">You are asked to submit one copy of your complete application including the accompanying documentation to us. Please contact </w:t>
      </w:r>
      <w:hyperlink r:id="rId12" w:history="1">
        <w:r w:rsidR="004A045F" w:rsidRPr="008A3DF2">
          <w:rPr>
            <w:rStyle w:val="Hyperlink"/>
            <w:rFonts w:ascii="Arial" w:hAnsi="Arial" w:cs="Arial"/>
            <w:sz w:val="22"/>
            <w:szCs w:val="22"/>
          </w:rPr>
          <w:t>vicki@avma.org.uk</w:t>
        </w:r>
      </w:hyperlink>
      <w:r>
        <w:rPr>
          <w:rFonts w:ascii="Arial" w:hAnsi="Arial" w:cs="Arial"/>
          <w:sz w:val="22"/>
          <w:szCs w:val="22"/>
        </w:rPr>
        <w:t xml:space="preserve"> for a secure upload link as we are unable to accept applications by email.  The following list sets out the key documents that are required.</w:t>
      </w:r>
    </w:p>
    <w:p w14:paraId="17DBCE08" w14:textId="77777777" w:rsidR="00B4643C" w:rsidRDefault="00B4643C" w:rsidP="00574BFB">
      <w:pPr>
        <w:ind w:left="360"/>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09"/>
        <w:gridCol w:w="11106"/>
      </w:tblGrid>
      <w:tr w:rsidR="00B4643C" w14:paraId="526E6FDB" w14:textId="77777777" w:rsidTr="009B4622">
        <w:tc>
          <w:tcPr>
            <w:tcW w:w="567" w:type="dxa"/>
          </w:tcPr>
          <w:p w14:paraId="667BD076" w14:textId="77777777" w:rsidR="00B4643C" w:rsidRPr="00000B45" w:rsidRDefault="00B4643C" w:rsidP="00487C85">
            <w:pPr>
              <w:pStyle w:val="QuestionnaireBullet"/>
              <w:numPr>
                <w:ilvl w:val="0"/>
                <w:numId w:val="12"/>
              </w:numPr>
              <w:ind w:left="0" w:firstLine="0"/>
            </w:pPr>
          </w:p>
        </w:tc>
        <w:tc>
          <w:tcPr>
            <w:tcW w:w="2409" w:type="dxa"/>
          </w:tcPr>
          <w:p w14:paraId="36F92A9D" w14:textId="77777777" w:rsidR="00B4643C" w:rsidRPr="009B4622" w:rsidRDefault="00B4643C" w:rsidP="009B4622">
            <w:pPr>
              <w:spacing w:before="120" w:after="120"/>
              <w:jc w:val="left"/>
              <w:rPr>
                <w:rFonts w:ascii="Arial" w:hAnsi="Arial" w:cs="Arial"/>
                <w:szCs w:val="22"/>
              </w:rPr>
            </w:pPr>
            <w:r w:rsidRPr="009B4622">
              <w:rPr>
                <w:rFonts w:ascii="Arial" w:hAnsi="Arial" w:cs="Arial"/>
                <w:sz w:val="22"/>
                <w:szCs w:val="22"/>
              </w:rPr>
              <w:t>Completed application questionnaire</w:t>
            </w:r>
          </w:p>
        </w:tc>
        <w:tc>
          <w:tcPr>
            <w:tcW w:w="11106" w:type="dxa"/>
          </w:tcPr>
          <w:p w14:paraId="0FE4AA85" w14:textId="2BD28DBD" w:rsidR="00B4643C" w:rsidRPr="009B4622" w:rsidRDefault="00AE313C" w:rsidP="009B4622">
            <w:pPr>
              <w:spacing w:before="120" w:after="120"/>
              <w:rPr>
                <w:rFonts w:ascii="Arial" w:hAnsi="Arial" w:cs="Arial"/>
                <w:szCs w:val="22"/>
              </w:rPr>
            </w:pPr>
            <w:r w:rsidRPr="009B4622">
              <w:rPr>
                <w:rFonts w:ascii="Arial" w:hAnsi="Arial" w:cs="Arial"/>
                <w:sz w:val="22"/>
                <w:szCs w:val="22"/>
              </w:rPr>
              <w:t xml:space="preserve">By </w:t>
            </w:r>
            <w:r>
              <w:rPr>
                <w:rFonts w:ascii="Arial" w:hAnsi="Arial" w:cs="Arial"/>
                <w:sz w:val="22"/>
                <w:szCs w:val="22"/>
              </w:rPr>
              <w:t>secure upload</w:t>
            </w:r>
            <w:r w:rsidRPr="009B4622">
              <w:rPr>
                <w:rFonts w:ascii="Arial" w:hAnsi="Arial" w:cs="Arial"/>
                <w:sz w:val="22"/>
                <w:szCs w:val="22"/>
              </w:rPr>
              <w:t xml:space="preserve"> with the documents set out below.</w:t>
            </w:r>
          </w:p>
        </w:tc>
      </w:tr>
      <w:tr w:rsidR="00B4643C" w14:paraId="68A7A693" w14:textId="77777777" w:rsidTr="009B4622">
        <w:tc>
          <w:tcPr>
            <w:tcW w:w="567" w:type="dxa"/>
          </w:tcPr>
          <w:p w14:paraId="71C5FF98" w14:textId="77777777" w:rsidR="00B4643C" w:rsidRPr="00000B45" w:rsidRDefault="00B4643C" w:rsidP="00487C85">
            <w:pPr>
              <w:pStyle w:val="QuestionnaireBullet"/>
              <w:numPr>
                <w:ilvl w:val="0"/>
                <w:numId w:val="12"/>
              </w:numPr>
              <w:ind w:left="0" w:firstLine="0"/>
            </w:pPr>
          </w:p>
        </w:tc>
        <w:tc>
          <w:tcPr>
            <w:tcW w:w="2409" w:type="dxa"/>
          </w:tcPr>
          <w:p w14:paraId="53EB5EA8"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Signed declaration</w:t>
            </w:r>
          </w:p>
        </w:tc>
        <w:tc>
          <w:tcPr>
            <w:tcW w:w="11106" w:type="dxa"/>
          </w:tcPr>
          <w:p w14:paraId="079B375D" w14:textId="77777777" w:rsidR="00B4643C" w:rsidRPr="009B4622" w:rsidRDefault="00B4643C" w:rsidP="005C7ED3">
            <w:pPr>
              <w:spacing w:before="120" w:after="120"/>
              <w:rPr>
                <w:rFonts w:ascii="Arial" w:hAnsi="Arial" w:cs="Arial"/>
                <w:szCs w:val="22"/>
              </w:rPr>
            </w:pPr>
            <w:r>
              <w:rPr>
                <w:rFonts w:ascii="Arial" w:hAnsi="Arial" w:cs="Arial"/>
                <w:sz w:val="22"/>
                <w:szCs w:val="22"/>
              </w:rPr>
              <w:t>See previous page</w:t>
            </w:r>
            <w:r w:rsidR="0015277E">
              <w:rPr>
                <w:rFonts w:ascii="Arial" w:hAnsi="Arial" w:cs="Arial"/>
                <w:sz w:val="22"/>
                <w:szCs w:val="22"/>
              </w:rPr>
              <w:t xml:space="preserve"> </w:t>
            </w:r>
            <w:r>
              <w:rPr>
                <w:rFonts w:ascii="Arial" w:hAnsi="Arial" w:cs="Arial"/>
                <w:sz w:val="22"/>
                <w:szCs w:val="22"/>
              </w:rPr>
              <w:t>above.</w:t>
            </w:r>
          </w:p>
        </w:tc>
      </w:tr>
      <w:tr w:rsidR="00B4643C" w14:paraId="1376F15D" w14:textId="77777777" w:rsidTr="009B4622">
        <w:tc>
          <w:tcPr>
            <w:tcW w:w="567" w:type="dxa"/>
          </w:tcPr>
          <w:p w14:paraId="02AE53A9" w14:textId="77777777" w:rsidR="00B4643C" w:rsidRPr="00000B45" w:rsidRDefault="00B4643C" w:rsidP="00487C85">
            <w:pPr>
              <w:pStyle w:val="QuestionnaireBullet"/>
              <w:numPr>
                <w:ilvl w:val="0"/>
                <w:numId w:val="12"/>
              </w:numPr>
              <w:ind w:left="0" w:firstLine="0"/>
            </w:pPr>
          </w:p>
        </w:tc>
        <w:tc>
          <w:tcPr>
            <w:tcW w:w="2409" w:type="dxa"/>
          </w:tcPr>
          <w:p w14:paraId="74CC3057"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Application administration fee</w:t>
            </w:r>
          </w:p>
        </w:tc>
        <w:tc>
          <w:tcPr>
            <w:tcW w:w="11106" w:type="dxa"/>
          </w:tcPr>
          <w:p w14:paraId="5867716B" w14:textId="1F5FC3BC" w:rsidR="00B4643C" w:rsidRPr="009B4622" w:rsidRDefault="00660F76" w:rsidP="009B4622">
            <w:pPr>
              <w:spacing w:before="120" w:after="120"/>
              <w:rPr>
                <w:rFonts w:ascii="Arial" w:hAnsi="Arial" w:cs="Arial"/>
                <w:szCs w:val="22"/>
              </w:rPr>
            </w:pPr>
            <w:r>
              <w:rPr>
                <w:rFonts w:ascii="Arial" w:hAnsi="Arial" w:cs="Arial"/>
                <w:sz w:val="22"/>
                <w:szCs w:val="22"/>
              </w:rPr>
              <w:t>£</w:t>
            </w:r>
            <w:r w:rsidR="00D9004C">
              <w:rPr>
                <w:rFonts w:ascii="Arial" w:hAnsi="Arial" w:cs="Arial"/>
                <w:sz w:val="22"/>
                <w:szCs w:val="22"/>
              </w:rPr>
              <w:t>500</w:t>
            </w:r>
            <w:r>
              <w:rPr>
                <w:rFonts w:ascii="Arial" w:hAnsi="Arial" w:cs="Arial"/>
                <w:sz w:val="22"/>
                <w:szCs w:val="22"/>
              </w:rPr>
              <w:t xml:space="preserve"> plus VAT by BACS payment only.</w:t>
            </w:r>
          </w:p>
        </w:tc>
      </w:tr>
      <w:tr w:rsidR="00B4643C" w14:paraId="5272BE67" w14:textId="77777777" w:rsidTr="009B4622">
        <w:tc>
          <w:tcPr>
            <w:tcW w:w="567" w:type="dxa"/>
          </w:tcPr>
          <w:p w14:paraId="551627F1" w14:textId="77777777" w:rsidR="00B4643C" w:rsidRPr="00000B45" w:rsidRDefault="00B4643C" w:rsidP="00487C85">
            <w:pPr>
              <w:pStyle w:val="QuestionnaireBullet"/>
              <w:numPr>
                <w:ilvl w:val="0"/>
                <w:numId w:val="12"/>
              </w:numPr>
              <w:ind w:left="0" w:firstLine="0"/>
            </w:pPr>
          </w:p>
        </w:tc>
        <w:tc>
          <w:tcPr>
            <w:tcW w:w="2409" w:type="dxa"/>
          </w:tcPr>
          <w:p w14:paraId="4E073A5E"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Case reports</w:t>
            </w:r>
          </w:p>
        </w:tc>
        <w:tc>
          <w:tcPr>
            <w:tcW w:w="11106" w:type="dxa"/>
          </w:tcPr>
          <w:p w14:paraId="0656FE9F" w14:textId="77777777" w:rsidR="00B4643C" w:rsidRPr="009B4622" w:rsidRDefault="0051672B" w:rsidP="00F83C3C">
            <w:pPr>
              <w:tabs>
                <w:tab w:val="left" w:pos="1134"/>
              </w:tabs>
              <w:spacing w:before="120" w:after="120"/>
              <w:rPr>
                <w:rFonts w:ascii="Arial" w:hAnsi="Arial" w:cs="Arial"/>
                <w:szCs w:val="22"/>
              </w:rPr>
            </w:pPr>
            <w:r w:rsidRPr="004D7B45">
              <w:rPr>
                <w:rFonts w:ascii="Arial" w:hAnsi="Arial" w:cs="Arial"/>
                <w:sz w:val="22"/>
                <w:szCs w:val="22"/>
              </w:rPr>
              <w:t xml:space="preserve">Four </w:t>
            </w:r>
            <w:r w:rsidR="00B4643C" w:rsidRPr="004D7B45">
              <w:rPr>
                <w:rFonts w:ascii="Arial" w:hAnsi="Arial" w:cs="Arial"/>
                <w:sz w:val="22"/>
                <w:szCs w:val="22"/>
              </w:rPr>
              <w:t xml:space="preserve">completed case report forms for clinical negligence cases where you have had personal conduct throughout and which have settled for damages in the past </w:t>
            </w:r>
            <w:r w:rsidR="00F83C3C" w:rsidRPr="004D7B45">
              <w:rPr>
                <w:rFonts w:ascii="Arial" w:hAnsi="Arial" w:cs="Arial"/>
                <w:sz w:val="22"/>
                <w:szCs w:val="22"/>
              </w:rPr>
              <w:t>24</w:t>
            </w:r>
            <w:r w:rsidR="00B4643C" w:rsidRPr="004D7B45">
              <w:rPr>
                <w:rFonts w:ascii="Arial" w:hAnsi="Arial" w:cs="Arial"/>
                <w:sz w:val="22"/>
                <w:szCs w:val="22"/>
              </w:rPr>
              <w:t xml:space="preserve"> months.</w:t>
            </w:r>
            <w:r w:rsidR="00B4643C" w:rsidRPr="009B4622">
              <w:rPr>
                <w:rFonts w:ascii="Arial" w:hAnsi="Arial" w:cs="Arial"/>
                <w:sz w:val="22"/>
                <w:szCs w:val="22"/>
              </w:rPr>
              <w:t xml:space="preserve"> As the case reports provide essential evidence of your skills as a clinic</w:t>
            </w:r>
            <w:r w:rsidR="00B4643C">
              <w:rPr>
                <w:rFonts w:ascii="Arial" w:hAnsi="Arial" w:cs="Arial"/>
                <w:sz w:val="22"/>
                <w:szCs w:val="22"/>
              </w:rPr>
              <w:t>al negligence practitioner and l</w:t>
            </w:r>
            <w:r w:rsidR="00B4643C" w:rsidRPr="009B4622">
              <w:rPr>
                <w:rFonts w:ascii="Arial" w:hAnsi="Arial" w:cs="Arial"/>
                <w:sz w:val="22"/>
                <w:szCs w:val="22"/>
              </w:rPr>
              <w:t>itigator, ideally all case reports should be issued cases although applic</w:t>
            </w:r>
            <w:r w:rsidR="004D7B45">
              <w:rPr>
                <w:rFonts w:ascii="Arial" w:hAnsi="Arial" w:cs="Arial"/>
                <w:sz w:val="22"/>
                <w:szCs w:val="22"/>
              </w:rPr>
              <w:t>ations containing no more than 1 pre-issue settlement</w:t>
            </w:r>
            <w:r w:rsidR="00B4643C" w:rsidRPr="009B4622">
              <w:rPr>
                <w:rFonts w:ascii="Arial" w:hAnsi="Arial" w:cs="Arial"/>
                <w:sz w:val="22"/>
                <w:szCs w:val="22"/>
              </w:rPr>
              <w:t xml:space="preserve"> will be accepted.  See refer to the application booklet.</w:t>
            </w:r>
            <w:r w:rsidR="00B4643C">
              <w:rPr>
                <w:rFonts w:ascii="Arial" w:hAnsi="Arial" w:cs="Arial"/>
                <w:sz w:val="22"/>
                <w:szCs w:val="22"/>
              </w:rPr>
              <w:t xml:space="preserve">  See question 1.25.</w:t>
            </w:r>
          </w:p>
        </w:tc>
      </w:tr>
      <w:tr w:rsidR="00B4643C" w14:paraId="7E5AD56F" w14:textId="77777777" w:rsidTr="009B4622">
        <w:tc>
          <w:tcPr>
            <w:tcW w:w="567" w:type="dxa"/>
          </w:tcPr>
          <w:p w14:paraId="16FF4871" w14:textId="77777777" w:rsidR="00B4643C" w:rsidRPr="00000B45" w:rsidRDefault="00B4643C" w:rsidP="00487C85">
            <w:pPr>
              <w:pStyle w:val="QuestionnaireBullet"/>
              <w:numPr>
                <w:ilvl w:val="0"/>
                <w:numId w:val="12"/>
              </w:numPr>
              <w:ind w:left="0" w:firstLine="0"/>
            </w:pPr>
          </w:p>
        </w:tc>
        <w:tc>
          <w:tcPr>
            <w:tcW w:w="2409" w:type="dxa"/>
          </w:tcPr>
          <w:p w14:paraId="5A8AD46A"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Training record</w:t>
            </w:r>
          </w:p>
        </w:tc>
        <w:tc>
          <w:tcPr>
            <w:tcW w:w="11106" w:type="dxa"/>
          </w:tcPr>
          <w:p w14:paraId="1B03DDA5"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For past three years and identifying training specifically related to clinical negligence.</w:t>
            </w:r>
            <w:r>
              <w:rPr>
                <w:rFonts w:ascii="Arial" w:hAnsi="Arial" w:cs="Arial"/>
                <w:sz w:val="22"/>
                <w:szCs w:val="22"/>
              </w:rPr>
              <w:t xml:space="preserve"> See question 1.17.</w:t>
            </w:r>
          </w:p>
        </w:tc>
      </w:tr>
      <w:tr w:rsidR="00B4643C" w14:paraId="0AC773B1" w14:textId="77777777" w:rsidTr="009B4622">
        <w:tc>
          <w:tcPr>
            <w:tcW w:w="567" w:type="dxa"/>
          </w:tcPr>
          <w:p w14:paraId="7DBB0300" w14:textId="77777777" w:rsidR="00B4643C" w:rsidRPr="00000B45" w:rsidRDefault="00B4643C" w:rsidP="00487C85">
            <w:pPr>
              <w:pStyle w:val="QuestionnaireBullet"/>
              <w:numPr>
                <w:ilvl w:val="0"/>
                <w:numId w:val="12"/>
              </w:numPr>
              <w:ind w:left="0" w:firstLine="0"/>
            </w:pPr>
          </w:p>
        </w:tc>
        <w:tc>
          <w:tcPr>
            <w:tcW w:w="2409" w:type="dxa"/>
          </w:tcPr>
          <w:p w14:paraId="0A6F04A0"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Outcome data</w:t>
            </w:r>
          </w:p>
        </w:tc>
        <w:tc>
          <w:tcPr>
            <w:tcW w:w="11106" w:type="dxa"/>
          </w:tcPr>
          <w:p w14:paraId="601117B5" w14:textId="77777777" w:rsidR="00B4643C" w:rsidRPr="0015277E" w:rsidRDefault="0015277E" w:rsidP="0015277E">
            <w:pPr>
              <w:spacing w:before="120" w:after="120"/>
              <w:rPr>
                <w:rFonts w:ascii="Arial" w:hAnsi="Arial" w:cs="Arial"/>
                <w:szCs w:val="22"/>
              </w:rPr>
            </w:pPr>
            <w:r w:rsidRPr="0015277E">
              <w:rPr>
                <w:rFonts w:ascii="Arial" w:hAnsi="Arial" w:cs="Arial"/>
                <w:sz w:val="22"/>
                <w:szCs w:val="22"/>
              </w:rPr>
              <w:t>A departmental case list.</w:t>
            </w:r>
            <w:r>
              <w:rPr>
                <w:rFonts w:ascii="Arial" w:hAnsi="Arial" w:cs="Arial"/>
                <w:sz w:val="22"/>
                <w:szCs w:val="22"/>
              </w:rPr>
              <w:t xml:space="preserve"> See question 2.37</w:t>
            </w:r>
            <w:r w:rsidR="00E91093">
              <w:rPr>
                <w:rFonts w:ascii="Arial" w:hAnsi="Arial" w:cs="Arial"/>
                <w:sz w:val="22"/>
                <w:szCs w:val="22"/>
              </w:rPr>
              <w:t>.</w:t>
            </w:r>
          </w:p>
        </w:tc>
      </w:tr>
      <w:tr w:rsidR="00B4643C" w14:paraId="7DD6A8EC" w14:textId="77777777" w:rsidTr="009B4622">
        <w:tc>
          <w:tcPr>
            <w:tcW w:w="567" w:type="dxa"/>
          </w:tcPr>
          <w:p w14:paraId="20AE0739" w14:textId="77777777" w:rsidR="00B4643C" w:rsidRPr="00000B45" w:rsidRDefault="00B4643C" w:rsidP="00487C85">
            <w:pPr>
              <w:pStyle w:val="QuestionnaireBullet"/>
              <w:numPr>
                <w:ilvl w:val="0"/>
                <w:numId w:val="12"/>
              </w:numPr>
              <w:ind w:left="0" w:firstLine="0"/>
            </w:pPr>
          </w:p>
        </w:tc>
        <w:tc>
          <w:tcPr>
            <w:tcW w:w="2409" w:type="dxa"/>
          </w:tcPr>
          <w:p w14:paraId="4F57D8D8" w14:textId="77777777" w:rsidR="00B4643C" w:rsidRPr="009B4622" w:rsidRDefault="0015277E" w:rsidP="0015277E">
            <w:pPr>
              <w:spacing w:before="120" w:after="120"/>
              <w:rPr>
                <w:rFonts w:ascii="Arial" w:hAnsi="Arial" w:cs="Arial"/>
                <w:szCs w:val="22"/>
              </w:rPr>
            </w:pPr>
            <w:r>
              <w:rPr>
                <w:rFonts w:ascii="Arial" w:hAnsi="Arial" w:cs="Arial"/>
                <w:sz w:val="22"/>
                <w:szCs w:val="22"/>
              </w:rPr>
              <w:t>Personal c</w:t>
            </w:r>
            <w:r w:rsidR="00B4643C" w:rsidRPr="009B4622">
              <w:rPr>
                <w:rFonts w:ascii="Arial" w:hAnsi="Arial" w:cs="Arial"/>
                <w:sz w:val="22"/>
                <w:szCs w:val="22"/>
              </w:rPr>
              <w:t>ase list</w:t>
            </w:r>
          </w:p>
        </w:tc>
        <w:tc>
          <w:tcPr>
            <w:tcW w:w="11106" w:type="dxa"/>
          </w:tcPr>
          <w:p w14:paraId="7826A6B7" w14:textId="77777777" w:rsidR="00B4643C" w:rsidRPr="009B4622" w:rsidRDefault="00B4643C" w:rsidP="009B4622">
            <w:pPr>
              <w:tabs>
                <w:tab w:val="left" w:pos="1134"/>
              </w:tabs>
              <w:spacing w:before="120" w:after="120"/>
              <w:rPr>
                <w:rFonts w:ascii="Arial" w:hAnsi="Arial" w:cs="Arial"/>
                <w:szCs w:val="22"/>
              </w:rPr>
            </w:pPr>
            <w:r w:rsidRPr="009B4622">
              <w:rPr>
                <w:rFonts w:ascii="Arial" w:hAnsi="Arial" w:cs="Arial"/>
                <w:sz w:val="22"/>
                <w:szCs w:val="22"/>
              </w:rPr>
              <w:t xml:space="preserve">This should be a list of your cases over the past 12 months and should include: nature of case - date opened – type of funding - current status/stage - quantum (estimated (e) or achieved (a)), if abandoned, stage and reason for abandonment, counsel. </w:t>
            </w:r>
            <w:r>
              <w:rPr>
                <w:rFonts w:ascii="Arial" w:hAnsi="Arial" w:cs="Arial"/>
                <w:sz w:val="22"/>
                <w:szCs w:val="22"/>
              </w:rPr>
              <w:t xml:space="preserve"> See question 1.26.</w:t>
            </w:r>
          </w:p>
        </w:tc>
      </w:tr>
      <w:tr w:rsidR="00B4643C" w14:paraId="2916C86A" w14:textId="77777777" w:rsidTr="009B4622">
        <w:tc>
          <w:tcPr>
            <w:tcW w:w="567" w:type="dxa"/>
          </w:tcPr>
          <w:p w14:paraId="2F1B5C0C" w14:textId="77777777" w:rsidR="00B4643C" w:rsidRPr="00000B45" w:rsidRDefault="00B4643C" w:rsidP="00487C85">
            <w:pPr>
              <w:pStyle w:val="QuestionnaireBullet"/>
              <w:numPr>
                <w:ilvl w:val="0"/>
                <w:numId w:val="12"/>
              </w:numPr>
              <w:ind w:left="0" w:firstLine="0"/>
            </w:pPr>
          </w:p>
        </w:tc>
        <w:tc>
          <w:tcPr>
            <w:tcW w:w="2409" w:type="dxa"/>
          </w:tcPr>
          <w:p w14:paraId="47A70B01"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Supervision</w:t>
            </w:r>
          </w:p>
        </w:tc>
        <w:tc>
          <w:tcPr>
            <w:tcW w:w="11106" w:type="dxa"/>
          </w:tcPr>
          <w:p w14:paraId="6E5E0C9D"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Any written policy/procedure on supervision arrangements for clinical negligence.</w:t>
            </w:r>
            <w:r>
              <w:rPr>
                <w:rFonts w:ascii="Arial" w:hAnsi="Arial" w:cs="Arial"/>
                <w:sz w:val="22"/>
                <w:szCs w:val="22"/>
              </w:rPr>
              <w:t xml:space="preserve"> See question 2.28.</w:t>
            </w:r>
          </w:p>
        </w:tc>
      </w:tr>
      <w:tr w:rsidR="00B4643C" w14:paraId="5DF08099" w14:textId="77777777" w:rsidTr="009B4622">
        <w:tc>
          <w:tcPr>
            <w:tcW w:w="567" w:type="dxa"/>
          </w:tcPr>
          <w:p w14:paraId="6A135B34" w14:textId="77777777" w:rsidR="00B4643C" w:rsidRPr="00000B45" w:rsidRDefault="00B4643C" w:rsidP="00487C85">
            <w:pPr>
              <w:pStyle w:val="QuestionnaireBullet"/>
              <w:numPr>
                <w:ilvl w:val="0"/>
                <w:numId w:val="12"/>
              </w:numPr>
              <w:ind w:left="0" w:firstLine="0"/>
            </w:pPr>
          </w:p>
        </w:tc>
        <w:tc>
          <w:tcPr>
            <w:tcW w:w="2409" w:type="dxa"/>
          </w:tcPr>
          <w:p w14:paraId="039ECBC9" w14:textId="77777777" w:rsidR="00B4643C" w:rsidRPr="009B4622" w:rsidRDefault="00B4643C" w:rsidP="009B4622">
            <w:pPr>
              <w:pStyle w:val="ListParagraph"/>
              <w:tabs>
                <w:tab w:val="left" w:pos="1134"/>
              </w:tabs>
              <w:spacing w:before="120" w:after="120"/>
              <w:ind w:left="0"/>
              <w:contextualSpacing w:val="0"/>
              <w:rPr>
                <w:rFonts w:ascii="Arial" w:hAnsi="Arial" w:cs="Arial"/>
                <w:szCs w:val="22"/>
              </w:rPr>
            </w:pPr>
            <w:r w:rsidRPr="009B4622">
              <w:rPr>
                <w:rFonts w:ascii="Arial" w:hAnsi="Arial" w:cs="Arial"/>
                <w:sz w:val="22"/>
                <w:szCs w:val="22"/>
              </w:rPr>
              <w:t xml:space="preserve">Client  feedback </w:t>
            </w:r>
          </w:p>
        </w:tc>
        <w:tc>
          <w:tcPr>
            <w:tcW w:w="11106" w:type="dxa"/>
          </w:tcPr>
          <w:p w14:paraId="7DFC9517" w14:textId="77777777" w:rsidR="00B4643C" w:rsidRPr="009B4622" w:rsidRDefault="00B4643C" w:rsidP="009B4622">
            <w:pPr>
              <w:spacing w:before="120" w:after="120"/>
              <w:rPr>
                <w:rFonts w:ascii="Arial" w:hAnsi="Arial" w:cs="Arial"/>
                <w:szCs w:val="22"/>
              </w:rPr>
            </w:pPr>
            <w:r w:rsidRPr="009B4622">
              <w:rPr>
                <w:rFonts w:ascii="Arial" w:hAnsi="Arial" w:cs="Arial"/>
                <w:sz w:val="22"/>
                <w:szCs w:val="22"/>
              </w:rPr>
              <w:t>Latest client satisfaction data.</w:t>
            </w:r>
            <w:r>
              <w:rPr>
                <w:rFonts w:ascii="Arial" w:hAnsi="Arial" w:cs="Arial"/>
                <w:sz w:val="22"/>
                <w:szCs w:val="22"/>
              </w:rPr>
              <w:t xml:space="preserve"> See question 2.11.</w:t>
            </w:r>
          </w:p>
        </w:tc>
      </w:tr>
      <w:tr w:rsidR="00B4643C" w14:paraId="3824D73C" w14:textId="77777777" w:rsidTr="009B4622">
        <w:trPr>
          <w:trHeight w:val="737"/>
        </w:trPr>
        <w:tc>
          <w:tcPr>
            <w:tcW w:w="567" w:type="dxa"/>
          </w:tcPr>
          <w:p w14:paraId="6E82677D" w14:textId="77777777" w:rsidR="00B4643C" w:rsidRPr="00000B45" w:rsidRDefault="00B4643C" w:rsidP="00487C85">
            <w:pPr>
              <w:pStyle w:val="QuestionnaireBullet"/>
              <w:numPr>
                <w:ilvl w:val="0"/>
                <w:numId w:val="12"/>
              </w:numPr>
              <w:ind w:left="0" w:firstLine="0"/>
            </w:pPr>
          </w:p>
        </w:tc>
        <w:tc>
          <w:tcPr>
            <w:tcW w:w="2409" w:type="dxa"/>
          </w:tcPr>
          <w:p w14:paraId="1BC9148F" w14:textId="77777777" w:rsidR="00B4643C" w:rsidRPr="009B4622" w:rsidRDefault="00B4643C" w:rsidP="009B4622">
            <w:pPr>
              <w:shd w:val="clear" w:color="auto" w:fill="FFFFFF"/>
              <w:spacing w:before="120" w:after="120"/>
              <w:rPr>
                <w:rFonts w:ascii="Arial" w:hAnsi="Arial" w:cs="Arial"/>
                <w:szCs w:val="22"/>
              </w:rPr>
            </w:pPr>
            <w:r w:rsidRPr="009B4622">
              <w:rPr>
                <w:rFonts w:ascii="Arial" w:hAnsi="Arial" w:cs="Arial"/>
                <w:sz w:val="22"/>
                <w:szCs w:val="22"/>
              </w:rPr>
              <w:t>Complaints</w:t>
            </w:r>
          </w:p>
        </w:tc>
        <w:tc>
          <w:tcPr>
            <w:tcW w:w="11106" w:type="dxa"/>
          </w:tcPr>
          <w:p w14:paraId="0C266607" w14:textId="77777777" w:rsidR="00B4643C" w:rsidRPr="009B4622" w:rsidRDefault="00B4643C" w:rsidP="0015277E">
            <w:pPr>
              <w:spacing w:before="120" w:after="120"/>
              <w:rPr>
                <w:rFonts w:ascii="Arial" w:hAnsi="Arial" w:cs="Arial"/>
                <w:szCs w:val="22"/>
              </w:rPr>
            </w:pPr>
            <w:r w:rsidRPr="009B4622">
              <w:rPr>
                <w:rFonts w:ascii="Arial" w:hAnsi="Arial" w:cs="Arial"/>
                <w:sz w:val="22"/>
                <w:szCs w:val="22"/>
              </w:rPr>
              <w:t>Information about any formal complaints received over the past 12 months relating to your cases or that of cases you are supervising.</w:t>
            </w:r>
            <w:r>
              <w:rPr>
                <w:rFonts w:ascii="Arial" w:hAnsi="Arial" w:cs="Arial"/>
                <w:sz w:val="22"/>
                <w:szCs w:val="22"/>
              </w:rPr>
              <w:t xml:space="preserve"> See questions 2.12-2.13. </w:t>
            </w:r>
          </w:p>
        </w:tc>
      </w:tr>
    </w:tbl>
    <w:p w14:paraId="7861F794" w14:textId="77777777" w:rsidR="00B4643C" w:rsidRPr="008D125C" w:rsidRDefault="00B4643C" w:rsidP="005C7ED3">
      <w:pPr>
        <w:pStyle w:val="BodyText"/>
        <w:tabs>
          <w:tab w:val="left" w:pos="900"/>
        </w:tabs>
      </w:pPr>
    </w:p>
    <w:sectPr w:rsidR="00B4643C" w:rsidRPr="008D125C" w:rsidSect="001927C6">
      <w:headerReference w:type="default" r:id="rId13"/>
      <w:footerReference w:type="even" r:id="rId14"/>
      <w:footerReference w:type="default" r:id="rId15"/>
      <w:pgSz w:w="15840" w:h="12240" w:orient="landscape"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FF7C" w14:textId="77777777" w:rsidR="003B6EA5" w:rsidRDefault="003B6EA5">
      <w:r>
        <w:separator/>
      </w:r>
    </w:p>
  </w:endnote>
  <w:endnote w:type="continuationSeparator" w:id="0">
    <w:p w14:paraId="4BCB19F4" w14:textId="77777777" w:rsidR="003B6EA5" w:rsidRDefault="003B6EA5">
      <w:r>
        <w:continuationSeparator/>
      </w:r>
    </w:p>
  </w:endnote>
  <w:endnote w:type="continuationNotice" w:id="1">
    <w:p w14:paraId="6ECE2B6D" w14:textId="77777777" w:rsidR="003B6EA5" w:rsidRDefault="003B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1FB5" w14:textId="77777777" w:rsidR="0055775E" w:rsidRDefault="005577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34BA8" w14:textId="77777777" w:rsidR="0055775E" w:rsidRDefault="0055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C3E" w14:textId="77777777" w:rsidR="0055775E" w:rsidRDefault="0055775E">
    <w:pPr>
      <w:pStyle w:val="Footer"/>
      <w:jc w:val="center"/>
    </w:pPr>
    <w:r w:rsidRPr="001927C6">
      <w:rPr>
        <w:rFonts w:ascii="Arial" w:hAnsi="Arial" w:cs="Arial"/>
        <w:sz w:val="20"/>
      </w:rPr>
      <w:t xml:space="preserve">Page </w:t>
    </w:r>
    <w:r w:rsidRPr="001927C6">
      <w:rPr>
        <w:rFonts w:ascii="Arial" w:hAnsi="Arial" w:cs="Arial"/>
        <w:bCs/>
        <w:sz w:val="20"/>
      </w:rPr>
      <w:fldChar w:fldCharType="begin"/>
    </w:r>
    <w:r w:rsidRPr="001927C6">
      <w:rPr>
        <w:rFonts w:ascii="Arial" w:hAnsi="Arial" w:cs="Arial"/>
        <w:bCs/>
        <w:sz w:val="20"/>
      </w:rPr>
      <w:instrText xml:space="preserve"> PAGE </w:instrText>
    </w:r>
    <w:r w:rsidRPr="001927C6">
      <w:rPr>
        <w:rFonts w:ascii="Arial" w:hAnsi="Arial" w:cs="Arial"/>
        <w:bCs/>
        <w:sz w:val="20"/>
      </w:rPr>
      <w:fldChar w:fldCharType="separate"/>
    </w:r>
    <w:r w:rsidR="005C7ED3">
      <w:rPr>
        <w:rFonts w:ascii="Arial" w:hAnsi="Arial" w:cs="Arial"/>
        <w:bCs/>
        <w:noProof/>
        <w:sz w:val="20"/>
      </w:rPr>
      <w:t>17</w:t>
    </w:r>
    <w:r w:rsidRPr="001927C6">
      <w:rPr>
        <w:rFonts w:ascii="Arial" w:hAnsi="Arial" w:cs="Arial"/>
        <w:bCs/>
        <w:sz w:val="20"/>
      </w:rPr>
      <w:fldChar w:fldCharType="end"/>
    </w:r>
    <w:r w:rsidRPr="001927C6">
      <w:rPr>
        <w:rFonts w:ascii="Arial" w:hAnsi="Arial" w:cs="Arial"/>
        <w:sz w:val="20"/>
      </w:rPr>
      <w:t xml:space="preserve"> of </w:t>
    </w:r>
    <w:r w:rsidRPr="001927C6">
      <w:rPr>
        <w:rFonts w:ascii="Arial" w:hAnsi="Arial" w:cs="Arial"/>
        <w:bCs/>
        <w:sz w:val="20"/>
      </w:rPr>
      <w:fldChar w:fldCharType="begin"/>
    </w:r>
    <w:r w:rsidRPr="001927C6">
      <w:rPr>
        <w:rFonts w:ascii="Arial" w:hAnsi="Arial" w:cs="Arial"/>
        <w:bCs/>
        <w:sz w:val="20"/>
      </w:rPr>
      <w:instrText xml:space="preserve"> NUMPAGES  </w:instrText>
    </w:r>
    <w:r w:rsidRPr="001927C6">
      <w:rPr>
        <w:rFonts w:ascii="Arial" w:hAnsi="Arial" w:cs="Arial"/>
        <w:bCs/>
        <w:sz w:val="20"/>
      </w:rPr>
      <w:fldChar w:fldCharType="separate"/>
    </w:r>
    <w:r w:rsidR="005C7ED3">
      <w:rPr>
        <w:rFonts w:ascii="Arial" w:hAnsi="Arial" w:cs="Arial"/>
        <w:bCs/>
        <w:noProof/>
        <w:sz w:val="20"/>
      </w:rPr>
      <w:t>17</w:t>
    </w:r>
    <w:r w:rsidRPr="001927C6">
      <w:rPr>
        <w:rFonts w:ascii="Arial" w:hAnsi="Arial" w:cs="Arial"/>
        <w:bCs/>
        <w:sz w:val="20"/>
      </w:rPr>
      <w:fldChar w:fldCharType="end"/>
    </w:r>
  </w:p>
  <w:p w14:paraId="4DA72353" w14:textId="77777777" w:rsidR="0055775E" w:rsidRDefault="0055775E" w:rsidP="0019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6E6B4" w14:textId="77777777" w:rsidR="003B6EA5" w:rsidRDefault="003B6EA5">
      <w:r>
        <w:separator/>
      </w:r>
    </w:p>
  </w:footnote>
  <w:footnote w:type="continuationSeparator" w:id="0">
    <w:p w14:paraId="4DD01811" w14:textId="77777777" w:rsidR="003B6EA5" w:rsidRDefault="003B6EA5">
      <w:r>
        <w:continuationSeparator/>
      </w:r>
    </w:p>
  </w:footnote>
  <w:footnote w:type="continuationNotice" w:id="1">
    <w:p w14:paraId="5C8ADE1D" w14:textId="77777777" w:rsidR="003B6EA5" w:rsidRDefault="003B6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DA5" w14:textId="37D7D385" w:rsidR="0055775E" w:rsidRPr="00FD4544" w:rsidRDefault="0055775E">
    <w:pPr>
      <w:pStyle w:val="Header"/>
      <w:rPr>
        <w:rFonts w:ascii="Calibri" w:hAnsi="Calibri" w:cs="Arial"/>
        <w:sz w:val="16"/>
        <w:szCs w:val="16"/>
        <w:lang w:val="it-IT"/>
      </w:rPr>
    </w:pPr>
    <w:r w:rsidRPr="00FD4544">
      <w:rPr>
        <w:rFonts w:ascii="Calibri" w:hAnsi="Calibri" w:cs="Arial"/>
        <w:sz w:val="16"/>
        <w:szCs w:val="16"/>
        <w:lang w:val="it-IT"/>
      </w:rPr>
      <w:t xml:space="preserve">AvMA Clinical Negligence </w:t>
    </w:r>
    <w:r w:rsidRPr="00FD4544">
      <w:rPr>
        <w:rFonts w:ascii="Calibri" w:hAnsi="Calibri" w:cs="Arial"/>
        <w:sz w:val="16"/>
        <w:szCs w:val="16"/>
        <w:lang w:val="it-IT"/>
      </w:rPr>
      <w:t xml:space="preserve">Panel Reaccreditation </w:t>
    </w:r>
    <w:r w:rsidR="0051672B">
      <w:rPr>
        <w:rFonts w:ascii="Calibri" w:hAnsi="Calibri" w:cs="Arial"/>
        <w:sz w:val="16"/>
        <w:szCs w:val="16"/>
        <w:lang w:val="it-IT"/>
      </w:rPr>
      <w:t>Questionnaire 20</w:t>
    </w:r>
    <w:r w:rsidR="00660F76">
      <w:rPr>
        <w:rFonts w:ascii="Calibri" w:hAnsi="Calibri" w:cs="Arial"/>
        <w:sz w:val="16"/>
        <w:szCs w:val="16"/>
        <w:lang w:val="it-IT"/>
      </w:rPr>
      <w:t>2</w:t>
    </w:r>
    <w:r w:rsidR="00E63971">
      <w:rPr>
        <w:rFonts w:ascii="Calibri" w:hAnsi="Calibri" w:cs="Arial"/>
        <w:sz w:val="16"/>
        <w:szCs w:val="16"/>
        <w:lang w:val="it-IT"/>
      </w:rPr>
      <w:t>4</w:t>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p>
  <w:p w14:paraId="67257B18" w14:textId="77777777" w:rsidR="0055775E" w:rsidRPr="002C02E6" w:rsidRDefault="0055775E">
    <w:pPr>
      <w:pStyle w:val="Header"/>
      <w:rPr>
        <w:rFonts w:ascii="Arial" w:hAnsi="Arial" w:cs="Arial"/>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F3619"/>
    <w:multiLevelType w:val="hybridMultilevel"/>
    <w:tmpl w:val="1B1AF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B727D"/>
    <w:multiLevelType w:val="multilevel"/>
    <w:tmpl w:val="04F8EA9A"/>
    <w:styleLink w:val="RABooklet2012"/>
    <w:lvl w:ilvl="0">
      <w:start w:val="1"/>
      <w:numFmt w:val="decimal"/>
      <w:lvlText w:val="%1."/>
      <w:lvlJc w:val="left"/>
      <w:pPr>
        <w:ind w:left="360" w:hanging="360"/>
      </w:pPr>
      <w:rPr>
        <w:rFonts w:ascii="Arial" w:hAnsi="Arial" w:cs="Times New Roman" w:hint="default"/>
        <w:b/>
        <w:i w:val="0"/>
        <w:sz w:val="22"/>
      </w:rPr>
    </w:lvl>
    <w:lvl w:ilvl="1">
      <w:start w:val="1"/>
      <w:numFmt w:val="decimal"/>
      <w:suff w:val="nothing"/>
      <w:lvlText w:val="%1.%2"/>
      <w:lvlJc w:val="left"/>
      <w:rPr>
        <w:rFonts w:cs="Times New Roman" w:hint="default"/>
        <w:b w:val="0"/>
      </w:rPr>
    </w:lvl>
    <w:lvl w:ilvl="2">
      <w:start w:val="1"/>
      <w:numFmt w:val="lowerRoman"/>
      <w:suff w:val="nothing"/>
      <w:lvlText w:val="%3)"/>
      <w:lvlJc w:val="left"/>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C797E35"/>
    <w:multiLevelType w:val="multilevel"/>
    <w:tmpl w:val="93DE1230"/>
    <w:lvl w:ilvl="0">
      <w:start w:val="1"/>
      <w:numFmt w:val="decimal"/>
      <w:lvlText w:val="1.%1"/>
      <w:lvlJc w:val="left"/>
      <w:pPr>
        <w:tabs>
          <w:tab w:val="num" w:pos="567"/>
        </w:tabs>
        <w:ind w:left="480" w:hanging="480"/>
      </w:pPr>
      <w:rPr>
        <w:rFonts w:ascii="Arial" w:hAnsi="Arial" w:hint="default"/>
        <w:b w:val="0"/>
        <w:i w:val="0"/>
        <w:sz w:val="22"/>
        <w:szCs w:val="22"/>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BB4B66"/>
    <w:multiLevelType w:val="hybridMultilevel"/>
    <w:tmpl w:val="9E8CE3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C774660"/>
    <w:multiLevelType w:val="hybridMultilevel"/>
    <w:tmpl w:val="9CAAB7BA"/>
    <w:lvl w:ilvl="0" w:tplc="93A470FA">
      <w:start w:val="1"/>
      <w:numFmt w:val="lowerRoman"/>
      <w:pStyle w:val="QuestionnaireBulle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229460A"/>
    <w:multiLevelType w:val="hybridMultilevel"/>
    <w:tmpl w:val="1AE04276"/>
    <w:lvl w:ilvl="0" w:tplc="5C405A20">
      <w:start w:val="1"/>
      <w:numFmt w:val="decimal"/>
      <w:suff w:val="nothing"/>
      <w:lvlText w:val="13.%1"/>
      <w:lvlJc w:val="left"/>
      <w:rPr>
        <w:rFonts w:cs="Times New Roman"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490354A"/>
    <w:multiLevelType w:val="hybridMultilevel"/>
    <w:tmpl w:val="77DA6EC4"/>
    <w:lvl w:ilvl="0" w:tplc="D4CE80B8">
      <w:start w:val="1"/>
      <w:numFmt w:val="decimal"/>
      <w:suff w:val="nothing"/>
      <w:lvlText w:val="1.%1"/>
      <w:lvlJc w:val="left"/>
      <w:pPr>
        <w:ind w:left="360" w:hanging="360"/>
      </w:pPr>
      <w:rPr>
        <w:rFonts w:cs="Times New Roman" w:hint="default"/>
        <w:b w:val="0"/>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6FD455AC"/>
    <w:multiLevelType w:val="hybridMultilevel"/>
    <w:tmpl w:val="D4B6D9AA"/>
    <w:lvl w:ilvl="0" w:tplc="E8D83EC0">
      <w:start w:val="1"/>
      <w:numFmt w:val="decimal"/>
      <w:suff w:val="nothing"/>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4BA5F48"/>
    <w:multiLevelType w:val="multilevel"/>
    <w:tmpl w:val="04F8EA9A"/>
    <w:numStyleLink w:val="RABooklet2012"/>
  </w:abstractNum>
  <w:abstractNum w:abstractNumId="9" w15:restartNumberingAfterBreak="0">
    <w:nsid w:val="754F2294"/>
    <w:multiLevelType w:val="hybridMultilevel"/>
    <w:tmpl w:val="956CEFBA"/>
    <w:lvl w:ilvl="0" w:tplc="75165B7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70B29A7"/>
    <w:multiLevelType w:val="hybridMultilevel"/>
    <w:tmpl w:val="2B908B2C"/>
    <w:lvl w:ilvl="0" w:tplc="71924EF6">
      <w:start w:val="1"/>
      <w:numFmt w:val="decimal"/>
      <w:suff w:val="nothing"/>
      <w:lvlText w:val="2.%1"/>
      <w:lvlJc w:val="left"/>
      <w:pPr>
        <w:ind w:left="853" w:hanging="360"/>
      </w:pPr>
      <w:rPr>
        <w:rFonts w:cs="Times New Roman"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37186919">
    <w:abstractNumId w:val="9"/>
  </w:num>
  <w:num w:numId="2" w16cid:durableId="1003703135">
    <w:abstractNumId w:val="3"/>
  </w:num>
  <w:num w:numId="3" w16cid:durableId="1281061811">
    <w:abstractNumId w:val="6"/>
  </w:num>
  <w:num w:numId="4" w16cid:durableId="1788427366">
    <w:abstractNumId w:val="4"/>
  </w:num>
  <w:num w:numId="5" w16cid:durableId="1259175166">
    <w:abstractNumId w:val="5"/>
  </w:num>
  <w:num w:numId="6" w16cid:durableId="1409032923">
    <w:abstractNumId w:val="8"/>
    <w:lvlOverride w:ilvl="0">
      <w:lvl w:ilvl="0">
        <w:start w:val="1"/>
        <w:numFmt w:val="decimal"/>
        <w:lvlText w:val="%1."/>
        <w:lvlJc w:val="left"/>
        <w:pPr>
          <w:ind w:left="360" w:hanging="360"/>
        </w:pPr>
        <w:rPr>
          <w:rFonts w:ascii="Arial" w:hAnsi="Arial" w:cs="Times New Roman" w:hint="default"/>
          <w:b/>
          <w:i w:val="0"/>
          <w:sz w:val="22"/>
        </w:rPr>
      </w:lvl>
    </w:lvlOverride>
    <w:lvlOverride w:ilvl="1">
      <w:lvl w:ilvl="1">
        <w:start w:val="1"/>
        <w:numFmt w:val="decimal"/>
        <w:suff w:val="nothing"/>
        <w:lvlText w:val="%1.%2"/>
        <w:lvlJc w:val="left"/>
        <w:rPr>
          <w:rFonts w:cs="Times New Roman" w:hint="default"/>
          <w:b w:val="0"/>
        </w:rPr>
      </w:lvl>
    </w:lvlOverride>
    <w:lvlOverride w:ilvl="2">
      <w:lvl w:ilvl="2">
        <w:start w:val="1"/>
        <w:numFmt w:val="lowerRoman"/>
        <w:suff w:val="nothing"/>
        <w:lvlText w:val="%3)"/>
        <w:lvlJc w:val="left"/>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 w16cid:durableId="1413626967">
    <w:abstractNumId w:val="10"/>
  </w:num>
  <w:num w:numId="8" w16cid:durableId="2027752811">
    <w:abstractNumId w:val="1"/>
  </w:num>
  <w:num w:numId="9" w16cid:durableId="1192836544">
    <w:abstractNumId w:val="4"/>
    <w:lvlOverride w:ilvl="0">
      <w:startOverride w:val="1"/>
    </w:lvlOverride>
  </w:num>
  <w:num w:numId="10" w16cid:durableId="1324704761">
    <w:abstractNumId w:val="0"/>
  </w:num>
  <w:num w:numId="11" w16cid:durableId="316962403">
    <w:abstractNumId w:val="4"/>
    <w:lvlOverride w:ilvl="0">
      <w:startOverride w:val="1"/>
    </w:lvlOverride>
  </w:num>
  <w:num w:numId="12" w16cid:durableId="1333482986">
    <w:abstractNumId w:val="7"/>
  </w:num>
  <w:num w:numId="13" w16cid:durableId="492600188">
    <w:abstractNumId w:val="4"/>
    <w:lvlOverride w:ilvl="0">
      <w:startOverride w:val="1"/>
    </w:lvlOverride>
  </w:num>
  <w:num w:numId="14" w16cid:durableId="7440312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D34"/>
    <w:rsid w:val="00000B45"/>
    <w:rsid w:val="00005B0F"/>
    <w:rsid w:val="00006712"/>
    <w:rsid w:val="000119AF"/>
    <w:rsid w:val="00013367"/>
    <w:rsid w:val="00020EB9"/>
    <w:rsid w:val="00021B78"/>
    <w:rsid w:val="00034D6C"/>
    <w:rsid w:val="00046E16"/>
    <w:rsid w:val="0005637A"/>
    <w:rsid w:val="00061DB1"/>
    <w:rsid w:val="00064AF6"/>
    <w:rsid w:val="00065CE2"/>
    <w:rsid w:val="00070584"/>
    <w:rsid w:val="00075726"/>
    <w:rsid w:val="00081B71"/>
    <w:rsid w:val="00081F7F"/>
    <w:rsid w:val="00083261"/>
    <w:rsid w:val="0008474F"/>
    <w:rsid w:val="000942C2"/>
    <w:rsid w:val="000A7EFE"/>
    <w:rsid w:val="000B6409"/>
    <w:rsid w:val="000E11AF"/>
    <w:rsid w:val="000E21BC"/>
    <w:rsid w:val="000E2B8F"/>
    <w:rsid w:val="000E3E81"/>
    <w:rsid w:val="000E6818"/>
    <w:rsid w:val="000F0699"/>
    <w:rsid w:val="000F15F5"/>
    <w:rsid w:val="000F66AB"/>
    <w:rsid w:val="000F70FE"/>
    <w:rsid w:val="0010494A"/>
    <w:rsid w:val="00107CDF"/>
    <w:rsid w:val="00130ABB"/>
    <w:rsid w:val="00133122"/>
    <w:rsid w:val="0014002A"/>
    <w:rsid w:val="00147444"/>
    <w:rsid w:val="00147B33"/>
    <w:rsid w:val="001512AB"/>
    <w:rsid w:val="0015277E"/>
    <w:rsid w:val="00152C86"/>
    <w:rsid w:val="00154821"/>
    <w:rsid w:val="00157077"/>
    <w:rsid w:val="00162195"/>
    <w:rsid w:val="00167AF5"/>
    <w:rsid w:val="00173397"/>
    <w:rsid w:val="00175BE5"/>
    <w:rsid w:val="001766AA"/>
    <w:rsid w:val="0018023C"/>
    <w:rsid w:val="00182B40"/>
    <w:rsid w:val="00190AB4"/>
    <w:rsid w:val="001927C6"/>
    <w:rsid w:val="001A1052"/>
    <w:rsid w:val="001A47DE"/>
    <w:rsid w:val="001B0863"/>
    <w:rsid w:val="001B089F"/>
    <w:rsid w:val="001B6C1B"/>
    <w:rsid w:val="001C1CDD"/>
    <w:rsid w:val="001C538F"/>
    <w:rsid w:val="001C78E3"/>
    <w:rsid w:val="001C7A92"/>
    <w:rsid w:val="001D67DC"/>
    <w:rsid w:val="001E3600"/>
    <w:rsid w:val="001E5535"/>
    <w:rsid w:val="001F1D34"/>
    <w:rsid w:val="001F3D2A"/>
    <w:rsid w:val="001F5FF2"/>
    <w:rsid w:val="002008EB"/>
    <w:rsid w:val="00205EA4"/>
    <w:rsid w:val="00210558"/>
    <w:rsid w:val="002107BD"/>
    <w:rsid w:val="002128F5"/>
    <w:rsid w:val="0021645B"/>
    <w:rsid w:val="00221087"/>
    <w:rsid w:val="002374E2"/>
    <w:rsid w:val="002430B9"/>
    <w:rsid w:val="0024510C"/>
    <w:rsid w:val="00246BBB"/>
    <w:rsid w:val="00256153"/>
    <w:rsid w:val="00256DC7"/>
    <w:rsid w:val="00260374"/>
    <w:rsid w:val="00261F2D"/>
    <w:rsid w:val="00265B72"/>
    <w:rsid w:val="00265C0F"/>
    <w:rsid w:val="00267468"/>
    <w:rsid w:val="002707C6"/>
    <w:rsid w:val="00273407"/>
    <w:rsid w:val="00275C34"/>
    <w:rsid w:val="002B7F17"/>
    <w:rsid w:val="002C02E6"/>
    <w:rsid w:val="002C5337"/>
    <w:rsid w:val="002C5CAA"/>
    <w:rsid w:val="002D2803"/>
    <w:rsid w:val="002E52E5"/>
    <w:rsid w:val="002E6F83"/>
    <w:rsid w:val="002F1A1F"/>
    <w:rsid w:val="002F4AD4"/>
    <w:rsid w:val="002F57CE"/>
    <w:rsid w:val="003033FF"/>
    <w:rsid w:val="003039BC"/>
    <w:rsid w:val="00303F50"/>
    <w:rsid w:val="00304966"/>
    <w:rsid w:val="00306539"/>
    <w:rsid w:val="00312F2F"/>
    <w:rsid w:val="00313C75"/>
    <w:rsid w:val="00314759"/>
    <w:rsid w:val="00327D17"/>
    <w:rsid w:val="00331FF5"/>
    <w:rsid w:val="00346CA2"/>
    <w:rsid w:val="003472ED"/>
    <w:rsid w:val="00347D20"/>
    <w:rsid w:val="00352335"/>
    <w:rsid w:val="00353880"/>
    <w:rsid w:val="00355CFA"/>
    <w:rsid w:val="003659B0"/>
    <w:rsid w:val="00367029"/>
    <w:rsid w:val="0036708B"/>
    <w:rsid w:val="00373F64"/>
    <w:rsid w:val="00383DAC"/>
    <w:rsid w:val="003951FB"/>
    <w:rsid w:val="0039708E"/>
    <w:rsid w:val="003A6FE1"/>
    <w:rsid w:val="003B3E22"/>
    <w:rsid w:val="003B45A6"/>
    <w:rsid w:val="003B6EA5"/>
    <w:rsid w:val="003C4B8E"/>
    <w:rsid w:val="003C75B7"/>
    <w:rsid w:val="003D31D6"/>
    <w:rsid w:val="003E278E"/>
    <w:rsid w:val="003F76BC"/>
    <w:rsid w:val="00407ED2"/>
    <w:rsid w:val="00424BA1"/>
    <w:rsid w:val="00425E6D"/>
    <w:rsid w:val="004504C4"/>
    <w:rsid w:val="00452CE3"/>
    <w:rsid w:val="004649AE"/>
    <w:rsid w:val="00470E88"/>
    <w:rsid w:val="00472E9A"/>
    <w:rsid w:val="004764F9"/>
    <w:rsid w:val="00487C85"/>
    <w:rsid w:val="00491480"/>
    <w:rsid w:val="00497B0C"/>
    <w:rsid w:val="004A045F"/>
    <w:rsid w:val="004A06BF"/>
    <w:rsid w:val="004A3694"/>
    <w:rsid w:val="004B383D"/>
    <w:rsid w:val="004D2668"/>
    <w:rsid w:val="004D3FD5"/>
    <w:rsid w:val="004D4D53"/>
    <w:rsid w:val="004D7B45"/>
    <w:rsid w:val="004E3803"/>
    <w:rsid w:val="004F3952"/>
    <w:rsid w:val="004F6093"/>
    <w:rsid w:val="00501B76"/>
    <w:rsid w:val="005036A2"/>
    <w:rsid w:val="005114FA"/>
    <w:rsid w:val="0051156F"/>
    <w:rsid w:val="00513B56"/>
    <w:rsid w:val="00515942"/>
    <w:rsid w:val="0051672B"/>
    <w:rsid w:val="005219FB"/>
    <w:rsid w:val="0052306C"/>
    <w:rsid w:val="00523CE0"/>
    <w:rsid w:val="00523EFF"/>
    <w:rsid w:val="00524C2B"/>
    <w:rsid w:val="0052580A"/>
    <w:rsid w:val="00534DF8"/>
    <w:rsid w:val="005427D8"/>
    <w:rsid w:val="0055775E"/>
    <w:rsid w:val="00560829"/>
    <w:rsid w:val="00561B4B"/>
    <w:rsid w:val="0056390D"/>
    <w:rsid w:val="00570535"/>
    <w:rsid w:val="00572CE1"/>
    <w:rsid w:val="00574BFB"/>
    <w:rsid w:val="00574C1C"/>
    <w:rsid w:val="00587D73"/>
    <w:rsid w:val="005923A0"/>
    <w:rsid w:val="00597975"/>
    <w:rsid w:val="005A5131"/>
    <w:rsid w:val="005A713F"/>
    <w:rsid w:val="005C1BF5"/>
    <w:rsid w:val="005C4730"/>
    <w:rsid w:val="005C7ED3"/>
    <w:rsid w:val="005E3AA5"/>
    <w:rsid w:val="005F5297"/>
    <w:rsid w:val="006017CC"/>
    <w:rsid w:val="00607A4E"/>
    <w:rsid w:val="00611B3E"/>
    <w:rsid w:val="006211BB"/>
    <w:rsid w:val="00621F54"/>
    <w:rsid w:val="00625446"/>
    <w:rsid w:val="006318DF"/>
    <w:rsid w:val="00655FC8"/>
    <w:rsid w:val="00660F76"/>
    <w:rsid w:val="00661285"/>
    <w:rsid w:val="006618D9"/>
    <w:rsid w:val="00662E81"/>
    <w:rsid w:val="0066409C"/>
    <w:rsid w:val="006747FF"/>
    <w:rsid w:val="006817EC"/>
    <w:rsid w:val="00683F1E"/>
    <w:rsid w:val="0068705A"/>
    <w:rsid w:val="00690155"/>
    <w:rsid w:val="0069389E"/>
    <w:rsid w:val="006949D8"/>
    <w:rsid w:val="006A1575"/>
    <w:rsid w:val="006A36EA"/>
    <w:rsid w:val="006B4225"/>
    <w:rsid w:val="006B5788"/>
    <w:rsid w:val="006C2A67"/>
    <w:rsid w:val="006C5384"/>
    <w:rsid w:val="006C65E3"/>
    <w:rsid w:val="006D63CB"/>
    <w:rsid w:val="006E12C1"/>
    <w:rsid w:val="006F66A9"/>
    <w:rsid w:val="006F7848"/>
    <w:rsid w:val="00700CAC"/>
    <w:rsid w:val="00702DCB"/>
    <w:rsid w:val="00706A51"/>
    <w:rsid w:val="00716673"/>
    <w:rsid w:val="00723AEA"/>
    <w:rsid w:val="007333D5"/>
    <w:rsid w:val="00737DC8"/>
    <w:rsid w:val="0074138B"/>
    <w:rsid w:val="00751660"/>
    <w:rsid w:val="0075458D"/>
    <w:rsid w:val="0075774A"/>
    <w:rsid w:val="007700BC"/>
    <w:rsid w:val="00776309"/>
    <w:rsid w:val="00777207"/>
    <w:rsid w:val="00777345"/>
    <w:rsid w:val="00785955"/>
    <w:rsid w:val="00786305"/>
    <w:rsid w:val="007942FD"/>
    <w:rsid w:val="0079587A"/>
    <w:rsid w:val="007A0092"/>
    <w:rsid w:val="007A1D18"/>
    <w:rsid w:val="007A32AA"/>
    <w:rsid w:val="007A5CA5"/>
    <w:rsid w:val="007E18DF"/>
    <w:rsid w:val="007E734F"/>
    <w:rsid w:val="007F54D5"/>
    <w:rsid w:val="007F6E1D"/>
    <w:rsid w:val="0080444B"/>
    <w:rsid w:val="00806D1C"/>
    <w:rsid w:val="00806F2D"/>
    <w:rsid w:val="00813599"/>
    <w:rsid w:val="00823348"/>
    <w:rsid w:val="008309FA"/>
    <w:rsid w:val="00833813"/>
    <w:rsid w:val="00836994"/>
    <w:rsid w:val="00836B1B"/>
    <w:rsid w:val="00840FCE"/>
    <w:rsid w:val="00842B70"/>
    <w:rsid w:val="0084361D"/>
    <w:rsid w:val="00845A35"/>
    <w:rsid w:val="00861593"/>
    <w:rsid w:val="008620B8"/>
    <w:rsid w:val="008628A7"/>
    <w:rsid w:val="00865370"/>
    <w:rsid w:val="00875213"/>
    <w:rsid w:val="008937BD"/>
    <w:rsid w:val="00895854"/>
    <w:rsid w:val="008A0A83"/>
    <w:rsid w:val="008A4B57"/>
    <w:rsid w:val="008B198B"/>
    <w:rsid w:val="008C1108"/>
    <w:rsid w:val="008C3B4C"/>
    <w:rsid w:val="008D125C"/>
    <w:rsid w:val="008D1827"/>
    <w:rsid w:val="008D18F4"/>
    <w:rsid w:val="008D7357"/>
    <w:rsid w:val="008D7E6E"/>
    <w:rsid w:val="008E2A62"/>
    <w:rsid w:val="008E6604"/>
    <w:rsid w:val="008F0C6A"/>
    <w:rsid w:val="008F0E5E"/>
    <w:rsid w:val="008F0F26"/>
    <w:rsid w:val="008F6EC5"/>
    <w:rsid w:val="0091596E"/>
    <w:rsid w:val="00917181"/>
    <w:rsid w:val="00923436"/>
    <w:rsid w:val="00927126"/>
    <w:rsid w:val="0093348E"/>
    <w:rsid w:val="0094000C"/>
    <w:rsid w:val="009468F5"/>
    <w:rsid w:val="009518BD"/>
    <w:rsid w:val="00952738"/>
    <w:rsid w:val="00953014"/>
    <w:rsid w:val="0095313E"/>
    <w:rsid w:val="00953363"/>
    <w:rsid w:val="00954FF3"/>
    <w:rsid w:val="00957246"/>
    <w:rsid w:val="00963ED3"/>
    <w:rsid w:val="009674A2"/>
    <w:rsid w:val="00970502"/>
    <w:rsid w:val="009721F7"/>
    <w:rsid w:val="0097793B"/>
    <w:rsid w:val="00980929"/>
    <w:rsid w:val="009865A0"/>
    <w:rsid w:val="009A0349"/>
    <w:rsid w:val="009A504A"/>
    <w:rsid w:val="009A60EA"/>
    <w:rsid w:val="009B4622"/>
    <w:rsid w:val="009C4110"/>
    <w:rsid w:val="009C6C0B"/>
    <w:rsid w:val="009D067C"/>
    <w:rsid w:val="009D3A75"/>
    <w:rsid w:val="009D4173"/>
    <w:rsid w:val="009D44B9"/>
    <w:rsid w:val="009E3750"/>
    <w:rsid w:val="009F1861"/>
    <w:rsid w:val="009F2AF4"/>
    <w:rsid w:val="009F449B"/>
    <w:rsid w:val="00A105B0"/>
    <w:rsid w:val="00A11A0E"/>
    <w:rsid w:val="00A1310F"/>
    <w:rsid w:val="00A14DBD"/>
    <w:rsid w:val="00A24370"/>
    <w:rsid w:val="00A3167E"/>
    <w:rsid w:val="00A31DB3"/>
    <w:rsid w:val="00A32DF8"/>
    <w:rsid w:val="00A342A3"/>
    <w:rsid w:val="00A41182"/>
    <w:rsid w:val="00A55A9C"/>
    <w:rsid w:val="00A646F2"/>
    <w:rsid w:val="00A71ABE"/>
    <w:rsid w:val="00A76EED"/>
    <w:rsid w:val="00A82197"/>
    <w:rsid w:val="00A847B2"/>
    <w:rsid w:val="00A85FEB"/>
    <w:rsid w:val="00A96632"/>
    <w:rsid w:val="00AA3B04"/>
    <w:rsid w:val="00AA68C8"/>
    <w:rsid w:val="00AB3963"/>
    <w:rsid w:val="00AB7381"/>
    <w:rsid w:val="00AB7451"/>
    <w:rsid w:val="00AC644B"/>
    <w:rsid w:val="00AC7111"/>
    <w:rsid w:val="00AE079A"/>
    <w:rsid w:val="00AE1E94"/>
    <w:rsid w:val="00AE1F69"/>
    <w:rsid w:val="00AE313C"/>
    <w:rsid w:val="00AE7CF1"/>
    <w:rsid w:val="00AF1FA8"/>
    <w:rsid w:val="00B122B7"/>
    <w:rsid w:val="00B13E69"/>
    <w:rsid w:val="00B20075"/>
    <w:rsid w:val="00B216C1"/>
    <w:rsid w:val="00B22AAE"/>
    <w:rsid w:val="00B32862"/>
    <w:rsid w:val="00B41945"/>
    <w:rsid w:val="00B4643C"/>
    <w:rsid w:val="00B64C9B"/>
    <w:rsid w:val="00B72F68"/>
    <w:rsid w:val="00B9013C"/>
    <w:rsid w:val="00B947E7"/>
    <w:rsid w:val="00B9570F"/>
    <w:rsid w:val="00BA35F8"/>
    <w:rsid w:val="00BB14A4"/>
    <w:rsid w:val="00BB429D"/>
    <w:rsid w:val="00BC10AD"/>
    <w:rsid w:val="00BC12B2"/>
    <w:rsid w:val="00BF2715"/>
    <w:rsid w:val="00C02704"/>
    <w:rsid w:val="00C115E0"/>
    <w:rsid w:val="00C315AB"/>
    <w:rsid w:val="00C33B86"/>
    <w:rsid w:val="00C35036"/>
    <w:rsid w:val="00C4206A"/>
    <w:rsid w:val="00C42AE8"/>
    <w:rsid w:val="00C43170"/>
    <w:rsid w:val="00C461E3"/>
    <w:rsid w:val="00C61631"/>
    <w:rsid w:val="00C6301D"/>
    <w:rsid w:val="00C67CEA"/>
    <w:rsid w:val="00C70414"/>
    <w:rsid w:val="00C72B50"/>
    <w:rsid w:val="00C754B8"/>
    <w:rsid w:val="00C8378C"/>
    <w:rsid w:val="00C86A3B"/>
    <w:rsid w:val="00C87169"/>
    <w:rsid w:val="00C9166C"/>
    <w:rsid w:val="00C92579"/>
    <w:rsid w:val="00C92918"/>
    <w:rsid w:val="00C96DFE"/>
    <w:rsid w:val="00CA33C9"/>
    <w:rsid w:val="00CA5B11"/>
    <w:rsid w:val="00CA603E"/>
    <w:rsid w:val="00CB4B75"/>
    <w:rsid w:val="00CB50AB"/>
    <w:rsid w:val="00CB7212"/>
    <w:rsid w:val="00CD3A8E"/>
    <w:rsid w:val="00CD3C17"/>
    <w:rsid w:val="00CE38C8"/>
    <w:rsid w:val="00CF208A"/>
    <w:rsid w:val="00CF4D9B"/>
    <w:rsid w:val="00CF7B77"/>
    <w:rsid w:val="00D032C1"/>
    <w:rsid w:val="00D071F3"/>
    <w:rsid w:val="00D0747E"/>
    <w:rsid w:val="00D13C3A"/>
    <w:rsid w:val="00D22A58"/>
    <w:rsid w:val="00D2451C"/>
    <w:rsid w:val="00D35301"/>
    <w:rsid w:val="00D35555"/>
    <w:rsid w:val="00D41EAA"/>
    <w:rsid w:val="00D44517"/>
    <w:rsid w:val="00D46DCD"/>
    <w:rsid w:val="00D53444"/>
    <w:rsid w:val="00D57EE1"/>
    <w:rsid w:val="00D731E6"/>
    <w:rsid w:val="00D74F2F"/>
    <w:rsid w:val="00D75384"/>
    <w:rsid w:val="00D845EB"/>
    <w:rsid w:val="00D8583A"/>
    <w:rsid w:val="00D9004C"/>
    <w:rsid w:val="00D91371"/>
    <w:rsid w:val="00D9261A"/>
    <w:rsid w:val="00D955E2"/>
    <w:rsid w:val="00D95B84"/>
    <w:rsid w:val="00D96EA2"/>
    <w:rsid w:val="00DB0CF8"/>
    <w:rsid w:val="00DB4E54"/>
    <w:rsid w:val="00DC11C5"/>
    <w:rsid w:val="00DC78E9"/>
    <w:rsid w:val="00DD575E"/>
    <w:rsid w:val="00DE38EA"/>
    <w:rsid w:val="00DE7A3A"/>
    <w:rsid w:val="00DF5205"/>
    <w:rsid w:val="00E0135C"/>
    <w:rsid w:val="00E027F7"/>
    <w:rsid w:val="00E1365F"/>
    <w:rsid w:val="00E14FEE"/>
    <w:rsid w:val="00E17EA5"/>
    <w:rsid w:val="00E231DF"/>
    <w:rsid w:val="00E26564"/>
    <w:rsid w:val="00E31BE7"/>
    <w:rsid w:val="00E321AF"/>
    <w:rsid w:val="00E32E48"/>
    <w:rsid w:val="00E40BD6"/>
    <w:rsid w:val="00E414EC"/>
    <w:rsid w:val="00E56014"/>
    <w:rsid w:val="00E62767"/>
    <w:rsid w:val="00E633EB"/>
    <w:rsid w:val="00E63971"/>
    <w:rsid w:val="00E66016"/>
    <w:rsid w:val="00E67595"/>
    <w:rsid w:val="00E77475"/>
    <w:rsid w:val="00E82E07"/>
    <w:rsid w:val="00E8697E"/>
    <w:rsid w:val="00E91093"/>
    <w:rsid w:val="00E95982"/>
    <w:rsid w:val="00EA03AA"/>
    <w:rsid w:val="00EA0B8E"/>
    <w:rsid w:val="00EA26E6"/>
    <w:rsid w:val="00EA6862"/>
    <w:rsid w:val="00EA737A"/>
    <w:rsid w:val="00EA758B"/>
    <w:rsid w:val="00EC3BBD"/>
    <w:rsid w:val="00EC3D99"/>
    <w:rsid w:val="00ED32E1"/>
    <w:rsid w:val="00ED39AC"/>
    <w:rsid w:val="00ED408A"/>
    <w:rsid w:val="00ED5801"/>
    <w:rsid w:val="00EF2AD2"/>
    <w:rsid w:val="00EF2DDD"/>
    <w:rsid w:val="00EF7EB7"/>
    <w:rsid w:val="00F00C9A"/>
    <w:rsid w:val="00F01D58"/>
    <w:rsid w:val="00F04B1C"/>
    <w:rsid w:val="00F15266"/>
    <w:rsid w:val="00F3565D"/>
    <w:rsid w:val="00F471A0"/>
    <w:rsid w:val="00F51006"/>
    <w:rsid w:val="00F72F6B"/>
    <w:rsid w:val="00F8186F"/>
    <w:rsid w:val="00F83320"/>
    <w:rsid w:val="00F83C3C"/>
    <w:rsid w:val="00F845E2"/>
    <w:rsid w:val="00FA1D6C"/>
    <w:rsid w:val="00FA26A6"/>
    <w:rsid w:val="00FA7E00"/>
    <w:rsid w:val="00FB5309"/>
    <w:rsid w:val="00FC109D"/>
    <w:rsid w:val="00FC38FA"/>
    <w:rsid w:val="00FC450D"/>
    <w:rsid w:val="00FC52BC"/>
    <w:rsid w:val="00FD4544"/>
    <w:rsid w:val="00FD4A0B"/>
    <w:rsid w:val="00FE54EF"/>
    <w:rsid w:val="00FF6C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5D36B"/>
  <w15:docId w15:val="{000D8BEF-11BB-4072-83D3-24161779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62"/>
    <w:pPr>
      <w:jc w:val="both"/>
    </w:pPr>
    <w:rPr>
      <w:sz w:val="24"/>
      <w:szCs w:val="20"/>
      <w:lang w:eastAsia="en-US"/>
    </w:rPr>
  </w:style>
  <w:style w:type="paragraph" w:styleId="Heading1">
    <w:name w:val="heading 1"/>
    <w:basedOn w:val="Normal"/>
    <w:next w:val="Normal"/>
    <w:link w:val="Heading1Char"/>
    <w:uiPriority w:val="99"/>
    <w:qFormat/>
    <w:locked/>
    <w:rsid w:val="00E633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32862"/>
    <w:pPr>
      <w:keepNext/>
      <w:outlineLvl w:val="1"/>
    </w:pPr>
    <w:rPr>
      <w:b/>
    </w:rPr>
  </w:style>
  <w:style w:type="paragraph" w:styleId="Heading3">
    <w:name w:val="heading 3"/>
    <w:basedOn w:val="Normal"/>
    <w:next w:val="Normal"/>
    <w:link w:val="Heading3Char"/>
    <w:uiPriority w:val="99"/>
    <w:qFormat/>
    <w:rsid w:val="00B32862"/>
    <w:pPr>
      <w:keepNext/>
      <w:outlineLvl w:val="2"/>
    </w:pPr>
  </w:style>
  <w:style w:type="paragraph" w:styleId="Heading4">
    <w:name w:val="heading 4"/>
    <w:basedOn w:val="Normal"/>
    <w:next w:val="Normal"/>
    <w:link w:val="Heading4Char"/>
    <w:uiPriority w:val="99"/>
    <w:qFormat/>
    <w:rsid w:val="00B32862"/>
    <w:pPr>
      <w:keepNext/>
      <w:outlineLvl w:val="3"/>
    </w:pPr>
    <w:rPr>
      <w:b/>
      <w:sz w:val="28"/>
    </w:rPr>
  </w:style>
  <w:style w:type="paragraph" w:styleId="Heading5">
    <w:name w:val="heading 5"/>
    <w:basedOn w:val="Normal"/>
    <w:next w:val="Normal"/>
    <w:link w:val="Heading5Char"/>
    <w:uiPriority w:val="99"/>
    <w:qFormat/>
    <w:rsid w:val="00B32862"/>
    <w:pPr>
      <w:keepNext/>
      <w:ind w:left="720" w:hanging="720"/>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33EB"/>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semiHidden/>
    <w:locked/>
    <w:rsid w:val="00E8697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8697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8697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8697E"/>
    <w:rPr>
      <w:rFonts w:ascii="Calibri" w:hAnsi="Calibri" w:cs="Times New Roman"/>
      <w:b/>
      <w:bCs/>
      <w:i/>
      <w:iCs/>
      <w:sz w:val="26"/>
      <w:szCs w:val="26"/>
      <w:lang w:eastAsia="en-US"/>
    </w:rPr>
  </w:style>
  <w:style w:type="paragraph" w:styleId="BodyText">
    <w:name w:val="Body Text"/>
    <w:basedOn w:val="Normal"/>
    <w:link w:val="BodyTextChar"/>
    <w:uiPriority w:val="99"/>
    <w:rsid w:val="00B32862"/>
  </w:style>
  <w:style w:type="character" w:customStyle="1" w:styleId="BodyTextChar">
    <w:name w:val="Body Text Char"/>
    <w:basedOn w:val="DefaultParagraphFont"/>
    <w:link w:val="BodyText"/>
    <w:uiPriority w:val="99"/>
    <w:semiHidden/>
    <w:locked/>
    <w:rsid w:val="00E8697E"/>
    <w:rPr>
      <w:rFonts w:cs="Times New Roman"/>
      <w:sz w:val="20"/>
      <w:szCs w:val="20"/>
      <w:lang w:eastAsia="en-US"/>
    </w:rPr>
  </w:style>
  <w:style w:type="paragraph" w:styleId="Footer">
    <w:name w:val="footer"/>
    <w:basedOn w:val="Normal"/>
    <w:link w:val="FooterChar"/>
    <w:uiPriority w:val="99"/>
    <w:rsid w:val="00B32862"/>
    <w:pPr>
      <w:tabs>
        <w:tab w:val="center" w:pos="4153"/>
        <w:tab w:val="right" w:pos="8306"/>
      </w:tabs>
    </w:pPr>
  </w:style>
  <w:style w:type="character" w:customStyle="1" w:styleId="FooterChar">
    <w:name w:val="Footer Char"/>
    <w:basedOn w:val="DefaultParagraphFont"/>
    <w:link w:val="Footer"/>
    <w:uiPriority w:val="99"/>
    <w:locked/>
    <w:rsid w:val="00E8697E"/>
    <w:rPr>
      <w:rFonts w:cs="Times New Roman"/>
      <w:sz w:val="20"/>
      <w:szCs w:val="20"/>
      <w:lang w:eastAsia="en-US"/>
    </w:rPr>
  </w:style>
  <w:style w:type="character" w:styleId="PageNumber">
    <w:name w:val="page number"/>
    <w:basedOn w:val="DefaultParagraphFont"/>
    <w:uiPriority w:val="99"/>
    <w:rsid w:val="00B32862"/>
    <w:rPr>
      <w:rFonts w:cs="Times New Roman"/>
    </w:rPr>
  </w:style>
  <w:style w:type="paragraph" w:customStyle="1" w:styleId="Refpanhead">
    <w:name w:val="Refpanhead"/>
    <w:basedOn w:val="Normal"/>
    <w:uiPriority w:val="99"/>
    <w:rsid w:val="00B32862"/>
    <w:rPr>
      <w:b/>
      <w:sz w:val="28"/>
    </w:rPr>
  </w:style>
  <w:style w:type="paragraph" w:styleId="Header">
    <w:name w:val="header"/>
    <w:basedOn w:val="Normal"/>
    <w:link w:val="HeaderChar"/>
    <w:uiPriority w:val="99"/>
    <w:rsid w:val="00B32862"/>
    <w:pPr>
      <w:tabs>
        <w:tab w:val="center" w:pos="4153"/>
        <w:tab w:val="right" w:pos="8306"/>
      </w:tabs>
    </w:pPr>
  </w:style>
  <w:style w:type="character" w:customStyle="1" w:styleId="HeaderChar">
    <w:name w:val="Header Char"/>
    <w:basedOn w:val="DefaultParagraphFont"/>
    <w:link w:val="Header"/>
    <w:uiPriority w:val="99"/>
    <w:semiHidden/>
    <w:locked/>
    <w:rsid w:val="00E8697E"/>
    <w:rPr>
      <w:rFonts w:cs="Times New Roman"/>
      <w:sz w:val="20"/>
      <w:szCs w:val="20"/>
      <w:lang w:eastAsia="en-US"/>
    </w:rPr>
  </w:style>
  <w:style w:type="paragraph" w:styleId="BalloonText">
    <w:name w:val="Balloon Text"/>
    <w:basedOn w:val="Normal"/>
    <w:link w:val="BalloonTextChar"/>
    <w:uiPriority w:val="99"/>
    <w:semiHidden/>
    <w:rsid w:val="00B328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97E"/>
    <w:rPr>
      <w:rFonts w:cs="Times New Roman"/>
      <w:sz w:val="2"/>
      <w:lang w:eastAsia="en-US"/>
    </w:rPr>
  </w:style>
  <w:style w:type="character" w:styleId="CommentReference">
    <w:name w:val="annotation reference"/>
    <w:basedOn w:val="DefaultParagraphFont"/>
    <w:uiPriority w:val="99"/>
    <w:semiHidden/>
    <w:rsid w:val="00B32862"/>
    <w:rPr>
      <w:rFonts w:cs="Times New Roman"/>
      <w:sz w:val="16"/>
    </w:rPr>
  </w:style>
  <w:style w:type="paragraph" w:styleId="CommentText">
    <w:name w:val="annotation text"/>
    <w:basedOn w:val="Normal"/>
    <w:link w:val="CommentTextChar"/>
    <w:uiPriority w:val="99"/>
    <w:semiHidden/>
    <w:rsid w:val="00B32862"/>
    <w:rPr>
      <w:sz w:val="20"/>
    </w:rPr>
  </w:style>
  <w:style w:type="character" w:customStyle="1" w:styleId="CommentTextChar">
    <w:name w:val="Comment Text Char"/>
    <w:basedOn w:val="DefaultParagraphFont"/>
    <w:link w:val="CommentText"/>
    <w:uiPriority w:val="99"/>
    <w:semiHidden/>
    <w:locked/>
    <w:rsid w:val="00E869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32862"/>
    <w:rPr>
      <w:b/>
      <w:bCs/>
    </w:rPr>
  </w:style>
  <w:style w:type="character" w:customStyle="1" w:styleId="CommentSubjectChar">
    <w:name w:val="Comment Subject Char"/>
    <w:basedOn w:val="CommentTextChar"/>
    <w:link w:val="CommentSubject"/>
    <w:uiPriority w:val="99"/>
    <w:semiHidden/>
    <w:locked/>
    <w:rsid w:val="00E8697E"/>
    <w:rPr>
      <w:rFonts w:cs="Times New Roman"/>
      <w:b/>
      <w:bCs/>
      <w:sz w:val="20"/>
      <w:szCs w:val="20"/>
      <w:lang w:eastAsia="en-US"/>
    </w:rPr>
  </w:style>
  <w:style w:type="paragraph" w:styleId="DocumentMap">
    <w:name w:val="Document Map"/>
    <w:basedOn w:val="Normal"/>
    <w:link w:val="DocumentMapChar"/>
    <w:uiPriority w:val="99"/>
    <w:semiHidden/>
    <w:rsid w:val="00B3286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8697E"/>
    <w:rPr>
      <w:rFonts w:cs="Times New Roman"/>
      <w:sz w:val="2"/>
      <w:lang w:eastAsia="en-US"/>
    </w:rPr>
  </w:style>
  <w:style w:type="table" w:styleId="TableGrid">
    <w:name w:val="Table Grid"/>
    <w:basedOn w:val="TableNormal"/>
    <w:uiPriority w:val="99"/>
    <w:rsid w:val="0036702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083261"/>
    <w:pPr>
      <w:ind w:left="720"/>
      <w:contextualSpacing/>
    </w:pPr>
  </w:style>
  <w:style w:type="character" w:styleId="Hyperlink">
    <w:name w:val="Hyperlink"/>
    <w:basedOn w:val="DefaultParagraphFont"/>
    <w:uiPriority w:val="99"/>
    <w:rsid w:val="00130ABB"/>
    <w:rPr>
      <w:rFonts w:cs="Times New Roman"/>
      <w:color w:val="0000FF"/>
      <w:u w:val="single"/>
    </w:rPr>
  </w:style>
  <w:style w:type="paragraph" w:customStyle="1" w:styleId="QuestionnaireHeading">
    <w:name w:val="Questionnaire Heading"/>
    <w:basedOn w:val="Normal"/>
    <w:link w:val="QuestionnaireHeadingChar"/>
    <w:uiPriority w:val="99"/>
    <w:rsid w:val="009D067C"/>
    <w:pPr>
      <w:framePr w:hSpace="180" w:wrap="around" w:vAnchor="text" w:hAnchor="text" w:x="354" w:y="1"/>
      <w:spacing w:before="240" w:after="120"/>
      <w:suppressOverlap/>
      <w:jc w:val="left"/>
    </w:pPr>
    <w:rPr>
      <w:rFonts w:ascii="Arial" w:hAnsi="Arial" w:cs="Arial"/>
      <w:b/>
      <w:sz w:val="22"/>
      <w:szCs w:val="22"/>
    </w:rPr>
  </w:style>
  <w:style w:type="paragraph" w:customStyle="1" w:styleId="Questionnairetext">
    <w:name w:val="Questionnaire text"/>
    <w:basedOn w:val="Normal"/>
    <w:link w:val="QuestionnairetextChar"/>
    <w:uiPriority w:val="99"/>
    <w:rsid w:val="009D067C"/>
    <w:pPr>
      <w:framePr w:hSpace="180" w:wrap="around" w:vAnchor="text" w:hAnchor="text" w:x="354" w:y="1"/>
      <w:spacing w:before="240" w:after="120"/>
      <w:suppressOverlap/>
      <w:jc w:val="left"/>
    </w:pPr>
    <w:rPr>
      <w:rFonts w:ascii="Arial" w:hAnsi="Arial" w:cs="Arial"/>
      <w:sz w:val="22"/>
      <w:szCs w:val="22"/>
    </w:rPr>
  </w:style>
  <w:style w:type="character" w:customStyle="1" w:styleId="QuestionnaireHeadingChar">
    <w:name w:val="Questionnaire Heading Char"/>
    <w:basedOn w:val="DefaultParagraphFont"/>
    <w:link w:val="QuestionnaireHeading"/>
    <w:uiPriority w:val="99"/>
    <w:locked/>
    <w:rsid w:val="009D067C"/>
    <w:rPr>
      <w:rFonts w:ascii="Arial" w:hAnsi="Arial" w:cs="Arial"/>
      <w:b/>
      <w:lang w:eastAsia="en-US"/>
    </w:rPr>
  </w:style>
  <w:style w:type="paragraph" w:customStyle="1" w:styleId="QuestionnaireBullet">
    <w:name w:val="Questionnaire Bullet"/>
    <w:basedOn w:val="ListParagraph"/>
    <w:link w:val="QuestionnaireBulletChar"/>
    <w:uiPriority w:val="99"/>
    <w:rsid w:val="00786305"/>
    <w:pPr>
      <w:numPr>
        <w:numId w:val="4"/>
      </w:numPr>
      <w:tabs>
        <w:tab w:val="left" w:pos="432"/>
      </w:tabs>
      <w:spacing w:before="120" w:after="120"/>
      <w:jc w:val="left"/>
    </w:pPr>
    <w:rPr>
      <w:rFonts w:ascii="Arial" w:hAnsi="Arial" w:cs="Arial"/>
      <w:sz w:val="22"/>
      <w:szCs w:val="22"/>
    </w:rPr>
  </w:style>
  <w:style w:type="character" w:customStyle="1" w:styleId="QuestionnairetextChar">
    <w:name w:val="Questionnaire text Char"/>
    <w:basedOn w:val="DefaultParagraphFont"/>
    <w:link w:val="Questionnairetext"/>
    <w:uiPriority w:val="99"/>
    <w:locked/>
    <w:rsid w:val="009D067C"/>
    <w:rPr>
      <w:rFonts w:ascii="Arial" w:hAnsi="Arial" w:cs="Arial"/>
      <w:lang w:eastAsia="en-US"/>
    </w:rPr>
  </w:style>
  <w:style w:type="paragraph" w:customStyle="1" w:styleId="AnswerQuest">
    <w:name w:val="Answer Quest"/>
    <w:basedOn w:val="Questionnairetext"/>
    <w:link w:val="AnswerQuestChar"/>
    <w:autoRedefine/>
    <w:uiPriority w:val="99"/>
    <w:rsid w:val="00152C86"/>
    <w:pPr>
      <w:framePr w:wrap="around"/>
      <w:contextualSpacing/>
    </w:pPr>
  </w:style>
  <w:style w:type="character" w:customStyle="1" w:styleId="ListParagraphChar">
    <w:name w:val="List Paragraph Char"/>
    <w:basedOn w:val="DefaultParagraphFont"/>
    <w:link w:val="ListParagraph"/>
    <w:uiPriority w:val="99"/>
    <w:locked/>
    <w:rsid w:val="006D63CB"/>
    <w:rPr>
      <w:rFonts w:cs="Times New Roman"/>
      <w:sz w:val="20"/>
      <w:szCs w:val="20"/>
      <w:lang w:eastAsia="en-US"/>
    </w:rPr>
  </w:style>
  <w:style w:type="character" w:customStyle="1" w:styleId="QuestionnaireBulletChar">
    <w:name w:val="Questionnaire Bullet Char"/>
    <w:basedOn w:val="ListParagraphChar"/>
    <w:link w:val="QuestionnaireBullet"/>
    <w:uiPriority w:val="99"/>
    <w:locked/>
    <w:rsid w:val="00786305"/>
    <w:rPr>
      <w:rFonts w:ascii="Arial" w:hAnsi="Arial" w:cs="Arial"/>
      <w:sz w:val="22"/>
      <w:szCs w:val="22"/>
      <w:lang w:val="en-GB" w:eastAsia="en-US" w:bidi="ar-SA"/>
    </w:rPr>
  </w:style>
  <w:style w:type="character" w:customStyle="1" w:styleId="AnswerQuestChar">
    <w:name w:val="Answer Quest Char"/>
    <w:basedOn w:val="QuestionnairetextChar"/>
    <w:link w:val="AnswerQuest"/>
    <w:uiPriority w:val="99"/>
    <w:locked/>
    <w:rsid w:val="00152C86"/>
    <w:rPr>
      <w:rFonts w:ascii="Arial" w:hAnsi="Arial" w:cs="Arial"/>
      <w:lang w:eastAsia="en-US"/>
    </w:rPr>
  </w:style>
  <w:style w:type="paragraph" w:styleId="BodyTextIndent">
    <w:name w:val="Body Text Indent"/>
    <w:basedOn w:val="Normal"/>
    <w:link w:val="BodyTextIndentChar"/>
    <w:uiPriority w:val="99"/>
    <w:semiHidden/>
    <w:rsid w:val="00E633EB"/>
    <w:pPr>
      <w:spacing w:after="120"/>
      <w:ind w:left="283"/>
    </w:pPr>
  </w:style>
  <w:style w:type="character" w:customStyle="1" w:styleId="BodyTextIndentChar">
    <w:name w:val="Body Text Indent Char"/>
    <w:basedOn w:val="DefaultParagraphFont"/>
    <w:link w:val="BodyTextIndent"/>
    <w:uiPriority w:val="99"/>
    <w:semiHidden/>
    <w:locked/>
    <w:rsid w:val="00E633EB"/>
    <w:rPr>
      <w:rFonts w:cs="Times New Roman"/>
      <w:sz w:val="20"/>
      <w:szCs w:val="20"/>
      <w:lang w:eastAsia="en-US"/>
    </w:rPr>
  </w:style>
  <w:style w:type="numbering" w:customStyle="1" w:styleId="RABooklet2012">
    <w:name w:val="RA Booklet 2012"/>
    <w:rsid w:val="00CB6014"/>
    <w:pPr>
      <w:numPr>
        <w:numId w:val="8"/>
      </w:numPr>
    </w:pPr>
  </w:style>
  <w:style w:type="character" w:styleId="UnresolvedMention">
    <w:name w:val="Unresolved Mention"/>
    <w:basedOn w:val="DefaultParagraphFont"/>
    <w:uiPriority w:val="99"/>
    <w:semiHidden/>
    <w:unhideWhenUsed/>
    <w:rsid w:val="004A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5956">
      <w:bodyDiv w:val="1"/>
      <w:marLeft w:val="0"/>
      <w:marRight w:val="0"/>
      <w:marTop w:val="0"/>
      <w:marBottom w:val="0"/>
      <w:divBdr>
        <w:top w:val="none" w:sz="0" w:space="0" w:color="auto"/>
        <w:left w:val="none" w:sz="0" w:space="0" w:color="auto"/>
        <w:bottom w:val="none" w:sz="0" w:space="0" w:color="auto"/>
        <w:right w:val="none" w:sz="0" w:space="0" w:color="auto"/>
      </w:divBdr>
    </w:div>
    <w:div w:id="495997966">
      <w:marLeft w:val="0"/>
      <w:marRight w:val="0"/>
      <w:marTop w:val="0"/>
      <w:marBottom w:val="0"/>
      <w:divBdr>
        <w:top w:val="none" w:sz="0" w:space="0" w:color="auto"/>
        <w:left w:val="none" w:sz="0" w:space="0" w:color="auto"/>
        <w:bottom w:val="none" w:sz="0" w:space="0" w:color="auto"/>
        <w:right w:val="none" w:sz="0" w:space="0" w:color="auto"/>
      </w:divBdr>
    </w:div>
    <w:div w:id="495997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cki@avm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avma.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icki@av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6e9cf-7048-44a9-a639-243ee0d2978f" xsi:nil="true"/>
    <lcf76f155ced4ddcb4097134ff3c332f xmlns="bce60276-1b9b-4ec1-8674-298f5b353290">
      <Terms xmlns="http://schemas.microsoft.com/office/infopath/2007/PartnerControls"/>
    </lcf76f155ced4ddcb4097134ff3c332f>
    <K300_x002d_1 xmlns="bce60276-1b9b-4ec1-8674-298f5b353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CEC80AB78CD4384236995BF4B7948" ma:contentTypeVersion="19" ma:contentTypeDescription="Create a new document." ma:contentTypeScope="" ma:versionID="bfb218309c2734226c0d33e890a3cf4e">
  <xsd:schema xmlns:xsd="http://www.w3.org/2001/XMLSchema" xmlns:xs="http://www.w3.org/2001/XMLSchema" xmlns:p="http://schemas.microsoft.com/office/2006/metadata/properties" xmlns:ns2="bce60276-1b9b-4ec1-8674-298f5b353290" xmlns:ns3="9f36e9cf-7048-44a9-a639-243ee0d2978f" targetNamespace="http://schemas.microsoft.com/office/2006/metadata/properties" ma:root="true" ma:fieldsID="bb85886355df25e65e43e026af616bb8" ns2:_="" ns3:_="">
    <xsd:import namespace="bce60276-1b9b-4ec1-8674-298f5b353290"/>
    <xsd:import namespace="9f36e9cf-7048-44a9-a639-243ee0d29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K300_x002d_1"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0276-1b9b-4ec1-8674-298f5b353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K300_x002d_1" ma:index="20" nillable="true" ma:displayName="K300 - 1" ma:description="Booking, payment and statement" ma:format="Dropdown" ma:internalName="K300_x002d_1">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7cc96-6818-48de-85c3-c39ca3c3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6e9cf-7048-44a9-a639-243ee0d297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96235d-3db4-412c-9195-9e85e6038182}" ma:internalName="TaxCatchAll" ma:showField="CatchAllData" ma:web="9f36e9cf-7048-44a9-a639-243ee0d29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94A97-9910-4311-BE36-D7F6163C6B0F}">
  <ds:schemaRefs>
    <ds:schemaRef ds:uri="http://schemas.microsoft.com/office/2006/metadata/properties"/>
    <ds:schemaRef ds:uri="http://schemas.microsoft.com/office/infopath/2007/PartnerControls"/>
    <ds:schemaRef ds:uri="9f36e9cf-7048-44a9-a639-243ee0d2978f"/>
    <ds:schemaRef ds:uri="bce60276-1b9b-4ec1-8674-298f5b353290"/>
  </ds:schemaRefs>
</ds:datastoreItem>
</file>

<file path=customXml/itemProps2.xml><?xml version="1.0" encoding="utf-8"?>
<ds:datastoreItem xmlns:ds="http://schemas.openxmlformats.org/officeDocument/2006/customXml" ds:itemID="{6271ABD5-FB2B-480A-AFA9-DACD4EE78901}"/>
</file>

<file path=customXml/itemProps3.xml><?xml version="1.0" encoding="utf-8"?>
<ds:datastoreItem xmlns:ds="http://schemas.openxmlformats.org/officeDocument/2006/customXml" ds:itemID="{0047BEF9-6BAD-4083-B7C6-B780F2523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REACCREDITATION QUESTIONNAIRE</vt:lpstr>
    </vt:vector>
  </TitlesOfParts>
  <Company>AvMA</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REACCREDITATION QUESTIONNAIRE</dc:title>
  <dc:creator>Adam Khan</dc:creator>
  <cp:lastModifiedBy>Vicki Noyce</cp:lastModifiedBy>
  <cp:revision>11</cp:revision>
  <cp:lastPrinted>2017-07-20T10:16:00Z</cp:lastPrinted>
  <dcterms:created xsi:type="dcterms:W3CDTF">2017-08-16T14:52:00Z</dcterms:created>
  <dcterms:modified xsi:type="dcterms:W3CDTF">2024-12-17T10:48:00Z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0x010100683CEC80AB78CD4384236995BF4B7948</vt:lpwstr>
  </property>
  <property fmtid="{D5CDD505-2E9C-101B-9397-08002B2CF9AE}" pid="3" name="MediaServiceImageTags">
    <vt:lpwstr/>
  </property>
</Properties>
</file>