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0218" w14:textId="77777777" w:rsidR="00426487" w:rsidRDefault="00426487" w:rsidP="00EE45E7">
      <w:pPr>
        <w:pStyle w:val="Heading1"/>
        <w:rPr>
          <w:rFonts w:ascii="Calibri" w:hAnsi="Calibri" w:cs="Calibri"/>
        </w:rPr>
      </w:pPr>
    </w:p>
    <w:p w14:paraId="3F760219" w14:textId="77777777" w:rsidR="00604D18" w:rsidRDefault="00B176DF" w:rsidP="00EE45E7">
      <w:pPr>
        <w:pStyle w:val="Heading1"/>
        <w:rPr>
          <w:rFonts w:ascii="Calibri" w:hAnsi="Calibri" w:cs="Calibri"/>
        </w:rPr>
      </w:pPr>
      <w:r w:rsidRPr="008B57AC">
        <w:rPr>
          <w:rFonts w:ascii="Calibri" w:hAnsi="Calibri" w:cs="Calibri"/>
        </w:rPr>
        <w:t xml:space="preserve">AvMA </w:t>
      </w:r>
      <w:r w:rsidR="004457E9">
        <w:rPr>
          <w:rFonts w:ascii="Calibri" w:hAnsi="Calibri" w:cs="Calibri"/>
        </w:rPr>
        <w:t xml:space="preserve">PANEL </w:t>
      </w:r>
      <w:r w:rsidR="00CC0E34" w:rsidRPr="008B57AC">
        <w:rPr>
          <w:rFonts w:ascii="Calibri" w:hAnsi="Calibri" w:cs="Calibri"/>
        </w:rPr>
        <w:t>CASE REPOR</w:t>
      </w:r>
      <w:r w:rsidR="00B44D16" w:rsidRPr="008B57AC">
        <w:rPr>
          <w:rFonts w:ascii="Calibri" w:hAnsi="Calibri" w:cs="Calibri"/>
        </w:rPr>
        <w:t>T FORM</w:t>
      </w:r>
      <w:r w:rsidR="009436E2">
        <w:rPr>
          <w:rFonts w:ascii="Calibri" w:hAnsi="Calibri" w:cs="Calibri"/>
        </w:rPr>
        <w:t xml:space="preserve"> (NI)</w:t>
      </w:r>
    </w:p>
    <w:p w14:paraId="3F76021A" w14:textId="77777777" w:rsidR="00426487" w:rsidRPr="00426487" w:rsidRDefault="00426487" w:rsidP="0042648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26487">
        <w:rPr>
          <w:rFonts w:asciiTheme="minorHAnsi" w:hAnsiTheme="minorHAnsi" w:cstheme="minorHAnsi"/>
          <w:sz w:val="22"/>
          <w:szCs w:val="22"/>
        </w:rPr>
        <w:t>This form should be completed electronically</w:t>
      </w:r>
      <w:r w:rsidR="00083242">
        <w:rPr>
          <w:rFonts w:asciiTheme="minorHAnsi" w:hAnsiTheme="minorHAnsi" w:cstheme="minorHAnsi"/>
          <w:sz w:val="22"/>
          <w:szCs w:val="22"/>
        </w:rPr>
        <w:t xml:space="preserve"> or scanned</w:t>
      </w:r>
      <w:r w:rsidRPr="00426487">
        <w:rPr>
          <w:rFonts w:asciiTheme="minorHAnsi" w:hAnsiTheme="minorHAnsi" w:cstheme="minorHAnsi"/>
          <w:sz w:val="22"/>
          <w:szCs w:val="22"/>
        </w:rPr>
        <w:t>.</w:t>
      </w:r>
    </w:p>
    <w:p w14:paraId="3F76021B" w14:textId="77777777" w:rsidR="000148AA" w:rsidRPr="0063465F" w:rsidRDefault="000A0835" w:rsidP="000A0835">
      <w:pPr>
        <w:spacing w:before="120" w:after="120"/>
        <w:rPr>
          <w:rFonts w:ascii="Arial" w:hAnsi="Arial" w:cs="Arial"/>
          <w:sz w:val="22"/>
        </w:rPr>
      </w:pPr>
      <w:r w:rsidRPr="008B57AC">
        <w:rPr>
          <w:rFonts w:ascii="Calibri" w:hAnsi="Calibri" w:cs="Calibri"/>
          <w:sz w:val="22"/>
        </w:rPr>
        <w:t>Please note: a</w:t>
      </w:r>
      <w:r w:rsidR="00604D18" w:rsidRPr="008B57AC">
        <w:rPr>
          <w:rFonts w:ascii="Calibri" w:hAnsi="Calibri" w:cs="Calibri"/>
          <w:sz w:val="22"/>
        </w:rPr>
        <w:t>ll submitted case</w:t>
      </w:r>
      <w:r w:rsidRPr="008B57AC">
        <w:rPr>
          <w:rFonts w:ascii="Calibri" w:hAnsi="Calibri" w:cs="Calibri"/>
          <w:sz w:val="22"/>
        </w:rPr>
        <w:t xml:space="preserve"> reports </w:t>
      </w:r>
      <w:r w:rsidR="00604D18" w:rsidRPr="008B57AC">
        <w:rPr>
          <w:rFonts w:ascii="Calibri" w:hAnsi="Calibri" w:cs="Calibri"/>
          <w:sz w:val="22"/>
        </w:rPr>
        <w:t xml:space="preserve">should have been settled/concluded within the last </w:t>
      </w:r>
      <w:r w:rsidR="00814B13">
        <w:rPr>
          <w:rFonts w:ascii="Calibri" w:hAnsi="Calibri" w:cs="Calibri"/>
          <w:sz w:val="22"/>
        </w:rPr>
        <w:t>two years</w:t>
      </w:r>
      <w:r w:rsidR="00604D18" w:rsidRPr="008B57AC">
        <w:rPr>
          <w:rFonts w:ascii="Calibri" w:hAnsi="Calibri" w:cs="Calibri"/>
          <w:sz w:val="22"/>
        </w:rPr>
        <w:t xml:space="preserve">.  The applicant should </w:t>
      </w:r>
      <w:r w:rsidR="007E3522">
        <w:rPr>
          <w:rFonts w:ascii="Calibri" w:hAnsi="Calibri" w:cs="Calibri"/>
          <w:sz w:val="22"/>
        </w:rPr>
        <w:t xml:space="preserve">normally </w:t>
      </w:r>
      <w:r w:rsidR="00604D18" w:rsidRPr="008B57AC">
        <w:rPr>
          <w:rFonts w:ascii="Calibri" w:hAnsi="Calibri" w:cs="Calibri"/>
          <w:sz w:val="22"/>
        </w:rPr>
        <w:t xml:space="preserve">have had sole conduct throughout (other than administrative tasks and routine matters). </w:t>
      </w:r>
      <w:r w:rsidR="005669A9">
        <w:rPr>
          <w:rFonts w:ascii="Calibri" w:hAnsi="Calibri" w:cs="Calibri"/>
          <w:sz w:val="22"/>
        </w:rPr>
        <w:t xml:space="preserve"> </w:t>
      </w:r>
    </w:p>
    <w:p w14:paraId="3F76021C" w14:textId="77777777" w:rsidR="00E03071" w:rsidRPr="0063465F" w:rsidRDefault="00E03071" w:rsidP="000A0835">
      <w:pPr>
        <w:rPr>
          <w:rFonts w:ascii="Arial" w:hAnsi="Arial" w:cs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0"/>
        <w:gridCol w:w="2198"/>
        <w:gridCol w:w="142"/>
        <w:gridCol w:w="1843"/>
        <w:gridCol w:w="373"/>
        <w:gridCol w:w="52"/>
        <w:gridCol w:w="531"/>
        <w:gridCol w:w="320"/>
        <w:gridCol w:w="84"/>
        <w:gridCol w:w="57"/>
        <w:gridCol w:w="709"/>
        <w:gridCol w:w="425"/>
        <w:gridCol w:w="38"/>
        <w:gridCol w:w="388"/>
        <w:gridCol w:w="283"/>
        <w:gridCol w:w="1546"/>
        <w:gridCol w:w="13"/>
      </w:tblGrid>
      <w:tr w:rsidR="002441FF" w:rsidRPr="00B528A1" w14:paraId="3F760221" w14:textId="77777777" w:rsidTr="005277D8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1D" w14:textId="77777777" w:rsidR="002441FF" w:rsidRPr="00B528A1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2268" w:type="dxa"/>
            <w:gridSpan w:val="3"/>
          </w:tcPr>
          <w:p w14:paraId="3F76021E" w14:textId="77777777" w:rsidR="002441FF" w:rsidRPr="0063465F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6"/>
            <w:shd w:val="clear" w:color="auto" w:fill="D9D9D9"/>
          </w:tcPr>
          <w:p w14:paraId="3F76021F" w14:textId="77777777" w:rsidR="002441FF" w:rsidRPr="00B528A1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Report Number</w:t>
            </w:r>
          </w:p>
        </w:tc>
        <w:tc>
          <w:tcPr>
            <w:tcW w:w="2255" w:type="dxa"/>
            <w:gridSpan w:val="4"/>
          </w:tcPr>
          <w:p w14:paraId="3F760220" w14:textId="77777777" w:rsidR="002441FF" w:rsidRPr="006047CB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074128" w:rsidRPr="00B528A1" w14:paraId="3F760223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222" w14:textId="77777777" w:rsidR="00074128" w:rsidRPr="00B528A1" w:rsidRDefault="00074128" w:rsidP="00F41A2C">
            <w:pPr>
              <w:numPr>
                <w:ilvl w:val="0"/>
                <w:numId w:val="5"/>
              </w:numPr>
              <w:spacing w:before="120" w:after="120"/>
              <w:ind w:left="284" w:hanging="284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YOUR DETAILS</w:t>
            </w:r>
          </w:p>
        </w:tc>
      </w:tr>
      <w:tr w:rsidR="001B58C1" w:rsidRPr="00B528A1" w14:paraId="3F760226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24" w14:textId="77777777" w:rsidR="001B58C1" w:rsidRPr="00B528A1" w:rsidRDefault="003F3B23" w:rsidP="00F41A2C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n</w:t>
            </w:r>
            <w:r w:rsidR="001B58C1" w:rsidRPr="00B528A1">
              <w:rPr>
                <w:rFonts w:ascii="Arial" w:hAnsi="Arial"/>
                <w:sz w:val="22"/>
              </w:rPr>
              <w:t>ame</w:t>
            </w:r>
          </w:p>
        </w:tc>
        <w:tc>
          <w:tcPr>
            <w:tcW w:w="6649" w:type="dxa"/>
            <w:gridSpan w:val="13"/>
          </w:tcPr>
          <w:p w14:paraId="3F760225" w14:textId="77777777" w:rsidR="001B58C1" w:rsidRPr="00B528A1" w:rsidRDefault="001B58C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B58C1" w:rsidRPr="00B528A1" w14:paraId="3F760229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27" w14:textId="77777777" w:rsidR="001B58C1" w:rsidRPr="00B528A1" w:rsidRDefault="003F3B23" w:rsidP="00F41A2C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f</w:t>
            </w:r>
            <w:r w:rsidR="001B58C1" w:rsidRPr="00B528A1">
              <w:rPr>
                <w:rFonts w:ascii="Arial" w:hAnsi="Arial"/>
                <w:sz w:val="22"/>
              </w:rPr>
              <w:t>irm</w:t>
            </w:r>
          </w:p>
        </w:tc>
        <w:tc>
          <w:tcPr>
            <w:tcW w:w="6649" w:type="dxa"/>
            <w:gridSpan w:val="13"/>
          </w:tcPr>
          <w:p w14:paraId="3F760228" w14:textId="77777777" w:rsidR="001B58C1" w:rsidRPr="00B528A1" w:rsidRDefault="001B58C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D6ECB" w:rsidRPr="00B528A1" w14:paraId="3F76022B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22A" w14:textId="77777777" w:rsidR="006D6ECB" w:rsidRPr="00B528A1" w:rsidRDefault="006D6ECB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YOUR CLIENT</w:t>
            </w:r>
          </w:p>
        </w:tc>
      </w:tr>
      <w:tr w:rsidR="004457E9" w:rsidRPr="00B528A1" w14:paraId="3F760230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2C" w14:textId="77777777" w:rsidR="004457E9" w:rsidRPr="00B528A1" w:rsidRDefault="004457E9" w:rsidP="006C3B60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Client’s </w:t>
            </w:r>
            <w:r w:rsidR="00FB0CF8">
              <w:rPr>
                <w:rFonts w:ascii="Arial" w:hAnsi="Arial"/>
                <w:sz w:val="22"/>
              </w:rPr>
              <w:t xml:space="preserve">first </w:t>
            </w:r>
            <w:r w:rsidRPr="00B528A1">
              <w:rPr>
                <w:rFonts w:ascii="Arial" w:hAnsi="Arial"/>
                <w:sz w:val="22"/>
              </w:rPr>
              <w:t xml:space="preserve">name, initials or identifier </w:t>
            </w:r>
          </w:p>
        </w:tc>
        <w:tc>
          <w:tcPr>
            <w:tcW w:w="2216" w:type="dxa"/>
            <w:gridSpan w:val="2"/>
          </w:tcPr>
          <w:p w14:paraId="3F76022D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16" w:type="dxa"/>
            <w:gridSpan w:val="8"/>
            <w:shd w:val="clear" w:color="auto" w:fill="D9D9D9" w:themeFill="background1" w:themeFillShade="D9"/>
          </w:tcPr>
          <w:p w14:paraId="3F76022E" w14:textId="77777777" w:rsidR="004457E9" w:rsidRPr="00B528A1" w:rsidRDefault="00721A37" w:rsidP="00721A3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Client’s Year of Birth</w:t>
            </w:r>
          </w:p>
        </w:tc>
        <w:tc>
          <w:tcPr>
            <w:tcW w:w="2217" w:type="dxa"/>
            <w:gridSpan w:val="3"/>
          </w:tcPr>
          <w:p w14:paraId="3F76022F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4457E9" w:rsidRPr="00B528A1" w14:paraId="3F760235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31" w14:textId="77777777" w:rsidR="004457E9" w:rsidRPr="00B528A1" w:rsidRDefault="006C3B60" w:rsidP="00FB0CF8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Injured party’s </w:t>
            </w:r>
            <w:r w:rsidR="00FB0CF8">
              <w:rPr>
                <w:rFonts w:ascii="Arial" w:hAnsi="Arial"/>
                <w:sz w:val="22"/>
              </w:rPr>
              <w:t xml:space="preserve">first </w:t>
            </w:r>
            <w:r w:rsidR="004457E9">
              <w:rPr>
                <w:rFonts w:ascii="Arial" w:hAnsi="Arial"/>
                <w:sz w:val="22"/>
              </w:rPr>
              <w:t>name</w:t>
            </w:r>
            <w:r w:rsidR="00FB0CF8">
              <w:rPr>
                <w:rFonts w:ascii="Arial" w:hAnsi="Arial"/>
                <w:sz w:val="22"/>
              </w:rPr>
              <w:t xml:space="preserve">, initials or </w:t>
            </w:r>
            <w:r w:rsidR="004457E9">
              <w:rPr>
                <w:rFonts w:ascii="Arial" w:hAnsi="Arial"/>
                <w:sz w:val="22"/>
              </w:rPr>
              <w:t>identifier (</w:t>
            </w:r>
            <w:r w:rsidR="004457E9" w:rsidRPr="00B528A1">
              <w:rPr>
                <w:rFonts w:ascii="Arial" w:hAnsi="Arial"/>
                <w:sz w:val="22"/>
              </w:rPr>
              <w:t>if not client)</w:t>
            </w:r>
          </w:p>
        </w:tc>
        <w:tc>
          <w:tcPr>
            <w:tcW w:w="2216" w:type="dxa"/>
            <w:gridSpan w:val="2"/>
          </w:tcPr>
          <w:p w14:paraId="3F760232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16" w:type="dxa"/>
            <w:gridSpan w:val="8"/>
            <w:shd w:val="clear" w:color="auto" w:fill="D9D9D9" w:themeFill="background1" w:themeFillShade="D9"/>
          </w:tcPr>
          <w:p w14:paraId="3F760233" w14:textId="77777777" w:rsidR="004457E9" w:rsidRPr="00B528A1" w:rsidRDefault="004457E9" w:rsidP="00721A3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Injured party’s </w:t>
            </w:r>
            <w:r w:rsidR="00721A37">
              <w:rPr>
                <w:rFonts w:ascii="Arial" w:hAnsi="Arial"/>
                <w:sz w:val="22"/>
              </w:rPr>
              <w:t>Year of Birth</w:t>
            </w:r>
          </w:p>
        </w:tc>
        <w:tc>
          <w:tcPr>
            <w:tcW w:w="2217" w:type="dxa"/>
            <w:gridSpan w:val="3"/>
          </w:tcPr>
          <w:p w14:paraId="3F760234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45DB9" w:rsidRPr="00B528A1" w14:paraId="3F760238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36" w14:textId="77777777" w:rsidR="00545DB9" w:rsidRPr="00B528A1" w:rsidRDefault="00545DB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Name of defendant(s)</w:t>
            </w:r>
          </w:p>
        </w:tc>
        <w:tc>
          <w:tcPr>
            <w:tcW w:w="6649" w:type="dxa"/>
            <w:gridSpan w:val="13"/>
          </w:tcPr>
          <w:p w14:paraId="3F760237" w14:textId="77777777" w:rsidR="00545DB9" w:rsidRPr="00B528A1" w:rsidRDefault="00545DB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45DB9" w:rsidRPr="00B528A1" w14:paraId="3F76023B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39" w14:textId="77777777" w:rsidR="00545DB9" w:rsidRPr="00B528A1" w:rsidRDefault="00545DB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Defendant’s solicitor</w:t>
            </w:r>
            <w:r w:rsidR="004457E9">
              <w:rPr>
                <w:rFonts w:ascii="Arial" w:hAnsi="Arial"/>
                <w:sz w:val="22"/>
              </w:rPr>
              <w:t>s</w:t>
            </w:r>
            <w:r w:rsidRPr="00B528A1">
              <w:rPr>
                <w:rFonts w:ascii="Arial" w:hAnsi="Arial"/>
                <w:sz w:val="22"/>
              </w:rPr>
              <w:t xml:space="preserve"> &amp; counsel</w:t>
            </w:r>
          </w:p>
        </w:tc>
        <w:tc>
          <w:tcPr>
            <w:tcW w:w="6649" w:type="dxa"/>
            <w:gridSpan w:val="13"/>
          </w:tcPr>
          <w:p w14:paraId="3F76023A" w14:textId="77777777" w:rsidR="00110F75" w:rsidRPr="00B528A1" w:rsidRDefault="00110F7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D6ECB" w:rsidRPr="00B528A1" w14:paraId="3F76023D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23C" w14:textId="77777777" w:rsidR="006D6ECB" w:rsidRPr="00B528A1" w:rsidRDefault="006D6ECB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CASE DETAILS</w:t>
            </w:r>
          </w:p>
        </w:tc>
      </w:tr>
      <w:tr w:rsidR="008949DC" w:rsidRPr="00B528A1" w14:paraId="3F760240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3E" w14:textId="77777777" w:rsidR="006454E2" w:rsidRPr="00B528A1" w:rsidRDefault="006454E2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injury</w:t>
            </w:r>
          </w:p>
        </w:tc>
        <w:tc>
          <w:tcPr>
            <w:tcW w:w="6649" w:type="dxa"/>
            <w:gridSpan w:val="13"/>
          </w:tcPr>
          <w:p w14:paraId="3F76023F" w14:textId="77777777" w:rsidR="006454E2" w:rsidRPr="00B528A1" w:rsidRDefault="006454E2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3F760243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41" w14:textId="77777777" w:rsidR="00B44D16" w:rsidRPr="00B528A1" w:rsidRDefault="00B44D16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Age of client at time of injury/death</w:t>
            </w:r>
          </w:p>
        </w:tc>
        <w:tc>
          <w:tcPr>
            <w:tcW w:w="6649" w:type="dxa"/>
            <w:gridSpan w:val="13"/>
          </w:tcPr>
          <w:p w14:paraId="3F760242" w14:textId="77777777" w:rsidR="00B44D16" w:rsidRPr="00B528A1" w:rsidRDefault="00B44D16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3F760246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44" w14:textId="77777777" w:rsidR="00B44D16" w:rsidRPr="00B528A1" w:rsidRDefault="00B44D16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Limitation date</w:t>
            </w:r>
          </w:p>
        </w:tc>
        <w:tc>
          <w:tcPr>
            <w:tcW w:w="6649" w:type="dxa"/>
            <w:gridSpan w:val="13"/>
          </w:tcPr>
          <w:p w14:paraId="3F760245" w14:textId="77777777" w:rsidR="00B44D16" w:rsidRPr="00B528A1" w:rsidRDefault="00B44D16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8949DC" w:rsidRPr="00B528A1" w14:paraId="3F76024A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47" w14:textId="77777777" w:rsidR="00011DB5" w:rsidRDefault="0087104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Brief description</w:t>
            </w:r>
            <w:r w:rsidR="00B62554" w:rsidRPr="00B528A1">
              <w:rPr>
                <w:rFonts w:ascii="Arial" w:hAnsi="Arial"/>
                <w:sz w:val="22"/>
              </w:rPr>
              <w:t xml:space="preserve"> of the case</w:t>
            </w:r>
            <w:r w:rsidR="00545DB9">
              <w:rPr>
                <w:rFonts w:ascii="Arial" w:hAnsi="Arial"/>
                <w:sz w:val="22"/>
              </w:rPr>
              <w:t>.</w:t>
            </w:r>
          </w:p>
          <w:p w14:paraId="3F760248" w14:textId="77777777" w:rsidR="006454E2" w:rsidRPr="004457E9" w:rsidRDefault="004457E9" w:rsidP="009227C0">
            <w:pPr>
              <w:pStyle w:val="BodyText"/>
              <w:spacing w:before="120" w:after="120"/>
              <w:jc w:val="left"/>
              <w:rPr>
                <w:rFonts w:ascii="Arial" w:hAnsi="Arial"/>
                <w:sz w:val="20"/>
              </w:rPr>
            </w:pPr>
            <w:r w:rsidRPr="004457E9">
              <w:rPr>
                <w:rFonts w:ascii="Arial" w:hAnsi="Arial"/>
                <w:sz w:val="20"/>
              </w:rPr>
              <w:t>[</w:t>
            </w:r>
            <w:r w:rsidR="009D123F" w:rsidRPr="004457E9">
              <w:rPr>
                <w:rFonts w:ascii="Arial" w:hAnsi="Arial"/>
                <w:sz w:val="20"/>
              </w:rPr>
              <w:t xml:space="preserve">This </w:t>
            </w:r>
            <w:r w:rsidR="009227C0">
              <w:rPr>
                <w:rFonts w:ascii="Arial" w:hAnsi="Arial"/>
                <w:sz w:val="20"/>
              </w:rPr>
              <w:t>should</w:t>
            </w:r>
            <w:r w:rsidR="009D123F" w:rsidRPr="004457E9">
              <w:rPr>
                <w:rFonts w:ascii="Arial" w:hAnsi="Arial"/>
                <w:sz w:val="20"/>
              </w:rPr>
              <w:t xml:space="preserve"> be in your own words and include</w:t>
            </w:r>
            <w:r w:rsidR="00545DB9" w:rsidRPr="004457E9">
              <w:rPr>
                <w:rFonts w:ascii="Arial" w:hAnsi="Arial"/>
                <w:sz w:val="20"/>
              </w:rPr>
              <w:t xml:space="preserve"> the</w:t>
            </w:r>
            <w:r w:rsidR="00C460CE" w:rsidRPr="004457E9">
              <w:rPr>
                <w:rFonts w:ascii="Arial" w:hAnsi="Arial"/>
                <w:sz w:val="20"/>
              </w:rPr>
              <w:t xml:space="preserve"> </w:t>
            </w:r>
            <w:r w:rsidR="00011DB5" w:rsidRPr="004457E9">
              <w:rPr>
                <w:rFonts w:ascii="Arial" w:hAnsi="Arial"/>
                <w:sz w:val="20"/>
              </w:rPr>
              <w:t xml:space="preserve">client’s medical condition and any </w:t>
            </w:r>
            <w:r w:rsidR="00FB0CF8">
              <w:rPr>
                <w:rFonts w:ascii="Arial" w:hAnsi="Arial"/>
                <w:sz w:val="20"/>
              </w:rPr>
              <w:t xml:space="preserve">significant </w:t>
            </w:r>
            <w:r w:rsidR="00011DB5" w:rsidRPr="004457E9">
              <w:rPr>
                <w:rFonts w:ascii="Arial" w:hAnsi="Arial"/>
                <w:sz w:val="20"/>
              </w:rPr>
              <w:t>co-morbid conditions, the medical/surgical intervention and the key allegations of negligence</w:t>
            </w:r>
            <w:r w:rsidR="00545DB9" w:rsidRPr="004457E9">
              <w:rPr>
                <w:rFonts w:ascii="Arial" w:hAnsi="Arial"/>
                <w:sz w:val="20"/>
              </w:rPr>
              <w:t>.</w:t>
            </w:r>
            <w:r w:rsidRPr="004457E9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6649" w:type="dxa"/>
            <w:gridSpan w:val="13"/>
          </w:tcPr>
          <w:p w14:paraId="3F760249" w14:textId="77777777" w:rsidR="005277D8" w:rsidRPr="00B528A1" w:rsidRDefault="005277D8" w:rsidP="009436E2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3F76024F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4B" w14:textId="77777777" w:rsidR="001323AB" w:rsidRPr="00B528A1" w:rsidRDefault="006B5332" w:rsidP="00F41A2C">
            <w:pPr>
              <w:pStyle w:val="BodyText"/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Brief description of the </w:t>
            </w:r>
            <w:r w:rsidR="001323AB" w:rsidRPr="00B528A1">
              <w:rPr>
                <w:rFonts w:ascii="Arial" w:hAnsi="Arial"/>
                <w:sz w:val="22"/>
              </w:rPr>
              <w:t>injury</w:t>
            </w:r>
          </w:p>
          <w:p w14:paraId="3F76024C" w14:textId="77777777" w:rsidR="00B44D16" w:rsidRPr="004457E9" w:rsidRDefault="004457E9" w:rsidP="009227C0">
            <w:pPr>
              <w:pStyle w:val="BodyText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="001323AB" w:rsidRPr="004457E9">
              <w:rPr>
                <w:rFonts w:ascii="Arial" w:hAnsi="Arial"/>
                <w:sz w:val="20"/>
              </w:rPr>
              <w:t xml:space="preserve">This </w:t>
            </w:r>
            <w:r w:rsidR="009227C0">
              <w:rPr>
                <w:rFonts w:ascii="Arial" w:hAnsi="Arial"/>
                <w:sz w:val="20"/>
              </w:rPr>
              <w:t>should</w:t>
            </w:r>
            <w:r w:rsidR="001323AB" w:rsidRPr="004457E9">
              <w:rPr>
                <w:rFonts w:ascii="Arial" w:hAnsi="Arial"/>
                <w:sz w:val="20"/>
              </w:rPr>
              <w:t xml:space="preserve"> be in your own words and include details of the</w:t>
            </w:r>
            <w:r w:rsidR="00456D7F" w:rsidRPr="004457E9">
              <w:rPr>
                <w:rFonts w:ascii="Arial" w:hAnsi="Arial"/>
                <w:sz w:val="20"/>
              </w:rPr>
              <w:t xml:space="preserve"> level of</w:t>
            </w:r>
            <w:r w:rsidR="00083242">
              <w:rPr>
                <w:rFonts w:ascii="Arial" w:hAnsi="Arial"/>
                <w:sz w:val="20"/>
              </w:rPr>
              <w:t xml:space="preserve"> </w:t>
            </w:r>
            <w:r w:rsidR="009151DA" w:rsidRPr="004457E9">
              <w:rPr>
                <w:rFonts w:ascii="Arial" w:hAnsi="Arial"/>
                <w:sz w:val="20"/>
              </w:rPr>
              <w:t>debility/</w:t>
            </w:r>
            <w:r w:rsidR="006B5332" w:rsidRPr="004457E9">
              <w:rPr>
                <w:rFonts w:ascii="Arial" w:hAnsi="Arial"/>
                <w:sz w:val="20"/>
              </w:rPr>
              <w:t>disability caused</w:t>
            </w:r>
            <w:r w:rsidR="000A0835" w:rsidRPr="004457E9">
              <w:rPr>
                <w:rFonts w:ascii="Arial" w:hAnsi="Arial"/>
                <w:sz w:val="20"/>
              </w:rPr>
              <w:t xml:space="preserve"> </w:t>
            </w:r>
            <w:r w:rsidR="00545DB9" w:rsidRPr="004457E9">
              <w:rPr>
                <w:rFonts w:ascii="Arial" w:hAnsi="Arial"/>
                <w:sz w:val="20"/>
              </w:rPr>
              <w:t>including the sev</w:t>
            </w:r>
            <w:r w:rsidR="009A27F2" w:rsidRPr="004457E9">
              <w:rPr>
                <w:rFonts w:ascii="Arial" w:hAnsi="Arial"/>
                <w:sz w:val="20"/>
              </w:rPr>
              <w:t xml:space="preserve">erity of any </w:t>
            </w:r>
            <w:r w:rsidR="009A27F2" w:rsidRPr="004457E9">
              <w:rPr>
                <w:rFonts w:ascii="Arial" w:hAnsi="Arial"/>
                <w:sz w:val="20"/>
              </w:rPr>
              <w:lastRenderedPageBreak/>
              <w:t>psychiatric injury</w:t>
            </w:r>
            <w:r>
              <w:rPr>
                <w:rFonts w:ascii="Arial" w:hAnsi="Arial"/>
                <w:sz w:val="20"/>
              </w:rPr>
              <w:t>.]</w:t>
            </w:r>
            <w:r w:rsidR="00545DB9" w:rsidRPr="004457E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649" w:type="dxa"/>
            <w:gridSpan w:val="13"/>
          </w:tcPr>
          <w:p w14:paraId="3F76024D" w14:textId="77777777" w:rsidR="005277D8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3F76024E" w14:textId="77777777" w:rsidR="005277D8" w:rsidRPr="00B528A1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B5332" w:rsidRPr="00B528A1" w14:paraId="3F760252" w14:textId="77777777" w:rsidTr="006047CB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50" w14:textId="77777777" w:rsidR="006B5332" w:rsidRPr="00B528A1" w:rsidRDefault="0079689E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Present condition </w:t>
            </w:r>
            <w:r w:rsidR="006B5332" w:rsidRPr="00B528A1">
              <w:rPr>
                <w:rFonts w:ascii="Arial" w:hAnsi="Arial"/>
                <w:sz w:val="22"/>
              </w:rPr>
              <w:t>and</w:t>
            </w:r>
            <w:r w:rsidR="00EF5138" w:rsidRPr="00B528A1">
              <w:rPr>
                <w:rFonts w:ascii="Arial" w:hAnsi="Arial"/>
                <w:sz w:val="22"/>
              </w:rPr>
              <w:t>/or</w:t>
            </w:r>
            <w:r w:rsidR="006B5332" w:rsidRPr="00B528A1">
              <w:rPr>
                <w:rFonts w:ascii="Arial" w:hAnsi="Arial"/>
                <w:sz w:val="22"/>
              </w:rPr>
              <w:t xml:space="preserve"> prognosis</w:t>
            </w:r>
          </w:p>
        </w:tc>
        <w:tc>
          <w:tcPr>
            <w:tcW w:w="6649" w:type="dxa"/>
            <w:gridSpan w:val="13"/>
          </w:tcPr>
          <w:p w14:paraId="3F760251" w14:textId="77777777" w:rsidR="00110F75" w:rsidRPr="00B528A1" w:rsidRDefault="00110F75" w:rsidP="009436E2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3F760254" w14:textId="77777777" w:rsidTr="006047CB">
        <w:trPr>
          <w:gridAfter w:val="1"/>
          <w:wAfter w:w="13" w:type="dxa"/>
          <w:trHeight w:val="669"/>
        </w:trPr>
        <w:tc>
          <w:tcPr>
            <w:tcW w:w="9734" w:type="dxa"/>
            <w:gridSpan w:val="17"/>
          </w:tcPr>
          <w:p w14:paraId="3F760253" w14:textId="77777777" w:rsidR="00EF5138" w:rsidRPr="004457E9" w:rsidRDefault="00EF5138" w:rsidP="00F41A2C">
            <w:pPr>
              <w:tabs>
                <w:tab w:val="left" w:pos="2977"/>
              </w:tabs>
              <w:spacing w:before="120" w:after="120"/>
              <w:rPr>
                <w:rFonts w:ascii="Arial" w:hAnsi="Arial"/>
                <w:sz w:val="20"/>
              </w:rPr>
            </w:pPr>
            <w:r w:rsidRPr="004457E9">
              <w:rPr>
                <w:rFonts w:ascii="Arial" w:hAnsi="Arial"/>
                <w:b/>
                <w:sz w:val="20"/>
              </w:rPr>
              <w:t xml:space="preserve">N.B. Pleadings, statements, counsel’s advice may be submitted </w:t>
            </w:r>
            <w:r w:rsidR="00797953">
              <w:rPr>
                <w:rFonts w:ascii="Arial" w:hAnsi="Arial"/>
                <w:b/>
                <w:sz w:val="20"/>
              </w:rPr>
              <w:t>in addition to the summary but s</w:t>
            </w:r>
            <w:r w:rsidRPr="004457E9">
              <w:rPr>
                <w:rFonts w:ascii="Arial" w:hAnsi="Arial"/>
                <w:b/>
                <w:sz w:val="20"/>
              </w:rPr>
              <w:t>hould not replace a summary in your own words</w:t>
            </w:r>
            <w:r w:rsidRPr="004457E9"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2C2B49" w:rsidRPr="00B528A1" w14:paraId="3F76025B" w14:textId="77777777" w:rsidTr="002C2B49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55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FUNDING</w:t>
            </w:r>
          </w:p>
        </w:tc>
        <w:tc>
          <w:tcPr>
            <w:tcW w:w="3119" w:type="dxa"/>
            <w:gridSpan w:val="5"/>
            <w:shd w:val="clear" w:color="auto" w:fill="D9D9D9"/>
          </w:tcPr>
          <w:p w14:paraId="3F760256" w14:textId="77777777" w:rsidR="002C2B49" w:rsidRPr="00B528A1" w:rsidRDefault="002C2B49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FUNDING</w:t>
            </w:r>
            <w:r w:rsidR="00276516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701" w:type="dxa"/>
            <w:gridSpan w:val="6"/>
            <w:shd w:val="clear" w:color="auto" w:fill="D9D9D9"/>
          </w:tcPr>
          <w:p w14:paraId="3F760257" w14:textId="77777777" w:rsidR="002C2B49" w:rsidRDefault="00276516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</w:p>
          <w:p w14:paraId="3F760258" w14:textId="77777777" w:rsidR="002C2B49" w:rsidRPr="00B528A1" w:rsidRDefault="00276516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from</w:t>
            </w:r>
          </w:p>
        </w:tc>
        <w:tc>
          <w:tcPr>
            <w:tcW w:w="1829" w:type="dxa"/>
            <w:gridSpan w:val="2"/>
            <w:shd w:val="clear" w:color="auto" w:fill="D9D9D9"/>
          </w:tcPr>
          <w:p w14:paraId="3F760259" w14:textId="77777777" w:rsidR="002C2B49" w:rsidRDefault="002C2B49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  <w:p w14:paraId="3F76025A" w14:textId="77777777" w:rsidR="002C2B49" w:rsidRPr="00B528A1" w:rsidRDefault="00276516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</w:t>
            </w:r>
          </w:p>
        </w:tc>
      </w:tr>
      <w:tr w:rsidR="002C2B49" w:rsidRPr="00B528A1" w14:paraId="3F760260" w14:textId="77777777" w:rsidTr="002C2B49">
        <w:trPr>
          <w:gridAfter w:val="1"/>
          <w:wAfter w:w="13" w:type="dxa"/>
          <w:trHeight w:val="481"/>
        </w:trPr>
        <w:tc>
          <w:tcPr>
            <w:tcW w:w="3085" w:type="dxa"/>
            <w:gridSpan w:val="4"/>
            <w:vMerge w:val="restart"/>
            <w:shd w:val="clear" w:color="auto" w:fill="D9D9D9"/>
          </w:tcPr>
          <w:p w14:paraId="3F76025C" w14:textId="77777777" w:rsidR="002C2B49" w:rsidRPr="00B528A1" w:rsidRDefault="002C2B49" w:rsidP="009436E2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</w:t>
            </w:r>
            <w:r w:rsidR="00276516">
              <w:rPr>
                <w:rFonts w:ascii="Arial" w:hAnsi="Arial"/>
                <w:sz w:val="22"/>
              </w:rPr>
              <w:t xml:space="preserve">in date order </w:t>
            </w:r>
            <w:r>
              <w:rPr>
                <w:rFonts w:ascii="Arial" w:hAnsi="Arial"/>
                <w:sz w:val="22"/>
              </w:rPr>
              <w:t>the funding arrangements for this case</w:t>
            </w:r>
            <w:r w:rsidR="00276516">
              <w:rPr>
                <w:rFonts w:ascii="Arial" w:hAnsi="Arial"/>
                <w:sz w:val="22"/>
              </w:rPr>
              <w:t xml:space="preserve"> (</w:t>
            </w:r>
            <w:r w:rsidR="009436E2">
              <w:rPr>
                <w:rFonts w:ascii="Arial" w:hAnsi="Arial"/>
                <w:sz w:val="22"/>
              </w:rPr>
              <w:t xml:space="preserve">legal aid, private, legal expenses, union etc) 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5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3F76025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3F76025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65" w14:textId="77777777" w:rsidTr="002C2B49">
        <w:trPr>
          <w:gridAfter w:val="1"/>
          <w:wAfter w:w="13" w:type="dxa"/>
          <w:trHeight w:val="513"/>
        </w:trPr>
        <w:tc>
          <w:tcPr>
            <w:tcW w:w="3085" w:type="dxa"/>
            <w:gridSpan w:val="4"/>
            <w:vMerge/>
            <w:shd w:val="clear" w:color="auto" w:fill="D9D9D9"/>
          </w:tcPr>
          <w:p w14:paraId="3F76026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6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3F76026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3F76026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6A" w14:textId="77777777" w:rsidTr="002C2B49">
        <w:trPr>
          <w:gridAfter w:val="1"/>
          <w:wAfter w:w="13" w:type="dxa"/>
          <w:trHeight w:val="500"/>
        </w:trPr>
        <w:tc>
          <w:tcPr>
            <w:tcW w:w="3085" w:type="dxa"/>
            <w:gridSpan w:val="4"/>
            <w:vMerge/>
            <w:shd w:val="clear" w:color="auto" w:fill="D9D9D9"/>
          </w:tcPr>
          <w:p w14:paraId="3F76026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6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3F76026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3F76026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6F" w14:textId="77777777" w:rsidTr="002C2B49">
        <w:trPr>
          <w:gridAfter w:val="1"/>
          <w:wAfter w:w="13" w:type="dxa"/>
          <w:trHeight w:val="510"/>
        </w:trPr>
        <w:tc>
          <w:tcPr>
            <w:tcW w:w="3085" w:type="dxa"/>
            <w:gridSpan w:val="4"/>
            <w:vMerge/>
            <w:shd w:val="clear" w:color="auto" w:fill="D9D9D9"/>
          </w:tcPr>
          <w:p w14:paraId="3F76026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6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3F76026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3F76026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72" w14:textId="77777777" w:rsidTr="002C2B49">
        <w:trPr>
          <w:gridAfter w:val="1"/>
          <w:wAfter w:w="13" w:type="dxa"/>
          <w:trHeight w:val="476"/>
        </w:trPr>
        <w:tc>
          <w:tcPr>
            <w:tcW w:w="3085" w:type="dxa"/>
            <w:gridSpan w:val="4"/>
            <w:shd w:val="clear" w:color="auto" w:fill="D9D9D9"/>
          </w:tcPr>
          <w:p w14:paraId="3F760270" w14:textId="77777777" w:rsidR="002C2B49" w:rsidRPr="00B528A1" w:rsidRDefault="002C2B49" w:rsidP="00F41A2C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Details of any funding difficulties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49" w:type="dxa"/>
            <w:gridSpan w:val="13"/>
          </w:tcPr>
          <w:p w14:paraId="3F76027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76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73" w14:textId="77777777" w:rsidR="00AA0BF5" w:rsidRPr="00B528A1" w:rsidRDefault="00AA0BF5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INITIAL INVESTIGATION</w:t>
            </w:r>
          </w:p>
        </w:tc>
        <w:tc>
          <w:tcPr>
            <w:tcW w:w="3119" w:type="dxa"/>
            <w:gridSpan w:val="5"/>
            <w:shd w:val="clear" w:color="auto" w:fill="D9D9D9"/>
          </w:tcPr>
          <w:p w14:paraId="3F760274" w14:textId="77777777" w:rsidR="00AA0BF5" w:rsidRPr="00B528A1" w:rsidRDefault="00AA0BF5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DATE</w:t>
            </w:r>
            <w:r w:rsidR="00C756AB">
              <w:rPr>
                <w:rFonts w:ascii="Arial" w:hAnsi="Arial"/>
                <w:b/>
                <w:sz w:val="22"/>
              </w:rPr>
              <w:t>(S)</w:t>
            </w:r>
          </w:p>
        </w:tc>
        <w:tc>
          <w:tcPr>
            <w:tcW w:w="3530" w:type="dxa"/>
            <w:gridSpan w:val="8"/>
            <w:shd w:val="clear" w:color="auto" w:fill="D9D9D9"/>
          </w:tcPr>
          <w:p w14:paraId="3F760275" w14:textId="77777777" w:rsidR="00AA0BF5" w:rsidRPr="00B528A1" w:rsidRDefault="00AA0BF5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ADDITIONAL COMMENTS</w:t>
            </w:r>
          </w:p>
        </w:tc>
      </w:tr>
      <w:tr w:rsidR="00AA0BF5" w:rsidRPr="00B528A1" w14:paraId="3F76027A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77" w14:textId="77777777" w:rsidR="00C756AB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Client’s first contact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78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79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7E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7B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first interview with client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7C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7D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82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7F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Retainer confirmed (client care letter and Ts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B528A1">
              <w:rPr>
                <w:rFonts w:ascii="Arial" w:hAnsi="Arial"/>
                <w:sz w:val="22"/>
              </w:rPr>
              <w:t>&amp;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B528A1">
              <w:rPr>
                <w:rFonts w:ascii="Arial" w:hAnsi="Arial"/>
                <w:sz w:val="22"/>
              </w:rPr>
              <w:t>Cs)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80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81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86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83" w14:textId="77777777" w:rsidR="00AA0BF5" w:rsidRPr="00B528A1" w:rsidRDefault="00AA0BF5" w:rsidP="008D74C6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Client’s </w:t>
            </w:r>
            <w:r w:rsidR="00261A25">
              <w:rPr>
                <w:rFonts w:ascii="Arial" w:hAnsi="Arial"/>
                <w:sz w:val="22"/>
              </w:rPr>
              <w:t xml:space="preserve">preliminary </w:t>
            </w:r>
            <w:r w:rsidRPr="00B528A1">
              <w:rPr>
                <w:rFonts w:ascii="Arial" w:hAnsi="Arial"/>
                <w:sz w:val="22"/>
              </w:rPr>
              <w:t xml:space="preserve">statement </w:t>
            </w:r>
            <w:r w:rsidR="008D74C6">
              <w:rPr>
                <w:rFonts w:ascii="Arial" w:hAnsi="Arial"/>
                <w:sz w:val="22"/>
              </w:rPr>
              <w:t>prepared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84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85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8A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87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Medical records applied for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88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89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D340E" w:rsidRPr="00B528A1" w14:paraId="3F76028E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8B" w14:textId="77777777" w:rsidR="005D340E" w:rsidRPr="00B528A1" w:rsidRDefault="005D340E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records received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8C" w14:textId="77777777" w:rsidR="005D340E" w:rsidRPr="00B528A1" w:rsidRDefault="005D340E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8D" w14:textId="77777777" w:rsidR="005D340E" w:rsidRPr="00B528A1" w:rsidRDefault="005D340E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92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8F" w14:textId="77777777" w:rsidR="00AA0BF5" w:rsidRPr="00B528A1" w:rsidRDefault="00AA0BF5" w:rsidP="008D74C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Details of any a</w:t>
            </w:r>
            <w:r w:rsidRPr="00B528A1">
              <w:rPr>
                <w:rFonts w:ascii="Arial" w:hAnsi="Arial"/>
                <w:sz w:val="22"/>
              </w:rPr>
              <w:t>dditional documents requested (</w:t>
            </w:r>
            <w:r w:rsidR="008D74C6">
              <w:rPr>
                <w:rFonts w:ascii="Arial" w:hAnsi="Arial"/>
                <w:sz w:val="22"/>
              </w:rPr>
              <w:t>complaints documentation, infection control documents etc.)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90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91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96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93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Medical records and additional documents </w:t>
            </w:r>
            <w:r>
              <w:rPr>
                <w:rFonts w:ascii="Arial" w:hAnsi="Arial"/>
                <w:sz w:val="22"/>
              </w:rPr>
              <w:t xml:space="preserve">collated 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94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95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3F76029A" w14:textId="77777777" w:rsidTr="008658B6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297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an inquest was held, please provide</w:t>
            </w:r>
            <w:r w:rsidR="00F41A2C">
              <w:rPr>
                <w:rFonts w:ascii="Arial" w:hAnsi="Arial"/>
                <w:sz w:val="22"/>
              </w:rPr>
              <w:t xml:space="preserve"> brief</w:t>
            </w:r>
            <w:r>
              <w:rPr>
                <w:rFonts w:ascii="Arial" w:hAnsi="Arial"/>
                <w:sz w:val="22"/>
              </w:rPr>
              <w:t xml:space="preserve"> </w:t>
            </w:r>
            <w:r w:rsidR="00FF19E1">
              <w:rPr>
                <w:rFonts w:ascii="Arial" w:hAnsi="Arial"/>
                <w:sz w:val="22"/>
              </w:rPr>
              <w:t>details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14:paraId="3F760298" w14:textId="77777777" w:rsidR="0095159D" w:rsidRPr="00B528A1" w:rsidRDefault="0095159D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530" w:type="dxa"/>
            <w:gridSpan w:val="8"/>
            <w:shd w:val="clear" w:color="auto" w:fill="FFFFFF" w:themeFill="background1"/>
          </w:tcPr>
          <w:p w14:paraId="3F760299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9D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29B" w14:textId="77777777" w:rsidR="002C2B49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EXPERT </w:t>
            </w:r>
            <w:r w:rsidRPr="00B528A1">
              <w:rPr>
                <w:rFonts w:ascii="Arial" w:hAnsi="Arial"/>
                <w:b/>
                <w:sz w:val="22"/>
              </w:rPr>
              <w:t>LIABILITY</w:t>
            </w:r>
            <w:r>
              <w:rPr>
                <w:rFonts w:ascii="Arial" w:hAnsi="Arial"/>
                <w:b/>
                <w:sz w:val="22"/>
              </w:rPr>
              <w:t xml:space="preserve"> (L)</w:t>
            </w:r>
            <w:r w:rsidRPr="00B528A1">
              <w:rPr>
                <w:rFonts w:ascii="Arial" w:hAnsi="Arial"/>
                <w:b/>
                <w:sz w:val="22"/>
              </w:rPr>
              <w:t xml:space="preserve"> AND CAUSATION</w:t>
            </w:r>
            <w:r>
              <w:rPr>
                <w:rFonts w:ascii="Arial" w:hAnsi="Arial"/>
                <w:b/>
                <w:sz w:val="22"/>
              </w:rPr>
              <w:t xml:space="preserve"> (C) </w:t>
            </w:r>
            <w:r w:rsidRPr="00B528A1">
              <w:rPr>
                <w:rFonts w:ascii="Arial" w:hAnsi="Arial"/>
                <w:b/>
                <w:sz w:val="22"/>
              </w:rPr>
              <w:t xml:space="preserve"> EVIDENCE       </w:t>
            </w:r>
          </w:p>
          <w:p w14:paraId="3F76029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(add more lines to table as required)</w:t>
            </w:r>
          </w:p>
        </w:tc>
      </w:tr>
      <w:tr w:rsidR="002C2B49" w:rsidRPr="00B528A1" w14:paraId="3F7602A5" w14:textId="77777777" w:rsidTr="006047CB">
        <w:trPr>
          <w:gridAfter w:val="1"/>
          <w:wAfter w:w="13" w:type="dxa"/>
          <w:trHeight w:val="627"/>
        </w:trPr>
        <w:tc>
          <w:tcPr>
            <w:tcW w:w="745" w:type="dxa"/>
            <w:gridSpan w:val="2"/>
            <w:shd w:val="clear" w:color="auto" w:fill="F2F2F2"/>
          </w:tcPr>
          <w:p w14:paraId="3F76029E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  <w:shd w:val="clear" w:color="auto" w:fill="F2F2F2"/>
          </w:tcPr>
          <w:p w14:paraId="3F76029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Expert’s n</w:t>
            </w:r>
            <w:r w:rsidRPr="00B528A1">
              <w:rPr>
                <w:rFonts w:ascii="Arial" w:hAnsi="Arial"/>
                <w:sz w:val="22"/>
              </w:rPr>
              <w:t>am</w:t>
            </w: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1985" w:type="dxa"/>
            <w:gridSpan w:val="2"/>
            <w:shd w:val="clear" w:color="auto" w:fill="F2F2F2"/>
          </w:tcPr>
          <w:p w14:paraId="3F7602A0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Speciality</w:t>
            </w:r>
          </w:p>
        </w:tc>
        <w:tc>
          <w:tcPr>
            <w:tcW w:w="956" w:type="dxa"/>
            <w:gridSpan w:val="3"/>
            <w:shd w:val="clear" w:color="auto" w:fill="F2F2F2"/>
          </w:tcPr>
          <w:p w14:paraId="3F7602A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 or C</w:t>
            </w:r>
          </w:p>
        </w:tc>
        <w:tc>
          <w:tcPr>
            <w:tcW w:w="1170" w:type="dxa"/>
            <w:gridSpan w:val="4"/>
            <w:shd w:val="clear" w:color="auto" w:fill="F2F2F2"/>
          </w:tcPr>
          <w:p w14:paraId="3F7602A2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instructed</w:t>
            </w:r>
          </w:p>
        </w:tc>
        <w:tc>
          <w:tcPr>
            <w:tcW w:w="1134" w:type="dxa"/>
            <w:gridSpan w:val="4"/>
            <w:shd w:val="clear" w:color="auto" w:fill="F2F2F2"/>
          </w:tcPr>
          <w:p w14:paraId="3F7602A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received</w:t>
            </w:r>
          </w:p>
        </w:tc>
        <w:tc>
          <w:tcPr>
            <w:tcW w:w="1546" w:type="dxa"/>
            <w:shd w:val="clear" w:color="auto" w:fill="F2F2F2"/>
          </w:tcPr>
          <w:p w14:paraId="3F7602A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>Grade and/or comment</w:t>
            </w:r>
          </w:p>
        </w:tc>
      </w:tr>
      <w:tr w:rsidR="002C2B49" w:rsidRPr="00B528A1" w14:paraId="3F7602AD" w14:textId="77777777" w:rsidTr="006047CB">
        <w:trPr>
          <w:gridAfter w:val="1"/>
          <w:wAfter w:w="13" w:type="dxa"/>
        </w:trPr>
        <w:tc>
          <w:tcPr>
            <w:tcW w:w="745" w:type="dxa"/>
            <w:gridSpan w:val="2"/>
          </w:tcPr>
          <w:p w14:paraId="3F7602A6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3F7602A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</w:tcPr>
          <w:p w14:paraId="3F7602A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3"/>
          </w:tcPr>
          <w:p w14:paraId="3F7602A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3F7602AA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3F7602AB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F7602A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B5" w14:textId="77777777" w:rsidTr="006047CB">
        <w:trPr>
          <w:gridAfter w:val="1"/>
          <w:wAfter w:w="13" w:type="dxa"/>
        </w:trPr>
        <w:tc>
          <w:tcPr>
            <w:tcW w:w="745" w:type="dxa"/>
            <w:gridSpan w:val="2"/>
          </w:tcPr>
          <w:p w14:paraId="3F7602AE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3F7602A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</w:tcPr>
          <w:p w14:paraId="3F7602B0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3"/>
          </w:tcPr>
          <w:p w14:paraId="3F7602B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3F7602B2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3F7602B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F7602B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BD" w14:textId="77777777" w:rsidTr="006047CB">
        <w:trPr>
          <w:gridAfter w:val="1"/>
          <w:wAfter w:w="13" w:type="dxa"/>
        </w:trPr>
        <w:tc>
          <w:tcPr>
            <w:tcW w:w="745" w:type="dxa"/>
            <w:gridSpan w:val="2"/>
          </w:tcPr>
          <w:p w14:paraId="3F7602B6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3F7602B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</w:tcPr>
          <w:p w14:paraId="3F7602B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3"/>
          </w:tcPr>
          <w:p w14:paraId="3F7602B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3F7602BA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3F7602BB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F7602B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C5" w14:textId="77777777" w:rsidTr="006047CB">
        <w:trPr>
          <w:gridAfter w:val="1"/>
          <w:wAfter w:w="13" w:type="dxa"/>
        </w:trPr>
        <w:tc>
          <w:tcPr>
            <w:tcW w:w="745" w:type="dxa"/>
            <w:gridSpan w:val="2"/>
          </w:tcPr>
          <w:p w14:paraId="3F7602BE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3F7602B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</w:tcPr>
          <w:p w14:paraId="3F7602C0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3"/>
          </w:tcPr>
          <w:p w14:paraId="3F7602C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3F7602C2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3F7602C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F7602C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CD" w14:textId="77777777" w:rsidTr="006047CB">
        <w:trPr>
          <w:gridAfter w:val="1"/>
          <w:wAfter w:w="13" w:type="dxa"/>
        </w:trPr>
        <w:tc>
          <w:tcPr>
            <w:tcW w:w="745" w:type="dxa"/>
            <w:gridSpan w:val="2"/>
          </w:tcPr>
          <w:p w14:paraId="3F7602C6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3F7602C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</w:tcPr>
          <w:p w14:paraId="3F7602C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3"/>
          </w:tcPr>
          <w:p w14:paraId="3F7602C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3F7602CA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3F7602CB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F7602C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CF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</w:tcPr>
          <w:p w14:paraId="3F7602CE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 xml:space="preserve">Grade: </w:t>
            </w:r>
            <w:r w:rsidRPr="00B528A1">
              <w:rPr>
                <w:rFonts w:ascii="Arial" w:hAnsi="Arial"/>
                <w:sz w:val="22"/>
              </w:rPr>
              <w:br/>
            </w:r>
            <w:r w:rsidR="009E62D4">
              <w:rPr>
                <w:rFonts w:ascii="Arial" w:hAnsi="Arial"/>
                <w:sz w:val="22"/>
              </w:rPr>
              <w:t>[1] Helpful and positive;   [2] Helpful but equivocal  [3]</w:t>
            </w:r>
            <w:r w:rsidR="009E62D4" w:rsidRPr="00B528A1">
              <w:rPr>
                <w:rFonts w:ascii="Arial" w:hAnsi="Arial"/>
                <w:sz w:val="22"/>
              </w:rPr>
              <w:t xml:space="preserve"> Helpful but unsupportive</w:t>
            </w:r>
            <w:r w:rsidR="009E62D4">
              <w:rPr>
                <w:rFonts w:ascii="Arial" w:hAnsi="Arial"/>
                <w:sz w:val="22"/>
              </w:rPr>
              <w:t>;   [4]</w:t>
            </w:r>
            <w:r w:rsidR="009E62D4" w:rsidRPr="00B528A1">
              <w:rPr>
                <w:rFonts w:ascii="Arial" w:hAnsi="Arial"/>
                <w:sz w:val="22"/>
              </w:rPr>
              <w:t xml:space="preserve"> Unhelpful</w:t>
            </w:r>
          </w:p>
        </w:tc>
      </w:tr>
      <w:tr w:rsidR="002C2B49" w:rsidRPr="00B528A1" w14:paraId="3F7602D2" w14:textId="77777777" w:rsidTr="006047CB">
        <w:trPr>
          <w:gridAfter w:val="1"/>
          <w:wAfter w:w="13" w:type="dxa"/>
          <w:trHeight w:val="1266"/>
        </w:trPr>
        <w:tc>
          <w:tcPr>
            <w:tcW w:w="9734" w:type="dxa"/>
            <w:gridSpan w:val="17"/>
            <w:shd w:val="clear" w:color="auto" w:fill="D9D9D9"/>
          </w:tcPr>
          <w:p w14:paraId="3F7602D0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QUANTUM EVIDENCE</w:t>
            </w:r>
            <w:r>
              <w:rPr>
                <w:rFonts w:ascii="Arial" w:hAnsi="Arial"/>
                <w:b/>
                <w:sz w:val="22"/>
              </w:rPr>
              <w:t xml:space="preserve"> (key experts)</w:t>
            </w:r>
          </w:p>
          <w:p w14:paraId="3F7602D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Indicate at what stage the report was obtained e.g. p</w:t>
            </w:r>
            <w:r w:rsidRPr="00B528A1">
              <w:rPr>
                <w:rFonts w:ascii="Arial" w:hAnsi="Arial"/>
                <w:sz w:val="22"/>
              </w:rPr>
              <w:t>re</w:t>
            </w:r>
            <w:r>
              <w:rPr>
                <w:rFonts w:ascii="Arial" w:hAnsi="Arial"/>
                <w:sz w:val="22"/>
              </w:rPr>
              <w:t xml:space="preserve">-issue, post-issue, </w:t>
            </w:r>
            <w:r w:rsidRPr="00B528A1">
              <w:rPr>
                <w:rFonts w:ascii="Arial" w:hAnsi="Arial"/>
                <w:sz w:val="22"/>
              </w:rPr>
              <w:t>af</w:t>
            </w:r>
            <w:r>
              <w:rPr>
                <w:rFonts w:ascii="Arial" w:hAnsi="Arial"/>
                <w:sz w:val="22"/>
              </w:rPr>
              <w:t>ter an admission of liability or</w:t>
            </w:r>
            <w:r w:rsidRPr="00B528A1">
              <w:rPr>
                <w:rFonts w:ascii="Arial" w:hAnsi="Arial"/>
                <w:sz w:val="22"/>
              </w:rPr>
              <w:t xml:space="preserve"> successful trial on liability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2C2B49" w:rsidRPr="00B528A1" w14:paraId="3F7602D9" w14:textId="77777777" w:rsidTr="006047CB">
        <w:tc>
          <w:tcPr>
            <w:tcW w:w="725" w:type="dxa"/>
            <w:shd w:val="clear" w:color="auto" w:fill="F2F2F2"/>
          </w:tcPr>
          <w:p w14:paraId="3F7602D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  <w:shd w:val="clear" w:color="auto" w:fill="F2F2F2"/>
          </w:tcPr>
          <w:p w14:paraId="3F7602D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Expert’s n</w:t>
            </w:r>
            <w:r w:rsidRPr="00B528A1">
              <w:rPr>
                <w:rFonts w:ascii="Arial" w:hAnsi="Arial"/>
                <w:sz w:val="22"/>
              </w:rPr>
              <w:t>ame</w:t>
            </w:r>
          </w:p>
        </w:tc>
        <w:tc>
          <w:tcPr>
            <w:tcW w:w="1985" w:type="dxa"/>
            <w:gridSpan w:val="2"/>
            <w:shd w:val="clear" w:color="auto" w:fill="F2F2F2"/>
          </w:tcPr>
          <w:p w14:paraId="3F7602D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Speciality</w:t>
            </w:r>
          </w:p>
        </w:tc>
        <w:tc>
          <w:tcPr>
            <w:tcW w:w="1417" w:type="dxa"/>
            <w:gridSpan w:val="6"/>
            <w:shd w:val="clear" w:color="auto" w:fill="F2F2F2"/>
          </w:tcPr>
          <w:p w14:paraId="3F7602D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received</w:t>
            </w:r>
          </w:p>
        </w:tc>
        <w:tc>
          <w:tcPr>
            <w:tcW w:w="1843" w:type="dxa"/>
            <w:gridSpan w:val="5"/>
            <w:shd w:val="clear" w:color="auto" w:fill="F2F2F2"/>
          </w:tcPr>
          <w:p w14:paraId="3F7602D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Stage report was obtained.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3F7602D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>Grade and/or comment</w:t>
            </w:r>
          </w:p>
        </w:tc>
      </w:tr>
      <w:tr w:rsidR="002C2B49" w:rsidRPr="00B528A1" w14:paraId="3F7602E0" w14:textId="77777777" w:rsidTr="006047CB">
        <w:tc>
          <w:tcPr>
            <w:tcW w:w="725" w:type="dxa"/>
          </w:tcPr>
          <w:p w14:paraId="3F7602DA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3F7602D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7602D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14:paraId="3F7602D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3F7602D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3F7602D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E7" w14:textId="77777777" w:rsidTr="006047CB">
        <w:tc>
          <w:tcPr>
            <w:tcW w:w="725" w:type="dxa"/>
          </w:tcPr>
          <w:p w14:paraId="3F7602E1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3F7602E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7602E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14:paraId="3F7602E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3F7602E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3F7602E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EE" w14:textId="77777777" w:rsidTr="006047CB">
        <w:tc>
          <w:tcPr>
            <w:tcW w:w="725" w:type="dxa"/>
          </w:tcPr>
          <w:p w14:paraId="3F7602E8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3F7602E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7602E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14:paraId="3F7602E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3F7602E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3F7602E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F5" w14:textId="77777777" w:rsidTr="006047CB">
        <w:tc>
          <w:tcPr>
            <w:tcW w:w="725" w:type="dxa"/>
          </w:tcPr>
          <w:p w14:paraId="3F7602EF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3F7602F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7602F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14:paraId="3F7602F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3F7602F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3F7602F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310E27" w:rsidRPr="00B528A1" w14:paraId="3F7602FC" w14:textId="77777777" w:rsidTr="006047CB">
        <w:tc>
          <w:tcPr>
            <w:tcW w:w="725" w:type="dxa"/>
          </w:tcPr>
          <w:p w14:paraId="3F7602F6" w14:textId="77777777" w:rsidR="00310E27" w:rsidRPr="00B528A1" w:rsidRDefault="00310E27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3F7602F7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7602F8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14:paraId="3F7602F9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3F7602FA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3F7602FB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2FE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</w:tcPr>
          <w:p w14:paraId="3F7602FD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 xml:space="preserve">Grade: </w:t>
            </w:r>
            <w:r w:rsidRPr="00B528A1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[1] Helpful and positive;   [2] Helpful but equivocal  [3]</w:t>
            </w:r>
            <w:r w:rsidRPr="00B528A1">
              <w:rPr>
                <w:rFonts w:ascii="Arial" w:hAnsi="Arial"/>
                <w:sz w:val="22"/>
              </w:rPr>
              <w:t xml:space="preserve"> Helpful but unsupportive</w:t>
            </w:r>
            <w:r>
              <w:rPr>
                <w:rFonts w:ascii="Arial" w:hAnsi="Arial"/>
                <w:sz w:val="22"/>
              </w:rPr>
              <w:t>;   [4]</w:t>
            </w:r>
            <w:r w:rsidRPr="00B528A1">
              <w:rPr>
                <w:rFonts w:ascii="Arial" w:hAnsi="Arial"/>
                <w:sz w:val="22"/>
              </w:rPr>
              <w:t xml:space="preserve"> Unhelpful </w:t>
            </w:r>
          </w:p>
        </w:tc>
      </w:tr>
      <w:tr w:rsidR="002C2B49" w:rsidRPr="00B528A1" w14:paraId="3F760300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2FF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COUNSEL</w:t>
            </w:r>
          </w:p>
        </w:tc>
      </w:tr>
      <w:tr w:rsidR="004E05B1" w:rsidRPr="00B528A1" w14:paraId="3F760304" w14:textId="77777777" w:rsidTr="004E05B1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01" w14:textId="77777777" w:rsidR="004E05B1" w:rsidRPr="00B528A1" w:rsidRDefault="004E05B1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Name</w:t>
            </w:r>
            <w:r>
              <w:rPr>
                <w:rFonts w:ascii="Arial" w:hAnsi="Arial"/>
                <w:b/>
                <w:sz w:val="22"/>
              </w:rPr>
              <w:t xml:space="preserve"> of counsel</w:t>
            </w:r>
          </w:p>
        </w:tc>
        <w:tc>
          <w:tcPr>
            <w:tcW w:w="3260" w:type="dxa"/>
            <w:gridSpan w:val="7"/>
            <w:shd w:val="clear" w:color="auto" w:fill="D9D9D9"/>
          </w:tcPr>
          <w:p w14:paraId="3F760302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Written advices (Dates)</w:t>
            </w:r>
          </w:p>
        </w:tc>
        <w:tc>
          <w:tcPr>
            <w:tcW w:w="3389" w:type="dxa"/>
            <w:gridSpan w:val="6"/>
            <w:shd w:val="clear" w:color="auto" w:fill="D9D9D9"/>
          </w:tcPr>
          <w:p w14:paraId="3F760303" w14:textId="77777777" w:rsidR="004E05B1" w:rsidRPr="00B528A1" w:rsidRDefault="004E05B1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Conference date(s) (Experts and/or client in attendance)</w:t>
            </w:r>
          </w:p>
        </w:tc>
      </w:tr>
      <w:tr w:rsidR="004E05B1" w:rsidRPr="00B528A1" w14:paraId="3F760308" w14:textId="77777777" w:rsidTr="004E05B1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auto"/>
          </w:tcPr>
          <w:p w14:paraId="3F760305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3F760306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389" w:type="dxa"/>
            <w:gridSpan w:val="6"/>
          </w:tcPr>
          <w:p w14:paraId="3F760307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4E05B1" w:rsidRPr="00B528A1" w14:paraId="3F76030C" w14:textId="77777777" w:rsidTr="004E05B1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auto"/>
          </w:tcPr>
          <w:p w14:paraId="3F760309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3F76030A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389" w:type="dxa"/>
            <w:gridSpan w:val="6"/>
          </w:tcPr>
          <w:p w14:paraId="3F76030B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4E05B1" w:rsidRPr="00B528A1" w14:paraId="3F760310" w14:textId="77777777" w:rsidTr="004E05B1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auto"/>
          </w:tcPr>
          <w:p w14:paraId="3F76030D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3F76030E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389" w:type="dxa"/>
            <w:gridSpan w:val="6"/>
          </w:tcPr>
          <w:p w14:paraId="3F76030F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4E05B1" w:rsidRPr="00B528A1" w14:paraId="3F760314" w14:textId="77777777" w:rsidTr="004E05B1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auto"/>
          </w:tcPr>
          <w:p w14:paraId="3F760311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3F760312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389" w:type="dxa"/>
            <w:gridSpan w:val="6"/>
          </w:tcPr>
          <w:p w14:paraId="3F760313" w14:textId="77777777" w:rsidR="004E05B1" w:rsidRPr="00B528A1" w:rsidRDefault="004E05B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17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15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 xml:space="preserve">PRE-ISSUE </w:t>
            </w:r>
          </w:p>
        </w:tc>
        <w:tc>
          <w:tcPr>
            <w:tcW w:w="6649" w:type="dxa"/>
            <w:gridSpan w:val="13"/>
            <w:shd w:val="clear" w:color="auto" w:fill="D9D9D9"/>
          </w:tcPr>
          <w:p w14:paraId="3F760316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DATE</w:t>
            </w:r>
            <w:r>
              <w:rPr>
                <w:rFonts w:ascii="Arial" w:hAnsi="Arial"/>
                <w:b/>
                <w:sz w:val="22"/>
              </w:rPr>
              <w:t xml:space="preserve"> and/or DETAILS</w:t>
            </w:r>
          </w:p>
        </w:tc>
      </w:tr>
      <w:tr w:rsidR="002C2B49" w:rsidRPr="00B528A1" w14:paraId="3F76031A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1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lastRenderedPageBreak/>
              <w:t xml:space="preserve">Letter of Claim  </w:t>
            </w:r>
          </w:p>
        </w:tc>
        <w:tc>
          <w:tcPr>
            <w:tcW w:w="6649" w:type="dxa"/>
            <w:gridSpan w:val="13"/>
          </w:tcPr>
          <w:p w14:paraId="3F76031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1D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1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Response to Letter of Claim</w:t>
            </w:r>
          </w:p>
        </w:tc>
        <w:tc>
          <w:tcPr>
            <w:tcW w:w="6649" w:type="dxa"/>
            <w:gridSpan w:val="13"/>
          </w:tcPr>
          <w:p w14:paraId="3F76031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20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1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First schedule of special damage drafted (brief details of heads and totals)</w:t>
            </w:r>
          </w:p>
        </w:tc>
        <w:tc>
          <w:tcPr>
            <w:tcW w:w="6649" w:type="dxa"/>
            <w:gridSpan w:val="13"/>
          </w:tcPr>
          <w:p w14:paraId="3F76031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23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2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Pre-issue settlement agreed Y/N (details)</w:t>
            </w:r>
          </w:p>
        </w:tc>
        <w:tc>
          <w:tcPr>
            <w:tcW w:w="6649" w:type="dxa"/>
            <w:gridSpan w:val="13"/>
          </w:tcPr>
          <w:p w14:paraId="3F76032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25" w14:textId="77777777" w:rsidTr="006A52A3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FFFFFF" w:themeFill="background1"/>
          </w:tcPr>
          <w:p w14:paraId="3F760324" w14:textId="77777777" w:rsidR="002C2B49" w:rsidRPr="00FB0CF8" w:rsidRDefault="002C2B49" w:rsidP="00F41A2C">
            <w:pPr>
              <w:spacing w:before="120" w:after="120"/>
              <w:jc w:val="center"/>
              <w:rPr>
                <w:rFonts w:ascii="Arial" w:hAnsi="Arial"/>
                <w:sz w:val="22"/>
                <w:u w:val="single"/>
              </w:rPr>
            </w:pPr>
            <w:r w:rsidRPr="00FB0CF8">
              <w:rPr>
                <w:rFonts w:ascii="Arial" w:hAnsi="Arial"/>
                <w:sz w:val="22"/>
                <w:u w:val="single"/>
              </w:rPr>
              <w:t>If settled pre-issue, go to Qu.11</w:t>
            </w:r>
          </w:p>
        </w:tc>
      </w:tr>
      <w:tr w:rsidR="002C2B49" w:rsidRPr="00B528A1" w14:paraId="3F760329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26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LITIGATION</w:t>
            </w:r>
          </w:p>
        </w:tc>
        <w:tc>
          <w:tcPr>
            <w:tcW w:w="6649" w:type="dxa"/>
            <w:gridSpan w:val="13"/>
            <w:shd w:val="clear" w:color="auto" w:fill="D9D9D9"/>
          </w:tcPr>
          <w:p w14:paraId="3F760327" w14:textId="77777777" w:rsidR="002C2B49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 xml:space="preserve">DATE </w:t>
            </w:r>
            <w:r>
              <w:rPr>
                <w:rFonts w:ascii="Arial" w:hAnsi="Arial"/>
                <w:b/>
                <w:sz w:val="22"/>
              </w:rPr>
              <w:t>and/or DETAILS</w:t>
            </w:r>
          </w:p>
          <w:p w14:paraId="3F76032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9939F3">
              <w:rPr>
                <w:rFonts w:ascii="Arial" w:hAnsi="Arial"/>
                <w:sz w:val="22"/>
              </w:rPr>
              <w:t>[</w:t>
            </w:r>
            <w:r>
              <w:rPr>
                <w:rFonts w:ascii="Arial" w:hAnsi="Arial"/>
                <w:sz w:val="22"/>
              </w:rPr>
              <w:t>please include details of any agreed extensions</w:t>
            </w:r>
            <w:r w:rsidRPr="009939F3">
              <w:rPr>
                <w:rFonts w:ascii="Arial" w:hAnsi="Arial"/>
                <w:sz w:val="22"/>
              </w:rPr>
              <w:t>]</w:t>
            </w:r>
          </w:p>
        </w:tc>
      </w:tr>
      <w:tr w:rsidR="002C2B49" w:rsidRPr="00B528A1" w14:paraId="3F76032C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2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Issue</w:t>
            </w:r>
            <w:r w:rsidR="006C01FD">
              <w:rPr>
                <w:rFonts w:ascii="Arial" w:hAnsi="Arial"/>
                <w:sz w:val="22"/>
              </w:rPr>
              <w:t xml:space="preserve"> of writ</w:t>
            </w:r>
          </w:p>
        </w:tc>
        <w:tc>
          <w:tcPr>
            <w:tcW w:w="6649" w:type="dxa"/>
            <w:gridSpan w:val="13"/>
          </w:tcPr>
          <w:p w14:paraId="3F76032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2F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2D" w14:textId="77777777" w:rsidR="002C2B49" w:rsidRPr="00B528A1" w:rsidRDefault="002C2B49" w:rsidP="002C7AA5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Service </w:t>
            </w:r>
            <w:r w:rsidR="002C7AA5">
              <w:rPr>
                <w:rFonts w:ascii="Arial" w:hAnsi="Arial"/>
                <w:sz w:val="22"/>
              </w:rPr>
              <w:t>of writ</w:t>
            </w:r>
          </w:p>
        </w:tc>
        <w:tc>
          <w:tcPr>
            <w:tcW w:w="6649" w:type="dxa"/>
            <w:gridSpan w:val="13"/>
          </w:tcPr>
          <w:p w14:paraId="3F76032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E54D37" w:rsidRPr="00B528A1" w14:paraId="3F760332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30" w14:textId="77777777" w:rsidR="00E54D37" w:rsidRDefault="00E54D37" w:rsidP="00E54D3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Service of Statement of Claim</w:t>
            </w:r>
          </w:p>
        </w:tc>
        <w:tc>
          <w:tcPr>
            <w:tcW w:w="6649" w:type="dxa"/>
            <w:gridSpan w:val="13"/>
          </w:tcPr>
          <w:p w14:paraId="3F760331" w14:textId="77777777" w:rsidR="00E54D37" w:rsidRPr="00B528A1" w:rsidRDefault="00E54D3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35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3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Service of defence</w:t>
            </w:r>
          </w:p>
        </w:tc>
        <w:tc>
          <w:tcPr>
            <w:tcW w:w="6649" w:type="dxa"/>
            <w:gridSpan w:val="13"/>
          </w:tcPr>
          <w:p w14:paraId="3F76033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7AA5" w:rsidRPr="00B528A1" w14:paraId="3F760338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36" w14:textId="77777777" w:rsidR="002C7AA5" w:rsidRPr="00B528A1" w:rsidRDefault="002C7AA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Close of pleadings</w:t>
            </w:r>
          </w:p>
        </w:tc>
        <w:tc>
          <w:tcPr>
            <w:tcW w:w="6649" w:type="dxa"/>
            <w:gridSpan w:val="13"/>
          </w:tcPr>
          <w:p w14:paraId="3F760337" w14:textId="77777777" w:rsidR="002C7AA5" w:rsidRPr="00B528A1" w:rsidRDefault="002C7AA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7AA5" w:rsidRPr="00B528A1" w14:paraId="3F76033B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39" w14:textId="77777777" w:rsidR="002C7AA5" w:rsidRDefault="002C7AA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Exchange of medical evidence</w:t>
            </w:r>
          </w:p>
        </w:tc>
        <w:tc>
          <w:tcPr>
            <w:tcW w:w="6649" w:type="dxa"/>
            <w:gridSpan w:val="13"/>
          </w:tcPr>
          <w:p w14:paraId="3F76033A" w14:textId="77777777" w:rsidR="002C7AA5" w:rsidRPr="00B528A1" w:rsidRDefault="002C7AA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00966" w:rsidRPr="00B528A1" w14:paraId="3F76033E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3C" w14:textId="77777777" w:rsidR="00500966" w:rsidRDefault="00500966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Certificate of readiness</w:t>
            </w:r>
          </w:p>
        </w:tc>
        <w:tc>
          <w:tcPr>
            <w:tcW w:w="6649" w:type="dxa"/>
            <w:gridSpan w:val="13"/>
          </w:tcPr>
          <w:p w14:paraId="3F76033D" w14:textId="77777777" w:rsidR="00500966" w:rsidRPr="00B528A1" w:rsidRDefault="00500966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41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3F" w14:textId="77777777" w:rsidR="002C2B49" w:rsidRPr="00B528A1" w:rsidRDefault="00500966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Experts’ meetings</w:t>
            </w:r>
          </w:p>
        </w:tc>
        <w:tc>
          <w:tcPr>
            <w:tcW w:w="6649" w:type="dxa"/>
            <w:gridSpan w:val="13"/>
          </w:tcPr>
          <w:p w14:paraId="3F76034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44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42" w14:textId="77777777" w:rsidR="002C2B49" w:rsidRPr="00B528A1" w:rsidRDefault="00500966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Experts’ joint statement</w:t>
            </w:r>
          </w:p>
        </w:tc>
        <w:tc>
          <w:tcPr>
            <w:tcW w:w="6649" w:type="dxa"/>
            <w:gridSpan w:val="13"/>
          </w:tcPr>
          <w:p w14:paraId="3F76034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A39AB" w:rsidRPr="00B528A1" w14:paraId="3F760347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45" w14:textId="77777777" w:rsidR="00FA39AB" w:rsidRDefault="004E05B1" w:rsidP="004E05B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Pre-trial review</w:t>
            </w:r>
          </w:p>
        </w:tc>
        <w:tc>
          <w:tcPr>
            <w:tcW w:w="6649" w:type="dxa"/>
            <w:gridSpan w:val="13"/>
          </w:tcPr>
          <w:p w14:paraId="3F760346" w14:textId="77777777" w:rsidR="00FA39AB" w:rsidRPr="00B528A1" w:rsidRDefault="00FA39AB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4A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48" w14:textId="77777777" w:rsidR="002C2B49" w:rsidRPr="00B528A1" w:rsidRDefault="00FA39AB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Hear</w:t>
            </w:r>
            <w:r w:rsidR="00500966">
              <w:rPr>
                <w:rFonts w:ascii="Arial" w:hAnsi="Arial"/>
                <w:sz w:val="22"/>
              </w:rPr>
              <w:t>ing date set</w:t>
            </w:r>
          </w:p>
        </w:tc>
        <w:tc>
          <w:tcPr>
            <w:tcW w:w="6649" w:type="dxa"/>
            <w:gridSpan w:val="13"/>
          </w:tcPr>
          <w:p w14:paraId="3F76034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4D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4B" w14:textId="77777777" w:rsidR="002C2B49" w:rsidRPr="00B528A1" w:rsidRDefault="00500966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hearing</w:t>
            </w:r>
          </w:p>
        </w:tc>
        <w:tc>
          <w:tcPr>
            <w:tcW w:w="6649" w:type="dxa"/>
            <w:gridSpan w:val="13"/>
          </w:tcPr>
          <w:p w14:paraId="3F76034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4F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34E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SUMMARY OF SUCCESSFUL SETTLEMENT</w:t>
            </w:r>
          </w:p>
        </w:tc>
      </w:tr>
      <w:tr w:rsidR="002C2B49" w:rsidRPr="00B528A1" w14:paraId="3F760352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5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settlement/judgment</w:t>
            </w:r>
          </w:p>
        </w:tc>
        <w:tc>
          <w:tcPr>
            <w:tcW w:w="6649" w:type="dxa"/>
            <w:gridSpan w:val="13"/>
          </w:tcPr>
          <w:p w14:paraId="3F76035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55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53" w14:textId="77777777" w:rsidR="005C2C5F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Stage </w:t>
            </w:r>
            <w:r>
              <w:rPr>
                <w:rFonts w:ascii="Arial" w:hAnsi="Arial"/>
                <w:sz w:val="22"/>
              </w:rPr>
              <w:t xml:space="preserve">at which </w:t>
            </w:r>
            <w:r w:rsidRPr="00B528A1">
              <w:rPr>
                <w:rFonts w:ascii="Arial" w:hAnsi="Arial"/>
                <w:sz w:val="22"/>
              </w:rPr>
              <w:t>claim settled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49" w:type="dxa"/>
            <w:gridSpan w:val="13"/>
          </w:tcPr>
          <w:p w14:paraId="3F76035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58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56" w14:textId="77777777" w:rsidR="002C2B49" w:rsidRPr="00B528A1" w:rsidRDefault="002C2B49" w:rsidP="00E54D3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Method of settlement (e.g.</w:t>
            </w:r>
            <w:r w:rsidR="00E54D37">
              <w:rPr>
                <w:rFonts w:ascii="Arial" w:hAnsi="Arial"/>
                <w:sz w:val="22"/>
              </w:rPr>
              <w:t xml:space="preserve"> negotiation, judgment etc)</w:t>
            </w:r>
          </w:p>
        </w:tc>
        <w:tc>
          <w:tcPr>
            <w:tcW w:w="6649" w:type="dxa"/>
            <w:gridSpan w:val="13"/>
          </w:tcPr>
          <w:p w14:paraId="3F76035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5B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5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Total damages </w:t>
            </w:r>
          </w:p>
        </w:tc>
        <w:tc>
          <w:tcPr>
            <w:tcW w:w="6649" w:type="dxa"/>
            <w:gridSpan w:val="13"/>
          </w:tcPr>
          <w:p w14:paraId="3F76035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5E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5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lastRenderedPageBreak/>
              <w:t>General damages</w:t>
            </w:r>
          </w:p>
        </w:tc>
        <w:tc>
          <w:tcPr>
            <w:tcW w:w="6649" w:type="dxa"/>
            <w:gridSpan w:val="13"/>
          </w:tcPr>
          <w:p w14:paraId="3F76035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61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5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Specials/future loss</w:t>
            </w:r>
          </w:p>
        </w:tc>
        <w:tc>
          <w:tcPr>
            <w:tcW w:w="6649" w:type="dxa"/>
            <w:gridSpan w:val="13"/>
          </w:tcPr>
          <w:p w14:paraId="3F76036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64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62" w14:textId="77777777" w:rsidR="002C2B49" w:rsidRPr="00B528A1" w:rsidRDefault="00E54D37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Compensation Recovery </w:t>
            </w:r>
            <w:r w:rsidR="002C2B49" w:rsidRPr="00B528A1">
              <w:rPr>
                <w:rFonts w:ascii="Arial" w:hAnsi="Arial"/>
                <w:sz w:val="22"/>
              </w:rPr>
              <w:t>Deduction</w:t>
            </w:r>
          </w:p>
        </w:tc>
        <w:tc>
          <w:tcPr>
            <w:tcW w:w="6649" w:type="dxa"/>
            <w:gridSpan w:val="13"/>
          </w:tcPr>
          <w:p w14:paraId="3F76036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67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65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B528A1">
              <w:rPr>
                <w:rFonts w:ascii="Arial" w:hAnsi="Arial"/>
                <w:sz w:val="22"/>
              </w:rPr>
              <w:t xml:space="preserve">mount received by client after </w:t>
            </w:r>
            <w:r>
              <w:rPr>
                <w:rFonts w:ascii="Arial" w:hAnsi="Arial"/>
                <w:sz w:val="22"/>
              </w:rPr>
              <w:t>deductions (</w:t>
            </w:r>
            <w:r w:rsidR="00E54D37">
              <w:rPr>
                <w:rFonts w:ascii="Arial" w:hAnsi="Arial"/>
                <w:sz w:val="22"/>
              </w:rPr>
              <w:t>CRS</w:t>
            </w:r>
            <w:r>
              <w:rPr>
                <w:rFonts w:ascii="Arial" w:hAnsi="Arial"/>
                <w:sz w:val="22"/>
              </w:rPr>
              <w:t>, cost shortfall or other deductions from damages)</w:t>
            </w:r>
          </w:p>
        </w:tc>
        <w:tc>
          <w:tcPr>
            <w:tcW w:w="6649" w:type="dxa"/>
            <w:gridSpan w:val="13"/>
          </w:tcPr>
          <w:p w14:paraId="3F76036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6A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6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Details of </w:t>
            </w:r>
            <w:r>
              <w:rPr>
                <w:rFonts w:ascii="Arial" w:hAnsi="Arial"/>
                <w:sz w:val="22"/>
              </w:rPr>
              <w:t xml:space="preserve">lump sum and </w:t>
            </w:r>
            <w:r w:rsidRPr="00B528A1">
              <w:rPr>
                <w:rFonts w:ascii="Arial" w:hAnsi="Arial"/>
                <w:sz w:val="22"/>
              </w:rPr>
              <w:t>periodical payments</w:t>
            </w:r>
          </w:p>
        </w:tc>
        <w:tc>
          <w:tcPr>
            <w:tcW w:w="6649" w:type="dxa"/>
            <w:gridSpan w:val="13"/>
          </w:tcPr>
          <w:p w14:paraId="3F76036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6E" w14:textId="77777777" w:rsidTr="00E56CE2">
        <w:trPr>
          <w:gridAfter w:val="1"/>
          <w:wAfter w:w="13" w:type="dxa"/>
          <w:trHeight w:val="335"/>
        </w:trPr>
        <w:tc>
          <w:tcPr>
            <w:tcW w:w="3085" w:type="dxa"/>
            <w:gridSpan w:val="4"/>
            <w:vMerge w:val="restart"/>
            <w:shd w:val="clear" w:color="auto" w:fill="D9D9D9"/>
          </w:tcPr>
          <w:p w14:paraId="3F76036B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Details of any interim payments </w:t>
            </w:r>
          </w:p>
        </w:tc>
        <w:tc>
          <w:tcPr>
            <w:tcW w:w="3203" w:type="dxa"/>
            <w:gridSpan w:val="6"/>
          </w:tcPr>
          <w:p w14:paraId="3F76036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3446" w:type="dxa"/>
            <w:gridSpan w:val="7"/>
          </w:tcPr>
          <w:p w14:paraId="3F76036D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Amount</w:t>
            </w:r>
          </w:p>
        </w:tc>
      </w:tr>
      <w:tr w:rsidR="002C2B49" w:rsidRPr="00B528A1" w14:paraId="3F760372" w14:textId="77777777" w:rsidTr="00E56CE2">
        <w:trPr>
          <w:gridAfter w:val="1"/>
          <w:wAfter w:w="13" w:type="dxa"/>
          <w:trHeight w:val="335"/>
        </w:trPr>
        <w:tc>
          <w:tcPr>
            <w:tcW w:w="3085" w:type="dxa"/>
            <w:gridSpan w:val="4"/>
            <w:vMerge/>
            <w:shd w:val="clear" w:color="auto" w:fill="D9D9D9"/>
          </w:tcPr>
          <w:p w14:paraId="3F76036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203" w:type="dxa"/>
            <w:gridSpan w:val="6"/>
          </w:tcPr>
          <w:p w14:paraId="3F76037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446" w:type="dxa"/>
            <w:gridSpan w:val="7"/>
          </w:tcPr>
          <w:p w14:paraId="3F76037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76" w14:textId="77777777" w:rsidTr="00E56CE2">
        <w:trPr>
          <w:gridAfter w:val="1"/>
          <w:wAfter w:w="13" w:type="dxa"/>
          <w:trHeight w:val="335"/>
        </w:trPr>
        <w:tc>
          <w:tcPr>
            <w:tcW w:w="3085" w:type="dxa"/>
            <w:gridSpan w:val="4"/>
            <w:vMerge/>
            <w:shd w:val="clear" w:color="auto" w:fill="D9D9D9"/>
          </w:tcPr>
          <w:p w14:paraId="3F76037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203" w:type="dxa"/>
            <w:gridSpan w:val="6"/>
          </w:tcPr>
          <w:p w14:paraId="3F76037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446" w:type="dxa"/>
            <w:gridSpan w:val="7"/>
          </w:tcPr>
          <w:p w14:paraId="3F76037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78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377" w14:textId="77777777" w:rsidR="002C2B49" w:rsidRPr="006047CB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COMMENT ON DAMAGES</w:t>
            </w:r>
          </w:p>
        </w:tc>
      </w:tr>
      <w:tr w:rsidR="002C2B49" w:rsidRPr="00B528A1" w14:paraId="3F76037B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 w:themeFill="background1" w:themeFillShade="D9"/>
          </w:tcPr>
          <w:p w14:paraId="3F760379" w14:textId="77777777" w:rsidR="002C2B49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649" w:type="dxa"/>
            <w:gridSpan w:val="13"/>
            <w:shd w:val="clear" w:color="auto" w:fill="FFFFFF" w:themeFill="background1"/>
          </w:tcPr>
          <w:p w14:paraId="3F76037A" w14:textId="77777777" w:rsidR="00110F75" w:rsidRPr="00110F75" w:rsidRDefault="00110F75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7D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37C" w14:textId="77777777" w:rsidR="002C2B49" w:rsidRPr="00E56CE2" w:rsidRDefault="00D8422A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Abandoned cases</w:t>
            </w:r>
          </w:p>
        </w:tc>
      </w:tr>
      <w:tr w:rsidR="002C2B49" w:rsidRPr="00B528A1" w14:paraId="3F760380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7E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case abandoned</w:t>
            </w:r>
          </w:p>
        </w:tc>
        <w:tc>
          <w:tcPr>
            <w:tcW w:w="6649" w:type="dxa"/>
            <w:gridSpan w:val="13"/>
          </w:tcPr>
          <w:p w14:paraId="3F76037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83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8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Stage abandoned</w:t>
            </w:r>
          </w:p>
        </w:tc>
        <w:tc>
          <w:tcPr>
            <w:tcW w:w="6649" w:type="dxa"/>
            <w:gridSpan w:val="13"/>
          </w:tcPr>
          <w:p w14:paraId="3F76038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86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8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Reasons for withdrawal</w:t>
            </w:r>
          </w:p>
        </w:tc>
        <w:tc>
          <w:tcPr>
            <w:tcW w:w="6649" w:type="dxa"/>
            <w:gridSpan w:val="13"/>
          </w:tcPr>
          <w:p w14:paraId="3F76038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88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387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SUMMARY OF COSTS</w:t>
            </w:r>
            <w:r>
              <w:rPr>
                <w:rFonts w:ascii="Arial" w:hAnsi="Arial"/>
                <w:b/>
                <w:sz w:val="22"/>
              </w:rPr>
              <w:t xml:space="preserve"> (All applicants)</w:t>
            </w:r>
          </w:p>
        </w:tc>
      </w:tr>
      <w:tr w:rsidR="002C2B49" w:rsidRPr="00B528A1" w14:paraId="3F76038B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8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Bill as drawn (including disbursements, profit costs, counsel, VAT)</w:t>
            </w:r>
          </w:p>
        </w:tc>
        <w:tc>
          <w:tcPr>
            <w:tcW w:w="6649" w:type="dxa"/>
            <w:gridSpan w:val="13"/>
          </w:tcPr>
          <w:p w14:paraId="3F76038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8E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8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detailed assessment</w:t>
            </w:r>
          </w:p>
        </w:tc>
        <w:tc>
          <w:tcPr>
            <w:tcW w:w="6649" w:type="dxa"/>
            <w:gridSpan w:val="13"/>
          </w:tcPr>
          <w:p w14:paraId="3F76038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91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8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Costs recovered</w:t>
            </w:r>
          </w:p>
        </w:tc>
        <w:tc>
          <w:tcPr>
            <w:tcW w:w="6649" w:type="dxa"/>
            <w:gridSpan w:val="13"/>
          </w:tcPr>
          <w:p w14:paraId="3F76039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94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92" w14:textId="77777777" w:rsidR="002C2B49" w:rsidRPr="00B528A1" w:rsidRDefault="005C2C5F" w:rsidP="00D8422A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Details of s</w:t>
            </w:r>
            <w:r w:rsidR="002C2B49" w:rsidRPr="00B528A1">
              <w:rPr>
                <w:rFonts w:ascii="Arial" w:hAnsi="Arial"/>
                <w:sz w:val="22"/>
              </w:rPr>
              <w:t>hortfall  recovered from client</w:t>
            </w:r>
          </w:p>
        </w:tc>
        <w:tc>
          <w:tcPr>
            <w:tcW w:w="6649" w:type="dxa"/>
            <w:gridSpan w:val="13"/>
          </w:tcPr>
          <w:p w14:paraId="3F76039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96" w14:textId="77777777" w:rsidTr="008B06C1">
        <w:trPr>
          <w:gridAfter w:val="1"/>
          <w:wAfter w:w="13" w:type="dxa"/>
          <w:trHeight w:val="553"/>
        </w:trPr>
        <w:tc>
          <w:tcPr>
            <w:tcW w:w="9734" w:type="dxa"/>
            <w:gridSpan w:val="17"/>
            <w:shd w:val="clear" w:color="auto" w:fill="D9D9D9"/>
          </w:tcPr>
          <w:p w14:paraId="3F760395" w14:textId="77777777" w:rsidR="002C2B49" w:rsidRPr="008B06C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ADDITIONAL INFORMATION</w:t>
            </w:r>
            <w:r>
              <w:rPr>
                <w:rFonts w:ascii="Arial" w:hAnsi="Arial"/>
                <w:b/>
                <w:sz w:val="22"/>
              </w:rPr>
              <w:t xml:space="preserve"> – DELAYS, DIFFICULTIES, OTHER FACTORS</w:t>
            </w:r>
          </w:p>
        </w:tc>
      </w:tr>
      <w:tr w:rsidR="002C2B49" w:rsidRPr="00B528A1" w14:paraId="3F760399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/>
          </w:tcPr>
          <w:p w14:paraId="3F760397" w14:textId="77777777" w:rsidR="002C2B49" w:rsidRPr="008B06C1" w:rsidRDefault="002C2B49" w:rsidP="00F41A2C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8B06C1">
              <w:rPr>
                <w:rFonts w:ascii="Arial" w:hAnsi="Arial"/>
                <w:sz w:val="20"/>
              </w:rPr>
              <w:t>Please provide details of any difficulties progressing the case at any stage, please summarise the problems encountered including det</w:t>
            </w:r>
            <w:r>
              <w:rPr>
                <w:rFonts w:ascii="Arial" w:hAnsi="Arial"/>
                <w:sz w:val="20"/>
              </w:rPr>
              <w:t>ails of any delays in collating</w:t>
            </w:r>
            <w:r w:rsidRPr="008B06C1">
              <w:rPr>
                <w:rFonts w:ascii="Arial" w:hAnsi="Arial"/>
                <w:sz w:val="20"/>
              </w:rPr>
              <w:t xml:space="preserve"> the initial set of </w:t>
            </w:r>
            <w:r w:rsidRPr="008B06C1">
              <w:rPr>
                <w:rFonts w:ascii="Arial" w:hAnsi="Arial"/>
                <w:sz w:val="20"/>
              </w:rPr>
              <w:lastRenderedPageBreak/>
              <w:t>documents,</w:t>
            </w:r>
            <w:r>
              <w:rPr>
                <w:rFonts w:ascii="Arial" w:hAnsi="Arial"/>
                <w:sz w:val="20"/>
              </w:rPr>
              <w:t xml:space="preserve"> client care issues, </w:t>
            </w:r>
            <w:r w:rsidRPr="008B06C1">
              <w:rPr>
                <w:rFonts w:ascii="Arial" w:hAnsi="Arial"/>
                <w:sz w:val="20"/>
              </w:rPr>
              <w:t xml:space="preserve"> difficulties with experts, </w:t>
            </w:r>
            <w:r>
              <w:rPr>
                <w:rFonts w:ascii="Arial" w:hAnsi="Arial"/>
                <w:sz w:val="20"/>
              </w:rPr>
              <w:t xml:space="preserve">funding, </w:t>
            </w:r>
            <w:r w:rsidRPr="008B06C1">
              <w:rPr>
                <w:rFonts w:ascii="Arial" w:hAnsi="Arial"/>
                <w:sz w:val="20"/>
              </w:rPr>
              <w:t xml:space="preserve">delays caused by the defendants, and other relevant matters.  </w:t>
            </w:r>
          </w:p>
        </w:tc>
        <w:tc>
          <w:tcPr>
            <w:tcW w:w="6649" w:type="dxa"/>
            <w:gridSpan w:val="13"/>
          </w:tcPr>
          <w:p w14:paraId="3F76039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9B" w14:textId="77777777" w:rsidTr="006047CB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/>
          </w:tcPr>
          <w:p w14:paraId="3F76039A" w14:textId="77777777" w:rsidR="002C2B49" w:rsidRPr="008B06C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9151DA">
              <w:rPr>
                <w:rFonts w:ascii="Arial" w:hAnsi="Arial"/>
                <w:b/>
                <w:sz w:val="22"/>
              </w:rPr>
              <w:t>DETAILS OF ANYONE WHO ASSISTED WITH THIS CASE AND THEIR ROLE</w:t>
            </w:r>
          </w:p>
        </w:tc>
      </w:tr>
      <w:tr w:rsidR="002C2B49" w:rsidRPr="00B528A1" w14:paraId="3F76039E" w14:textId="77777777" w:rsidTr="00E56CE2">
        <w:trPr>
          <w:gridAfter w:val="1"/>
          <w:wAfter w:w="13" w:type="dxa"/>
        </w:trPr>
        <w:tc>
          <w:tcPr>
            <w:tcW w:w="3085" w:type="dxa"/>
            <w:gridSpan w:val="4"/>
            <w:shd w:val="clear" w:color="auto" w:fill="D9D9D9" w:themeFill="background1" w:themeFillShade="D9"/>
          </w:tcPr>
          <w:p w14:paraId="3F76039C" w14:textId="77777777" w:rsidR="002C2B49" w:rsidRPr="00F85B36" w:rsidRDefault="002C2B49" w:rsidP="00F41A2C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F85B36">
              <w:rPr>
                <w:rFonts w:ascii="Arial" w:hAnsi="Arial"/>
                <w:sz w:val="20"/>
              </w:rPr>
              <w:t>If you were absent for an extended period during the life of the claim, please provide dates and your role in the case.</w:t>
            </w:r>
          </w:p>
        </w:tc>
        <w:tc>
          <w:tcPr>
            <w:tcW w:w="6649" w:type="dxa"/>
            <w:gridSpan w:val="13"/>
            <w:shd w:val="clear" w:color="auto" w:fill="auto"/>
          </w:tcPr>
          <w:p w14:paraId="3F76039D" w14:textId="77777777" w:rsidR="002C2B49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F7603A0" w14:textId="77777777" w:rsidTr="00F85B36">
        <w:trPr>
          <w:gridAfter w:val="1"/>
          <w:wAfter w:w="13" w:type="dxa"/>
        </w:trPr>
        <w:tc>
          <w:tcPr>
            <w:tcW w:w="9734" w:type="dxa"/>
            <w:gridSpan w:val="17"/>
            <w:shd w:val="clear" w:color="auto" w:fill="D9D9D9" w:themeFill="background1" w:themeFillShade="D9"/>
          </w:tcPr>
          <w:p w14:paraId="3F76039F" w14:textId="77777777" w:rsidR="002C2B49" w:rsidRPr="00F85B36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260F53">
              <w:rPr>
                <w:rFonts w:ascii="Arial" w:hAnsi="Arial"/>
                <w:b/>
                <w:sz w:val="22"/>
              </w:rPr>
              <w:t>D</w:t>
            </w:r>
            <w:r>
              <w:rPr>
                <w:rFonts w:ascii="Arial" w:hAnsi="Arial"/>
                <w:b/>
                <w:sz w:val="22"/>
              </w:rPr>
              <w:t>eclaration</w:t>
            </w:r>
          </w:p>
        </w:tc>
      </w:tr>
      <w:tr w:rsidR="002C2B49" w:rsidRPr="00B528A1" w14:paraId="3F7603A3" w14:textId="77777777" w:rsidTr="00064C1D">
        <w:trPr>
          <w:gridAfter w:val="1"/>
          <w:wAfter w:w="13" w:type="dxa"/>
          <w:trHeight w:val="1574"/>
        </w:trPr>
        <w:tc>
          <w:tcPr>
            <w:tcW w:w="9734" w:type="dxa"/>
            <w:gridSpan w:val="17"/>
            <w:shd w:val="clear" w:color="auto" w:fill="FFFFFF" w:themeFill="background1"/>
          </w:tcPr>
          <w:p w14:paraId="3F7603A1" w14:textId="77777777" w:rsidR="002C2B49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submitting this form with my application, I certify that I have had sole conduct throughout (other than administrative tasks and ro</w:t>
            </w:r>
            <w:r w:rsidR="00064C1D">
              <w:rPr>
                <w:rFonts w:ascii="Arial" w:hAnsi="Arial"/>
                <w:sz w:val="22"/>
              </w:rPr>
              <w:t>utine matters) and subject to 16</w:t>
            </w:r>
            <w:r>
              <w:rPr>
                <w:rFonts w:ascii="Arial" w:hAnsi="Arial"/>
                <w:sz w:val="22"/>
              </w:rPr>
              <w:t xml:space="preserve"> above:</w:t>
            </w:r>
          </w:p>
          <w:p w14:paraId="3F7603A2" w14:textId="77777777" w:rsidR="002C2B49" w:rsidRPr="00F85B36" w:rsidRDefault="002C2B49" w:rsidP="00064C1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Signed:                                                                         Date</w:t>
            </w:r>
          </w:p>
        </w:tc>
      </w:tr>
    </w:tbl>
    <w:p w14:paraId="3F7603A4" w14:textId="77777777" w:rsidR="00604D18" w:rsidRPr="001A0040" w:rsidRDefault="00604D18" w:rsidP="00F41A2C">
      <w:pPr>
        <w:spacing w:before="120" w:after="120"/>
        <w:rPr>
          <w:rFonts w:ascii="Arial" w:hAnsi="Arial" w:cs="Arial"/>
          <w:sz w:val="22"/>
        </w:rPr>
      </w:pPr>
    </w:p>
    <w:sectPr w:rsidR="00604D18" w:rsidRPr="001A0040" w:rsidSect="00426487">
      <w:headerReference w:type="default" r:id="rId11"/>
      <w:footerReference w:type="even" r:id="rId12"/>
      <w:footerReference w:type="default" r:id="rId13"/>
      <w:type w:val="continuous"/>
      <w:pgSz w:w="12240" w:h="15840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603A7" w14:textId="77777777" w:rsidR="009227C0" w:rsidRDefault="009227C0">
      <w:r>
        <w:separator/>
      </w:r>
    </w:p>
  </w:endnote>
  <w:endnote w:type="continuationSeparator" w:id="0">
    <w:p w14:paraId="3F7603A8" w14:textId="77777777" w:rsidR="009227C0" w:rsidRDefault="0092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03AA" w14:textId="77777777" w:rsidR="009227C0" w:rsidRDefault="00922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603AB" w14:textId="77777777" w:rsidR="009227C0" w:rsidRDefault="009227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03AC" w14:textId="77777777" w:rsidR="009227C0" w:rsidRDefault="009227C0">
    <w:pPr>
      <w:pStyle w:val="Footer"/>
      <w:framePr w:wrap="around" w:vAnchor="text" w:hAnchor="margin" w:xAlign="right" w:y="1"/>
      <w:rPr>
        <w:rStyle w:val="PageNumber"/>
      </w:rPr>
    </w:pPr>
  </w:p>
  <w:p w14:paraId="3F7603AD" w14:textId="77777777" w:rsidR="009227C0" w:rsidRDefault="009227C0">
    <w:pPr>
      <w:pStyle w:val="Footer"/>
      <w:ind w:right="360"/>
      <w:jc w:val="right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8658B6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8658B6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03A5" w14:textId="77777777" w:rsidR="009227C0" w:rsidRDefault="009227C0">
      <w:r>
        <w:separator/>
      </w:r>
    </w:p>
  </w:footnote>
  <w:footnote w:type="continuationSeparator" w:id="0">
    <w:p w14:paraId="3F7603A6" w14:textId="77777777" w:rsidR="009227C0" w:rsidRDefault="0092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03A9" w14:textId="4550BEB5" w:rsidR="009227C0" w:rsidRPr="00120CAC" w:rsidRDefault="009227C0" w:rsidP="00426487">
    <w:pPr>
      <w:pStyle w:val="Header"/>
      <w:spacing w:after="120"/>
      <w:rPr>
        <w:rFonts w:ascii="Calibri" w:hAnsi="Calibri" w:cs="Arial"/>
        <w:sz w:val="18"/>
        <w:szCs w:val="18"/>
      </w:rPr>
    </w:pPr>
    <w:r w:rsidRPr="00120CAC">
      <w:rPr>
        <w:rFonts w:ascii="Calibri" w:hAnsi="Calibri" w:cs="Arial"/>
        <w:sz w:val="18"/>
        <w:szCs w:val="18"/>
      </w:rPr>
      <w:t>AvMA Specialist Clinical N</w:t>
    </w:r>
    <w:r>
      <w:rPr>
        <w:rFonts w:ascii="Calibri" w:hAnsi="Calibri" w:cs="Arial"/>
        <w:sz w:val="18"/>
        <w:szCs w:val="18"/>
      </w:rPr>
      <w:t>egl</w:t>
    </w:r>
    <w:r w:rsidR="008577D0">
      <w:rPr>
        <w:rFonts w:ascii="Calibri" w:hAnsi="Calibri" w:cs="Arial"/>
        <w:sz w:val="18"/>
        <w:szCs w:val="18"/>
      </w:rPr>
      <w:t>igence Panel Report Form NI 20</w:t>
    </w:r>
    <w:r w:rsidR="00A044AE">
      <w:rPr>
        <w:rFonts w:ascii="Calibri" w:hAnsi="Calibri" w:cs="Arial"/>
        <w:sz w:val="18"/>
        <w:szCs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8D7"/>
    <w:multiLevelType w:val="hybridMultilevel"/>
    <w:tmpl w:val="2A8CAD30"/>
    <w:lvl w:ilvl="0" w:tplc="896ED75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D8D"/>
    <w:multiLevelType w:val="multilevel"/>
    <w:tmpl w:val="42A88F2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Roma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BC840B7"/>
    <w:multiLevelType w:val="hybridMultilevel"/>
    <w:tmpl w:val="D2DE2D94"/>
    <w:lvl w:ilvl="0" w:tplc="896ED75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C2C92"/>
    <w:multiLevelType w:val="multilevel"/>
    <w:tmpl w:val="C3067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Roma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C1A477F"/>
    <w:multiLevelType w:val="hybridMultilevel"/>
    <w:tmpl w:val="CCE60FE0"/>
    <w:lvl w:ilvl="0" w:tplc="1C2C36F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4796">
    <w:abstractNumId w:val="0"/>
  </w:num>
  <w:num w:numId="2" w16cid:durableId="1479421701">
    <w:abstractNumId w:val="4"/>
  </w:num>
  <w:num w:numId="3" w16cid:durableId="2138834461">
    <w:abstractNumId w:val="2"/>
  </w:num>
  <w:num w:numId="4" w16cid:durableId="1233155248">
    <w:abstractNumId w:val="1"/>
  </w:num>
  <w:num w:numId="5" w16cid:durableId="1054231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18"/>
    <w:rsid w:val="0000475E"/>
    <w:rsid w:val="00011796"/>
    <w:rsid w:val="00011DB5"/>
    <w:rsid w:val="000148AA"/>
    <w:rsid w:val="00047B7D"/>
    <w:rsid w:val="00047DDA"/>
    <w:rsid w:val="00061661"/>
    <w:rsid w:val="00064C1D"/>
    <w:rsid w:val="00071944"/>
    <w:rsid w:val="00073FC6"/>
    <w:rsid w:val="00074128"/>
    <w:rsid w:val="00083242"/>
    <w:rsid w:val="000A0835"/>
    <w:rsid w:val="000A3E11"/>
    <w:rsid w:val="000B4ED3"/>
    <w:rsid w:val="00110F75"/>
    <w:rsid w:val="00111961"/>
    <w:rsid w:val="00112F2E"/>
    <w:rsid w:val="00113AD3"/>
    <w:rsid w:val="00117D73"/>
    <w:rsid w:val="00120CAC"/>
    <w:rsid w:val="001323AB"/>
    <w:rsid w:val="001612D0"/>
    <w:rsid w:val="0018462A"/>
    <w:rsid w:val="001A0040"/>
    <w:rsid w:val="001A5F98"/>
    <w:rsid w:val="001B08A9"/>
    <w:rsid w:val="001B2899"/>
    <w:rsid w:val="001B58C1"/>
    <w:rsid w:val="001C6851"/>
    <w:rsid w:val="001E55E5"/>
    <w:rsid w:val="0023152F"/>
    <w:rsid w:val="00234856"/>
    <w:rsid w:val="002441FF"/>
    <w:rsid w:val="00254F79"/>
    <w:rsid w:val="00260F53"/>
    <w:rsid w:val="00261A25"/>
    <w:rsid w:val="00272AD3"/>
    <w:rsid w:val="00276516"/>
    <w:rsid w:val="00280AED"/>
    <w:rsid w:val="00281FF5"/>
    <w:rsid w:val="002943B0"/>
    <w:rsid w:val="002C2B49"/>
    <w:rsid w:val="002C7AA5"/>
    <w:rsid w:val="00310E27"/>
    <w:rsid w:val="0031341D"/>
    <w:rsid w:val="003577CF"/>
    <w:rsid w:val="00382FAC"/>
    <w:rsid w:val="00393813"/>
    <w:rsid w:val="003B7BFD"/>
    <w:rsid w:val="003D3089"/>
    <w:rsid w:val="003F07B1"/>
    <w:rsid w:val="003F3B23"/>
    <w:rsid w:val="00426487"/>
    <w:rsid w:val="00426ABB"/>
    <w:rsid w:val="004438A6"/>
    <w:rsid w:val="004457E9"/>
    <w:rsid w:val="00456D7F"/>
    <w:rsid w:val="00466A6C"/>
    <w:rsid w:val="0049543C"/>
    <w:rsid w:val="004A3547"/>
    <w:rsid w:val="004E05B1"/>
    <w:rsid w:val="00500966"/>
    <w:rsid w:val="00520660"/>
    <w:rsid w:val="005220FD"/>
    <w:rsid w:val="005277D8"/>
    <w:rsid w:val="00530DED"/>
    <w:rsid w:val="00532218"/>
    <w:rsid w:val="005420FD"/>
    <w:rsid w:val="00545DB9"/>
    <w:rsid w:val="00550DB4"/>
    <w:rsid w:val="00553BEF"/>
    <w:rsid w:val="00566353"/>
    <w:rsid w:val="005669A9"/>
    <w:rsid w:val="00580494"/>
    <w:rsid w:val="005815F0"/>
    <w:rsid w:val="00587890"/>
    <w:rsid w:val="0059348A"/>
    <w:rsid w:val="005A3618"/>
    <w:rsid w:val="005C2C5F"/>
    <w:rsid w:val="005C601A"/>
    <w:rsid w:val="005D0C85"/>
    <w:rsid w:val="005D340E"/>
    <w:rsid w:val="006047CB"/>
    <w:rsid w:val="00604D18"/>
    <w:rsid w:val="0063465F"/>
    <w:rsid w:val="00637D92"/>
    <w:rsid w:val="0064440B"/>
    <w:rsid w:val="006454E2"/>
    <w:rsid w:val="00655D64"/>
    <w:rsid w:val="0066724A"/>
    <w:rsid w:val="00673283"/>
    <w:rsid w:val="00673CAA"/>
    <w:rsid w:val="00681B62"/>
    <w:rsid w:val="0069354E"/>
    <w:rsid w:val="00697DB0"/>
    <w:rsid w:val="006A2663"/>
    <w:rsid w:val="006A52A3"/>
    <w:rsid w:val="006B5332"/>
    <w:rsid w:val="006B7E77"/>
    <w:rsid w:val="006C01FD"/>
    <w:rsid w:val="006C3B60"/>
    <w:rsid w:val="006D6ECB"/>
    <w:rsid w:val="007058FD"/>
    <w:rsid w:val="00721377"/>
    <w:rsid w:val="00721A37"/>
    <w:rsid w:val="00734085"/>
    <w:rsid w:val="00772B64"/>
    <w:rsid w:val="007755F5"/>
    <w:rsid w:val="0079689E"/>
    <w:rsid w:val="00797953"/>
    <w:rsid w:val="007D64F0"/>
    <w:rsid w:val="007D6562"/>
    <w:rsid w:val="007E3522"/>
    <w:rsid w:val="007E5523"/>
    <w:rsid w:val="007E5CCF"/>
    <w:rsid w:val="00814B13"/>
    <w:rsid w:val="008577D0"/>
    <w:rsid w:val="008658B6"/>
    <w:rsid w:val="00871049"/>
    <w:rsid w:val="008824D2"/>
    <w:rsid w:val="008877E7"/>
    <w:rsid w:val="008949DC"/>
    <w:rsid w:val="008B06C1"/>
    <w:rsid w:val="008B57AC"/>
    <w:rsid w:val="008C737A"/>
    <w:rsid w:val="008D5695"/>
    <w:rsid w:val="008D74C6"/>
    <w:rsid w:val="009151DA"/>
    <w:rsid w:val="009227C0"/>
    <w:rsid w:val="009436E2"/>
    <w:rsid w:val="0094782F"/>
    <w:rsid w:val="0095159D"/>
    <w:rsid w:val="00956312"/>
    <w:rsid w:val="00962104"/>
    <w:rsid w:val="0096251E"/>
    <w:rsid w:val="00973698"/>
    <w:rsid w:val="00974A4A"/>
    <w:rsid w:val="009939F3"/>
    <w:rsid w:val="009A27F2"/>
    <w:rsid w:val="009D123F"/>
    <w:rsid w:val="009E25F3"/>
    <w:rsid w:val="009E62D4"/>
    <w:rsid w:val="009F1EC5"/>
    <w:rsid w:val="00A01287"/>
    <w:rsid w:val="00A044AE"/>
    <w:rsid w:val="00A362D2"/>
    <w:rsid w:val="00A44098"/>
    <w:rsid w:val="00AA0BF5"/>
    <w:rsid w:val="00AF0ED0"/>
    <w:rsid w:val="00B01956"/>
    <w:rsid w:val="00B14073"/>
    <w:rsid w:val="00B176DF"/>
    <w:rsid w:val="00B22158"/>
    <w:rsid w:val="00B233A9"/>
    <w:rsid w:val="00B23CDA"/>
    <w:rsid w:val="00B36C76"/>
    <w:rsid w:val="00B44D16"/>
    <w:rsid w:val="00B469B1"/>
    <w:rsid w:val="00B528A1"/>
    <w:rsid w:val="00B5770A"/>
    <w:rsid w:val="00B6206F"/>
    <w:rsid w:val="00B62554"/>
    <w:rsid w:val="00BA112C"/>
    <w:rsid w:val="00BD1BE9"/>
    <w:rsid w:val="00BE7D9A"/>
    <w:rsid w:val="00C025B0"/>
    <w:rsid w:val="00C032C8"/>
    <w:rsid w:val="00C23095"/>
    <w:rsid w:val="00C460CE"/>
    <w:rsid w:val="00C63517"/>
    <w:rsid w:val="00C756AB"/>
    <w:rsid w:val="00C771BE"/>
    <w:rsid w:val="00CB71D0"/>
    <w:rsid w:val="00CC0E34"/>
    <w:rsid w:val="00CC7AA6"/>
    <w:rsid w:val="00CD4C58"/>
    <w:rsid w:val="00D32C4B"/>
    <w:rsid w:val="00D8233C"/>
    <w:rsid w:val="00D8422A"/>
    <w:rsid w:val="00D8586C"/>
    <w:rsid w:val="00DD26FE"/>
    <w:rsid w:val="00DE3771"/>
    <w:rsid w:val="00DE3A5F"/>
    <w:rsid w:val="00DE5A60"/>
    <w:rsid w:val="00E00E9B"/>
    <w:rsid w:val="00E03071"/>
    <w:rsid w:val="00E0486C"/>
    <w:rsid w:val="00E2572D"/>
    <w:rsid w:val="00E54D37"/>
    <w:rsid w:val="00E56CE2"/>
    <w:rsid w:val="00E62562"/>
    <w:rsid w:val="00E76BBE"/>
    <w:rsid w:val="00E81F5E"/>
    <w:rsid w:val="00EA2963"/>
    <w:rsid w:val="00EE45E7"/>
    <w:rsid w:val="00EF5138"/>
    <w:rsid w:val="00F41A2C"/>
    <w:rsid w:val="00F52E6B"/>
    <w:rsid w:val="00F8037C"/>
    <w:rsid w:val="00F85B36"/>
    <w:rsid w:val="00F96B1B"/>
    <w:rsid w:val="00FA39AB"/>
    <w:rsid w:val="00FA3DC5"/>
    <w:rsid w:val="00FB0CF8"/>
    <w:rsid w:val="00FF19E1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760218"/>
  <w15:docId w15:val="{830CB52C-D34A-43E7-B627-E5ECDFD6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B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CEC80AB78CD4384236995BF4B7948" ma:contentTypeVersion="19" ma:contentTypeDescription="Create a new document." ma:contentTypeScope="" ma:versionID="bfb218309c2734226c0d33e890a3cf4e">
  <xsd:schema xmlns:xsd="http://www.w3.org/2001/XMLSchema" xmlns:xs="http://www.w3.org/2001/XMLSchema" xmlns:p="http://schemas.microsoft.com/office/2006/metadata/properties" xmlns:ns2="bce60276-1b9b-4ec1-8674-298f5b353290" xmlns:ns3="9f36e9cf-7048-44a9-a639-243ee0d2978f" targetNamespace="http://schemas.microsoft.com/office/2006/metadata/properties" ma:root="true" ma:fieldsID="bb85886355df25e65e43e026af616bb8" ns2:_="" ns3:_="">
    <xsd:import namespace="bce60276-1b9b-4ec1-8674-298f5b353290"/>
    <xsd:import namespace="9f36e9cf-7048-44a9-a639-243ee0d29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K300_x002d_1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60276-1b9b-4ec1-8674-298f5b353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K300_x002d_1" ma:index="20" nillable="true" ma:displayName="K300 - 1" ma:description="Booking, payment and statement" ma:format="Dropdown" ma:internalName="K300_x002d_1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a7cc96-6818-48de-85c3-c39ca3c36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6e9cf-7048-44a9-a639-243ee0d29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6235d-3db4-412c-9195-9e85e6038182}" ma:internalName="TaxCatchAll" ma:showField="CatchAllData" ma:web="9f36e9cf-7048-44a9-a639-243ee0d29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6e9cf-7048-44a9-a639-243ee0d2978f" xsi:nil="true"/>
    <lcf76f155ced4ddcb4097134ff3c332f xmlns="bce60276-1b9b-4ec1-8674-298f5b353290">
      <Terms xmlns="http://schemas.microsoft.com/office/infopath/2007/PartnerControls"/>
    </lcf76f155ced4ddcb4097134ff3c332f>
    <K300_x002d_1 xmlns="bce60276-1b9b-4ec1-8674-298f5b3532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A6B32-6A80-4C17-8E6D-2198E21B99D7}"/>
</file>

<file path=customXml/itemProps2.xml><?xml version="1.0" encoding="utf-8"?>
<ds:datastoreItem xmlns:ds="http://schemas.openxmlformats.org/officeDocument/2006/customXml" ds:itemID="{8C47907F-FB2C-4EF3-9422-2D04C696B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47046-FA4A-4CB5-9BCF-297EDFC25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84FC2-A942-4396-95EF-A6AB2A377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No: 1  2  3  4  5  6  7 (Please circle)</vt:lpstr>
    </vt:vector>
  </TitlesOfParts>
  <Company>AvMA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No: 1  2  3  4  5  6  7 (Please circle)</dc:title>
  <dc:creator>Adam Khan</dc:creator>
  <cp:lastModifiedBy>Vicki Noyce</cp:lastModifiedBy>
  <cp:revision>11</cp:revision>
  <cp:lastPrinted>2014-01-31T16:10:00Z</cp:lastPrinted>
  <dcterms:created xsi:type="dcterms:W3CDTF">2015-10-28T10:55:00Z</dcterms:created>
  <dcterms:modified xsi:type="dcterms:W3CDTF">2024-12-17T11:01:00Z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0x010100683CEC80AB78CD4384236995BF4B7948</vt:lpwstr>
  </property>
  <property fmtid="{D5CDD505-2E9C-101B-9397-08002B2CF9AE}" pid="3" name="MediaServiceImageTags">
    <vt:lpwstr/>
  </property>
</Properties>
</file>